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081F" w14:textId="7EEE1943" w:rsidR="004A23FF" w:rsidRPr="0002620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026203">
        <w:rPr>
          <w:rFonts w:ascii="Times New Roman" w:eastAsia="Calibri" w:hAnsi="Times New Roman" w:cs="Times New Roman"/>
          <w:szCs w:val="24"/>
        </w:rPr>
        <w:t xml:space="preserve">Приложение </w:t>
      </w:r>
    </w:p>
    <w:p w14:paraId="57C8799B" w14:textId="77777777" w:rsidR="004A23FF" w:rsidRPr="0002620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026203">
        <w:rPr>
          <w:rFonts w:ascii="Times New Roman" w:eastAsia="Calibri" w:hAnsi="Times New Roman" w:cs="Times New Roman"/>
          <w:szCs w:val="24"/>
        </w:rPr>
        <w:t xml:space="preserve">к постановлению Администрации </w:t>
      </w:r>
    </w:p>
    <w:p w14:paraId="40EE222D" w14:textId="77777777" w:rsidR="004A23FF" w:rsidRPr="0002620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026203">
        <w:rPr>
          <w:rFonts w:ascii="Times New Roman" w:eastAsia="Calibri" w:hAnsi="Times New Roman" w:cs="Times New Roman"/>
          <w:szCs w:val="24"/>
        </w:rPr>
        <w:t>городского округа Мытищи</w:t>
      </w:r>
    </w:p>
    <w:p w14:paraId="0AA1DD49" w14:textId="653640C2" w:rsidR="004A23FF" w:rsidRPr="00026203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bookmarkStart w:id="0" w:name="_Hlk114569510"/>
      <w:r w:rsidRPr="00026203">
        <w:rPr>
          <w:rFonts w:ascii="Times New Roman" w:eastAsia="Calibri" w:hAnsi="Times New Roman" w:cs="Times New Roman"/>
          <w:szCs w:val="24"/>
        </w:rPr>
        <w:t>от</w:t>
      </w:r>
      <w:r w:rsidR="0059119D">
        <w:rPr>
          <w:rFonts w:ascii="Times New Roman" w:eastAsia="Calibri" w:hAnsi="Times New Roman" w:cs="Times New Roman"/>
          <w:szCs w:val="24"/>
        </w:rPr>
        <w:t xml:space="preserve"> 28.08.2024 </w:t>
      </w:r>
      <w:r w:rsidRPr="00026203">
        <w:rPr>
          <w:rFonts w:ascii="Times New Roman" w:eastAsia="Calibri" w:hAnsi="Times New Roman" w:cs="Times New Roman"/>
          <w:szCs w:val="24"/>
        </w:rPr>
        <w:t>№</w:t>
      </w:r>
      <w:bookmarkEnd w:id="0"/>
      <w:r w:rsidR="0059119D">
        <w:rPr>
          <w:rFonts w:ascii="Times New Roman" w:eastAsia="Calibri" w:hAnsi="Times New Roman" w:cs="Times New Roman"/>
          <w:szCs w:val="24"/>
        </w:rPr>
        <w:t xml:space="preserve"> 4948</w:t>
      </w:r>
      <w:bookmarkStart w:id="1" w:name="_GoBack"/>
      <w:bookmarkEnd w:id="1"/>
    </w:p>
    <w:p w14:paraId="7EB2F130" w14:textId="77777777" w:rsidR="004A23FF" w:rsidRPr="00026203" w:rsidRDefault="004A23FF" w:rsidP="004A23FF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Calibri" w:hAnsi="Times New Roman" w:cs="Times New Roman"/>
          <w:szCs w:val="24"/>
        </w:rPr>
      </w:pPr>
    </w:p>
    <w:p w14:paraId="17918D65" w14:textId="77777777" w:rsidR="009C3412" w:rsidRPr="0002620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026203">
        <w:rPr>
          <w:rFonts w:ascii="Arial" w:eastAsia="Calibri" w:hAnsi="Arial" w:cs="Arial"/>
          <w:sz w:val="24"/>
          <w:szCs w:val="24"/>
        </w:rPr>
        <w:t>«</w:t>
      </w:r>
      <w:r w:rsidRPr="00026203">
        <w:rPr>
          <w:rFonts w:ascii="Times New Roman" w:eastAsia="Calibri" w:hAnsi="Times New Roman" w:cs="Times New Roman"/>
        </w:rPr>
        <w:t xml:space="preserve">Приложение </w:t>
      </w:r>
    </w:p>
    <w:p w14:paraId="45EA263F" w14:textId="77777777" w:rsidR="009C3412" w:rsidRPr="0002620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026203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14:paraId="42CA0E76" w14:textId="77777777" w:rsidR="009C3412" w:rsidRPr="0002620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026203">
        <w:rPr>
          <w:rFonts w:ascii="Times New Roman" w:eastAsia="Calibri" w:hAnsi="Times New Roman" w:cs="Times New Roman"/>
        </w:rPr>
        <w:t>городского округа Мытищи</w:t>
      </w:r>
    </w:p>
    <w:p w14:paraId="5C999AF5" w14:textId="77777777" w:rsidR="009C3412" w:rsidRPr="00026203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Arial" w:eastAsia="Times New Roman" w:hAnsi="Arial" w:cs="Arial"/>
          <w:color w:val="26282F"/>
          <w:sz w:val="24"/>
          <w:szCs w:val="24"/>
        </w:rPr>
      </w:pPr>
      <w:r w:rsidRPr="00026203">
        <w:rPr>
          <w:rFonts w:ascii="Times New Roman" w:eastAsia="Calibri" w:hAnsi="Times New Roman" w:cs="Times New Roman"/>
        </w:rPr>
        <w:t>от 14.11.2022 № 5270</w:t>
      </w:r>
    </w:p>
    <w:p w14:paraId="7E0C31A4" w14:textId="4055E43F" w:rsidR="00D61D60" w:rsidRPr="00026203" w:rsidRDefault="00D61D60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683BA4D4" w14:textId="77777777" w:rsidR="00913E9B" w:rsidRPr="00026203" w:rsidRDefault="00913E9B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34D95EC2" w14:textId="77777777" w:rsidR="00FB500C" w:rsidRPr="00026203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Муниципальная программа городского округа Мытищи</w:t>
      </w:r>
    </w:p>
    <w:p w14:paraId="12150DD3" w14:textId="4AC7075D" w:rsidR="00FB500C" w:rsidRPr="00026203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357AD0" w:rsidRPr="00357AD0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 и капитальный ремонт объектов социальной инфраструктуры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A1480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 2023-2027 годы</w:t>
      </w:r>
    </w:p>
    <w:p w14:paraId="32FC8BD8" w14:textId="2249B1C1" w:rsidR="00913E9B" w:rsidRPr="00026203" w:rsidRDefault="00FB500C" w:rsidP="00A14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1. Паспорт муниципальной программы «</w:t>
      </w:r>
      <w:r w:rsidR="005624B3" w:rsidRPr="005624B3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 и капитальный ремонт объектов социальной инфраструктуры</w:t>
      </w:r>
      <w:r w:rsidRPr="00026203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A1480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14802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на 2023-2027 годы</w:t>
      </w:r>
    </w:p>
    <w:p w14:paraId="7DD3EA07" w14:textId="77777777" w:rsidR="000944FE" w:rsidRPr="00026203" w:rsidRDefault="000944FE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1682"/>
        <w:gridCol w:w="1559"/>
        <w:gridCol w:w="1559"/>
        <w:gridCol w:w="1598"/>
        <w:gridCol w:w="1701"/>
        <w:gridCol w:w="1695"/>
      </w:tblGrid>
      <w:tr w:rsidR="0016407A" w:rsidRPr="00026203" w14:paraId="45FB98E3" w14:textId="77777777" w:rsidTr="0016407A">
        <w:trPr>
          <w:trHeight w:val="639"/>
          <w:jc w:val="center"/>
        </w:trPr>
        <w:tc>
          <w:tcPr>
            <w:tcW w:w="4542" w:type="dxa"/>
            <w:vAlign w:val="center"/>
          </w:tcPr>
          <w:p w14:paraId="45C61304" w14:textId="77777777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794" w:type="dxa"/>
            <w:gridSpan w:val="6"/>
            <w:vAlign w:val="center"/>
          </w:tcPr>
          <w:p w14:paraId="2067B79C" w14:textId="34CF62EB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Заместитель Главы городского округа Мытищи </w:t>
            </w:r>
          </w:p>
        </w:tc>
      </w:tr>
      <w:tr w:rsidR="0016407A" w:rsidRPr="00026203" w14:paraId="5EB9D4B0" w14:textId="77777777" w:rsidTr="0016407A">
        <w:trPr>
          <w:trHeight w:val="474"/>
          <w:jc w:val="center"/>
        </w:trPr>
        <w:tc>
          <w:tcPr>
            <w:tcW w:w="4542" w:type="dxa"/>
            <w:vAlign w:val="center"/>
          </w:tcPr>
          <w:p w14:paraId="602525AA" w14:textId="77777777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9794" w:type="dxa"/>
            <w:gridSpan w:val="6"/>
            <w:vAlign w:val="center"/>
          </w:tcPr>
          <w:p w14:paraId="2CFF71B4" w14:textId="4E5EA6DE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Администрация городского округа Мытищи / Управление капитального строительства</w:t>
            </w:r>
          </w:p>
        </w:tc>
      </w:tr>
      <w:tr w:rsidR="0016407A" w:rsidRPr="00026203" w14:paraId="6F6A8D0A" w14:textId="77777777" w:rsidTr="0016407A">
        <w:trPr>
          <w:trHeight w:val="623"/>
          <w:jc w:val="center"/>
        </w:trPr>
        <w:tc>
          <w:tcPr>
            <w:tcW w:w="4542" w:type="dxa"/>
            <w:vAlign w:val="center"/>
          </w:tcPr>
          <w:p w14:paraId="1A215D06" w14:textId="77777777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794" w:type="dxa"/>
            <w:gridSpan w:val="6"/>
            <w:vAlign w:val="center"/>
          </w:tcPr>
          <w:p w14:paraId="4BD57C55" w14:textId="151635E3" w:rsidR="0016407A" w:rsidRPr="00E207D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1. Повышение уровня обеспеченности населения городского округа Мытищи объектами социальной инфраструктуры за счет реализации проектов строительства (реконструкции) объектов социального назначения, с учетом необходимости повышения уровня их территориальной доступности.</w:t>
            </w:r>
          </w:p>
          <w:p w14:paraId="6A0067E3" w14:textId="77777777" w:rsidR="0016407A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207D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2. Обеспечение синхронизации темпов строительства объектов социальной инфраструктуры. </w:t>
            </w:r>
          </w:p>
          <w:p w14:paraId="7FB57586" w14:textId="4EF1ADA3" w:rsidR="0016407A" w:rsidRPr="00026203" w:rsidRDefault="0016407A" w:rsidP="008620C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3. </w:t>
            </w:r>
            <w:r w:rsidRPr="00357AD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</w:t>
            </w:r>
          </w:p>
        </w:tc>
      </w:tr>
      <w:tr w:rsidR="0016407A" w:rsidRPr="00026203" w14:paraId="39560EC2" w14:textId="77777777" w:rsidTr="0016407A">
        <w:trPr>
          <w:trHeight w:val="525"/>
          <w:jc w:val="center"/>
        </w:trPr>
        <w:tc>
          <w:tcPr>
            <w:tcW w:w="4542" w:type="dxa"/>
            <w:vAlign w:val="center"/>
          </w:tcPr>
          <w:p w14:paraId="65B1A01B" w14:textId="77777777" w:rsidR="0016407A" w:rsidRPr="00026203" w:rsidRDefault="0016407A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Перечень подпрограмм</w:t>
            </w:r>
          </w:p>
        </w:tc>
        <w:tc>
          <w:tcPr>
            <w:tcW w:w="9794" w:type="dxa"/>
            <w:gridSpan w:val="6"/>
            <w:vAlign w:val="center"/>
          </w:tcPr>
          <w:p w14:paraId="52BD0AD9" w14:textId="6C78FDF7" w:rsidR="0016407A" w:rsidRPr="00026203" w:rsidRDefault="0016407A" w:rsidP="00470F8F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Муниципальный заказчик подпрограмм</w:t>
            </w:r>
          </w:p>
        </w:tc>
      </w:tr>
      <w:tr w:rsidR="0016407A" w:rsidRPr="00026203" w14:paraId="736E387D" w14:textId="77777777" w:rsidTr="0016407A">
        <w:trPr>
          <w:cantSplit/>
          <w:trHeight w:val="553"/>
          <w:jc w:val="center"/>
        </w:trPr>
        <w:tc>
          <w:tcPr>
            <w:tcW w:w="4542" w:type="dxa"/>
            <w:vAlign w:val="center"/>
          </w:tcPr>
          <w:p w14:paraId="3580FFD8" w14:textId="5D542E12" w:rsidR="0016407A" w:rsidRPr="00026203" w:rsidRDefault="0016407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47919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2. Строительство (реконструкция), капитальный ремонт объектов культуры</w:t>
            </w:r>
          </w:p>
        </w:tc>
        <w:tc>
          <w:tcPr>
            <w:tcW w:w="9794" w:type="dxa"/>
            <w:gridSpan w:val="6"/>
            <w:vAlign w:val="center"/>
          </w:tcPr>
          <w:p w14:paraId="2F308515" w14:textId="27FA50FE" w:rsidR="0016407A" w:rsidRPr="00026203" w:rsidRDefault="0016407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16407A" w:rsidRPr="00026203" w14:paraId="5E43E685" w14:textId="77777777" w:rsidTr="0016407A">
        <w:trPr>
          <w:cantSplit/>
          <w:trHeight w:val="547"/>
          <w:jc w:val="center"/>
        </w:trPr>
        <w:tc>
          <w:tcPr>
            <w:tcW w:w="4542" w:type="dxa"/>
            <w:vAlign w:val="center"/>
          </w:tcPr>
          <w:p w14:paraId="667A06A6" w14:textId="3C926590" w:rsidR="0016407A" w:rsidRPr="00026203" w:rsidRDefault="0016407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47919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lastRenderedPageBreak/>
              <w:t>3. Строительство (реконструкция), капитальный ремонт объектов образования</w:t>
            </w:r>
          </w:p>
        </w:tc>
        <w:tc>
          <w:tcPr>
            <w:tcW w:w="9794" w:type="dxa"/>
            <w:gridSpan w:val="6"/>
            <w:vAlign w:val="center"/>
          </w:tcPr>
          <w:p w14:paraId="19BC0CCD" w14:textId="682AA724" w:rsidR="0016407A" w:rsidRPr="00026203" w:rsidRDefault="0016407A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16407A" w:rsidRPr="00026203" w14:paraId="2B576F82" w14:textId="77777777" w:rsidTr="0016407A">
        <w:trPr>
          <w:cantSplit/>
          <w:trHeight w:val="254"/>
          <w:jc w:val="center"/>
        </w:trPr>
        <w:tc>
          <w:tcPr>
            <w:tcW w:w="4542" w:type="dxa"/>
            <w:vMerge w:val="restart"/>
            <w:vAlign w:val="center"/>
          </w:tcPr>
          <w:p w14:paraId="6DEF522F" w14:textId="77777777" w:rsidR="0016407A" w:rsidRPr="00026203" w:rsidRDefault="0016407A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794" w:type="dxa"/>
            <w:gridSpan w:val="6"/>
            <w:vAlign w:val="center"/>
          </w:tcPr>
          <w:p w14:paraId="149ECE27" w14:textId="098CC2DA" w:rsidR="0016407A" w:rsidRPr="00026203" w:rsidRDefault="0016407A" w:rsidP="0024791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47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Создание благоприятных условий для улучшения культурно-досугового обслуживания населения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Мытищи </w:t>
            </w:r>
            <w:r w:rsidRPr="0024791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0262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6407A" w:rsidRPr="00026203" w14:paraId="74500CAB" w14:textId="77777777" w:rsidTr="0016407A">
        <w:trPr>
          <w:cantSplit/>
          <w:trHeight w:val="1176"/>
          <w:jc w:val="center"/>
        </w:trPr>
        <w:tc>
          <w:tcPr>
            <w:tcW w:w="4542" w:type="dxa"/>
            <w:vMerge/>
            <w:vAlign w:val="center"/>
          </w:tcPr>
          <w:p w14:paraId="545D90B0" w14:textId="77777777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9794" w:type="dxa"/>
            <w:gridSpan w:val="6"/>
            <w:vAlign w:val="center"/>
          </w:tcPr>
          <w:p w14:paraId="0C500157" w14:textId="5FF508EA" w:rsidR="0016407A" w:rsidRPr="00247919" w:rsidRDefault="0016407A" w:rsidP="00DF11E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47919">
              <w:rPr>
                <w:rFonts w:ascii="Times New Roman" w:hAnsi="Times New Roman" w:cs="Times New Roman"/>
                <w:sz w:val="20"/>
                <w:szCs w:val="20"/>
              </w:rPr>
              <w:t xml:space="preserve">3. Обеспечение населения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Мытищи</w:t>
            </w:r>
            <w:r w:rsidRPr="00247919">
              <w:rPr>
                <w:rFonts w:ascii="Times New Roman" w:hAnsi="Times New Roman" w:cs="Times New Roman"/>
                <w:sz w:val="20"/>
                <w:szCs w:val="20"/>
              </w:rPr>
              <w:t xml:space="preserve"> объектами образования.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16407A" w:rsidRPr="00026203" w14:paraId="38D9F5FA" w14:textId="77777777" w:rsidTr="0016407A">
        <w:trPr>
          <w:cantSplit/>
          <w:trHeight w:val="797"/>
          <w:jc w:val="center"/>
        </w:trPr>
        <w:tc>
          <w:tcPr>
            <w:tcW w:w="4542" w:type="dxa"/>
            <w:vAlign w:val="center"/>
          </w:tcPr>
          <w:p w14:paraId="3E02E073" w14:textId="77777777" w:rsidR="0016407A" w:rsidRPr="00026203" w:rsidRDefault="0016407A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82" w:type="dxa"/>
            <w:vAlign w:val="center"/>
          </w:tcPr>
          <w:p w14:paraId="0F697E03" w14:textId="77777777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795791" w14:textId="4C82F4D6" w:rsidR="0016407A" w:rsidRPr="00026203" w:rsidRDefault="0016407A" w:rsidP="0016407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2023</w:t>
            </w:r>
          </w:p>
        </w:tc>
        <w:tc>
          <w:tcPr>
            <w:tcW w:w="1559" w:type="dxa"/>
            <w:vAlign w:val="center"/>
          </w:tcPr>
          <w:p w14:paraId="6127DFAE" w14:textId="4E7A220E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2024 </w:t>
            </w:r>
          </w:p>
        </w:tc>
        <w:tc>
          <w:tcPr>
            <w:tcW w:w="1598" w:type="dxa"/>
            <w:vAlign w:val="center"/>
          </w:tcPr>
          <w:p w14:paraId="51BD0E65" w14:textId="77777777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2025 </w:t>
            </w:r>
          </w:p>
        </w:tc>
        <w:tc>
          <w:tcPr>
            <w:tcW w:w="1701" w:type="dxa"/>
            <w:vAlign w:val="center"/>
          </w:tcPr>
          <w:p w14:paraId="5CDE2004" w14:textId="77777777" w:rsidR="0016407A" w:rsidRPr="00026203" w:rsidRDefault="0016407A" w:rsidP="00551A7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2026</w:t>
            </w:r>
          </w:p>
        </w:tc>
        <w:tc>
          <w:tcPr>
            <w:tcW w:w="1695" w:type="dxa"/>
            <w:vAlign w:val="center"/>
          </w:tcPr>
          <w:p w14:paraId="507F25CC" w14:textId="77777777" w:rsidR="0016407A" w:rsidRPr="00026203" w:rsidRDefault="0016407A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026203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2027</w:t>
            </w:r>
          </w:p>
        </w:tc>
      </w:tr>
      <w:tr w:rsidR="00EF4A7C" w:rsidRPr="0022406F" w14:paraId="0B76E1EE" w14:textId="77777777" w:rsidTr="00023F33">
        <w:trPr>
          <w:trHeight w:val="272"/>
          <w:jc w:val="center"/>
        </w:trPr>
        <w:tc>
          <w:tcPr>
            <w:tcW w:w="4542" w:type="dxa"/>
            <w:vAlign w:val="center"/>
          </w:tcPr>
          <w:p w14:paraId="1CBE3CC2" w14:textId="77777777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9626" w14:textId="0493D758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8 733 353,</w:t>
            </w:r>
            <w:r w:rsidR="00EA677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A86F" w14:textId="1942A8DC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2 339 325,42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7354" w14:textId="3C1E0087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5 073 080,1</w:t>
            </w:r>
            <w:r w:rsidR="00EA677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40CB" w14:textId="1C97DDFF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1 320 948,37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9F70" w14:textId="19E593E3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508D" w14:textId="6A12359C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EF4A7C" w:rsidRPr="0022406F" w14:paraId="34691CD7" w14:textId="77777777" w:rsidTr="00023F33">
        <w:trPr>
          <w:trHeight w:val="272"/>
          <w:jc w:val="center"/>
        </w:trPr>
        <w:tc>
          <w:tcPr>
            <w:tcW w:w="4542" w:type="dxa"/>
            <w:vAlign w:val="center"/>
          </w:tcPr>
          <w:p w14:paraId="6AC61D7C" w14:textId="77777777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04D7" w14:textId="0116212D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892 415,64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ED95" w14:textId="21D6BC50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356 925,40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32BE" w14:textId="7EC6C776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535 490,24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02A" w14:textId="460A036C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7644" w14:textId="77121D8E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F295" w14:textId="09976C11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EF4A7C" w:rsidRPr="0022406F" w14:paraId="1D2A7042" w14:textId="77777777" w:rsidTr="00023F33">
        <w:trPr>
          <w:trHeight w:val="264"/>
          <w:jc w:val="center"/>
        </w:trPr>
        <w:tc>
          <w:tcPr>
            <w:tcW w:w="4542" w:type="dxa"/>
            <w:vAlign w:val="center"/>
          </w:tcPr>
          <w:p w14:paraId="3F842E5C" w14:textId="77777777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597C" w14:textId="642D5D40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3 856 043,40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B152" w14:textId="5493F8DB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1 013 017,07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5727" w14:textId="716085F5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2 273 502,80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4285" w14:textId="5AC13F0B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569 523,53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A982" w14:textId="474A2DE3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94C0" w14:textId="42359E3A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EF4A7C" w:rsidRPr="0022406F" w14:paraId="675AF347" w14:textId="77777777" w:rsidTr="00023F33">
        <w:trPr>
          <w:trHeight w:val="264"/>
          <w:jc w:val="center"/>
        </w:trPr>
        <w:tc>
          <w:tcPr>
            <w:tcW w:w="4542" w:type="dxa"/>
            <w:vAlign w:val="center"/>
          </w:tcPr>
          <w:p w14:paraId="2DF7B116" w14:textId="78A8064E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7169" w14:textId="06238AED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94EC" w14:textId="267526C7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1B32" w14:textId="554BFCBE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650 000,00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EDE9" w14:textId="3208CAD6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C596" w14:textId="282CC34B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C75C" w14:textId="16995EBB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EF4A7C" w:rsidRPr="0022406F" w14:paraId="632646AB" w14:textId="77777777" w:rsidTr="00023F33">
        <w:trPr>
          <w:trHeight w:val="430"/>
          <w:jc w:val="center"/>
        </w:trPr>
        <w:tc>
          <w:tcPr>
            <w:tcW w:w="4542" w:type="dxa"/>
            <w:vAlign w:val="center"/>
          </w:tcPr>
          <w:p w14:paraId="00214AAE" w14:textId="77777777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9941" w14:textId="6F2EEDCE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14 431 812,9</w:t>
            </w:r>
            <w:r w:rsidR="00EA677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E191" w14:textId="1A340D8F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4 009 267,89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C7F4" w14:textId="3D13BFEC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8 532 073,15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AC7D" w14:textId="2CF30F79" w:rsidR="00EF4A7C" w:rsidRPr="00EF4A7C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1 890 471,90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0E0" w14:textId="21BB76B5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3691" w14:textId="5199AEA9" w:rsidR="00EF4A7C" w:rsidRPr="0022406F" w:rsidRDefault="00EF4A7C" w:rsidP="00EF4A7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</w:tbl>
    <w:p w14:paraId="12B11F56" w14:textId="65E7B3A1" w:rsidR="003D4B9F" w:rsidRPr="0022406F" w:rsidRDefault="003442BA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1.</w:t>
      </w:r>
      <w:r w:rsidR="00487F13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 </w:t>
      </w:r>
      <w:r w:rsidR="003D4B9F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программы*</w:t>
      </w:r>
    </w:p>
    <w:p w14:paraId="300BE568" w14:textId="7B61A22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14:paraId="536CA557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первую очередь необходимо удовлетворить интересы проживающих в населенных пунктах жителей, что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и находит отражение в существующей градостроительной политике развития городов и других населенных пунктов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A0FDD4A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Современное общество требует строительства социальных объектов в том же темпе, что и строительство жилого фонда, однако на практике это условие не всегда выполняется. Такое несоответствие в первую очередь связано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>с ограниченными возможностями бюджета. Однако существующая застройка и вновь возводимое жилье без ввода социальных объектов ухудшает качество жизни населения.</w:t>
      </w:r>
    </w:p>
    <w:p w14:paraId="1DA91BD4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>и реконструкции существующих зданий для приведения их к соответствию современным стандартам оказания образовательных услуг. 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растущего города и сельских жителей. Формулировка основных проблем, инерционный прогноз развития: доступность общего образования детей.</w:t>
      </w:r>
    </w:p>
    <w:p w14:paraId="7B9D537A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0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Тенденции демографического развития в городском округе Мытищи по-прежнему выступают вызовом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>к инфраструктуре дошкольного и общего образования.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1,5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D9869C0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В общем образовании рост численности детей школьного возраста влечет ухудшение условий их обучения в части обучения во вторую смену и роста наполняемости классов.</w:t>
      </w:r>
    </w:p>
    <w:p w14:paraId="3B1DE376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(с высоким процентом износа).</w:t>
      </w:r>
    </w:p>
    <w:p w14:paraId="04ABF140" w14:textId="77777777" w:rsidR="003D4B9F" w:rsidRPr="0022406F" w:rsidRDefault="003D4B9F" w:rsidP="003D4B9F">
      <w:pPr>
        <w:widowControl w:val="0"/>
        <w:tabs>
          <w:tab w:val="left" w:pos="1134"/>
        </w:tabs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1.3.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Прогноз развития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5352CD63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0"/>
          <w:szCs w:val="20"/>
        </w:rPr>
        <w:lastRenderedPageBreak/>
        <w:tab/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В связи с ростом численности детей дошкольного возраста от 1,5 до 7 лет и школьного возраста от 7 до 17 лет включительно до 2026 года в городском округе Мытищи должно увеличиться количество качественных услуг общего образования детей. Будет обеспечена доступность дошкольного образования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2A9E1E17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1.4.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Перечень подпрограмм и краткое их описание</w:t>
      </w:r>
    </w:p>
    <w:p w14:paraId="0EF52B01" w14:textId="7FF61BEF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Комплексный характер целей и задач муниципальной программы городского округа Мытищи «</w:t>
      </w:r>
      <w:r w:rsidR="00EA702B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Строительство </w:t>
      </w:r>
      <w:r w:rsidR="00EA702B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>и капитальный ремонт объектов социальной инфраструктуры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» (далее -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14:paraId="6E7F8640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В состав Муниципальной программы включены следующие подпрограммы:</w:t>
      </w:r>
    </w:p>
    <w:p w14:paraId="2D4E2AA1" w14:textId="4B270BED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Подпрограмма 2 «</w:t>
      </w:r>
      <w:r w:rsidR="00EA702B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 (реконструкция), капитальный ремонт объектов культуры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» (далее - Подпрограмма 2).</w:t>
      </w:r>
    </w:p>
    <w:p w14:paraId="2AC63330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Мероприятия Подпрограммы 2 направлены на реконструкцию объектов культуры.</w:t>
      </w:r>
    </w:p>
    <w:p w14:paraId="10A683F8" w14:textId="72190656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Подпрограмма 3 «</w:t>
      </w:r>
      <w:r w:rsidR="00EA702B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 (реконструкция), капитальный ремонт объектов образования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» (далее - Подпрограмма 3).</w:t>
      </w:r>
    </w:p>
    <w:p w14:paraId="5F21782A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Мероприятия Подпрограммы 3 направлены:</w:t>
      </w:r>
    </w:p>
    <w:p w14:paraId="220BD081" w14:textId="7D9A6715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в части мероприятий, характеризующих «Дошкольное образование», - на проектирование</w:t>
      </w:r>
      <w:r w:rsidR="00EA702B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</w:t>
      </w:r>
      <w:r w:rsidR="00EA702B"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капитальный ремонт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дошкольных образовательных организаций, в том числе в целях синхронизации с жилой застройкой, а также в рамках инвестиционных соглашений;</w:t>
      </w:r>
    </w:p>
    <w:p w14:paraId="3A4AB842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части «Создание новых мест в общеобразовательных организациях в Московской области в соответствии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с прогнозируемой потребностью и современными условиями обучения» - на создание и развитие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в общеобразовательных организациях городского округа Мытищи условий для ликвидации второй смены; 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на строительство школ в округе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14:paraId="5F8B9C2F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>1.5.</w:t>
      </w:r>
      <w:r w:rsidRPr="0022406F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Pr="0022406F">
        <w:rPr>
          <w:rFonts w:ascii="Times New Roman" w:hAnsi="Times New Roman" w:cs="Times New Roman"/>
          <w:bCs/>
          <w:sz w:val="28"/>
          <w:szCs w:val="28"/>
        </w:rPr>
        <w:t>Обобщённая характеристика основных мероприятий с обоснованием необходимости их осуществления</w:t>
      </w:r>
    </w:p>
    <w:p w14:paraId="09F3999C" w14:textId="77777777" w:rsidR="003D4B9F" w:rsidRPr="0022406F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2406F">
        <w:rPr>
          <w:rFonts w:ascii="Times New Roman" w:hAnsi="Times New Roman" w:cs="Times New Roman"/>
          <w:bCs/>
          <w:sz w:val="28"/>
          <w:szCs w:val="28"/>
        </w:rPr>
        <w:t xml:space="preserve"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разделах 10 - 11 Муниципальной программы. </w:t>
      </w:r>
    </w:p>
    <w:p w14:paraId="6158A3AD" w14:textId="77777777" w:rsidR="003D4B9F" w:rsidRPr="0022406F" w:rsidRDefault="003D4B9F" w:rsidP="003D4B9F">
      <w:pPr>
        <w:pStyle w:val="a7"/>
        <w:numPr>
          <w:ilvl w:val="1"/>
          <w:numId w:val="6"/>
        </w:numPr>
        <w:spacing w:before="240" w:line="240" w:lineRule="auto"/>
        <w:ind w:left="0" w:firstLine="709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 Порядок взаимодействия ответственного за выполнение мероприятий программы</w:t>
      </w:r>
    </w:p>
    <w:p w14:paraId="208C11EB" w14:textId="77777777" w:rsidR="003D4B9F" w:rsidRPr="0022406F" w:rsidRDefault="003D4B9F" w:rsidP="003D4B9F">
      <w:pPr>
        <w:tabs>
          <w:tab w:val="left" w:pos="-426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реализацию муниципальной программы несет муниципальный заказчик муниципальной программы. Контроль за ходом реализации муниципальной программы осуществляется заместителем Главы Администрации городского округа Мытищи.</w:t>
      </w:r>
    </w:p>
    <w:p w14:paraId="389837B1" w14:textId="27719B2D" w:rsidR="003D4B9F" w:rsidRPr="0022406F" w:rsidRDefault="003D4B9F" w:rsidP="003D4B9F">
      <w:pPr>
        <w:tabs>
          <w:tab w:val="left" w:pos="-426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городского округа Мытищи.</w:t>
      </w:r>
    </w:p>
    <w:p w14:paraId="429D5A8A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между ответственными за выполнение отдельных мероприятий муниципальной программы </w:t>
      </w: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– управление капитального строительства Администрации городского округа Мытищи.</w:t>
      </w:r>
    </w:p>
    <w:p w14:paraId="29A746C9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округа Мытищи и иных привлекаемых для реализации Муниципальной программы средств.</w:t>
      </w:r>
    </w:p>
    <w:p w14:paraId="11536104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заказчик программы разрабатывает дорожные карты выполнения основных мероприятий подпрограмм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14:paraId="46BDA1AE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«Дорожные карты» и вносимые в них изменения утверждаются координатором муниципальной программы.</w:t>
      </w:r>
    </w:p>
    <w:p w14:paraId="73F07822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14:paraId="6B3DAE14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выполнение мероприятий подпрограмм:</w:t>
      </w:r>
    </w:p>
    <w:p w14:paraId="384C2DAD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определяет исполнителей мероприятия подпрограммы, в том числе путем проведения торгов, в форме конкурса </w:t>
      </w: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или аукциона;</w:t>
      </w:r>
    </w:p>
    <w:p w14:paraId="5D811BCA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D13FB56" w14:textId="36FD0DAA" w:rsidR="003D4B9F" w:rsidRPr="0022406F" w:rsidRDefault="003D4B9F" w:rsidP="00C234F3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готовит отчет о реализации мероприятий в соответствии с Порядком разработки и реализации муниципальных программ, утвержденному постановлением Администрации городского округа Мытищи </w:t>
      </w:r>
      <w:bookmarkStart w:id="2" w:name="_Hlk149139045"/>
      <w:r w:rsidR="00C234F3"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14.12.2022 № 5838 (с последующими изменениями) </w:t>
      </w:r>
      <w:bookmarkEnd w:id="2"/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Порядок);</w:t>
      </w:r>
    </w:p>
    <w:p w14:paraId="429DDBBF" w14:textId="77777777" w:rsidR="003D4B9F" w:rsidRPr="0022406F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</w:t>
      </w: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(далее - ГАСУ) «Дорожную карту» по выполнению основного мероприятия подпрограммы и отчеты о ее реализации, </w:t>
      </w: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вводит в подсистему ГАСУ информацию, связанную с реализацией подпрограммы в сроки, установленные Порядком.</w:t>
      </w:r>
    </w:p>
    <w:p w14:paraId="3D040F7F" w14:textId="77777777" w:rsidR="003D4B9F" w:rsidRPr="0022406F" w:rsidRDefault="003D4B9F" w:rsidP="003D4B9F">
      <w:pPr>
        <w:tabs>
          <w:tab w:val="left" w:pos="-426"/>
        </w:tabs>
        <w:spacing w:before="24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sz w:val="28"/>
          <w:szCs w:val="28"/>
          <w:lang w:eastAsia="en-US"/>
        </w:rPr>
        <w:t>1.7 Состав, форма и сроки предоставления отчетности о ходе реализации мероприятий программы</w:t>
      </w:r>
    </w:p>
    <w:p w14:paraId="5FD33E32" w14:textId="76B1FB54" w:rsidR="003D4B9F" w:rsidRPr="0022406F" w:rsidRDefault="003D4B9F" w:rsidP="003D4B9F">
      <w:pPr>
        <w:widowControl w:val="0"/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основании постановления Администрации городского округа Мытищи Московской области </w:t>
      </w:r>
      <w:r w:rsidR="00C234F3"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14.12.2022 № 5838 </w:t>
      </w: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«Об утверждении порядка разработки и реализации муниципальных программ городского округа Мытищи» </w:t>
      </w: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22406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(с последующими изменениями) </w:t>
      </w: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сроки предоставления отчетности о ходе реализации мероприятий муниципальной программы:</w:t>
      </w:r>
    </w:p>
    <w:p w14:paraId="4605F3CF" w14:textId="4C5AD235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 до 10 числа месяца, следующего за отчетным кварталом оперативный отчет о реализации мероприятий муниципальной программы (подпрограммы);</w:t>
      </w:r>
    </w:p>
    <w:p w14:paraId="6D671866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2) до 1 марта года, следующего за отчетным, годовой отчет о реализации муниципальной программы (подпрограммы) для оценки эффективности реализации муниципальной программы (подпрограммы).</w:t>
      </w:r>
    </w:p>
    <w:p w14:paraId="271FF6D8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Отчеты представляются по формам согласно приложениям № 6, 7 и 8, которые содержат:</w:t>
      </w:r>
    </w:p>
    <w:p w14:paraId="104D84A1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таблицу, в которой указываются данные:</w:t>
      </w:r>
    </w:p>
    <w:p w14:paraId="08E5C4E5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 использовании средств бюджета городского округа и средств иных, привлекаемых для реализации муниципальной программы (подпрограммы) источников по каждому мероприятию и в целом по муниципальной программе;</w:t>
      </w:r>
    </w:p>
    <w:p w14:paraId="71BF45B4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 всем мероприятиям, из них по не завершенным в утвержденные сроки, указываются причины </w:t>
      </w: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их невыполнения и предложения по дальнейшей реализации;</w:t>
      </w:r>
    </w:p>
    <w:p w14:paraId="51E1F34A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 планируемым результатам реализации муниципальной программы (подпрограммы). По результатам, </w:t>
      </w: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не достигшим запланированного уровня, приводятся причины невыполнения и предложения по их дальнейшему достижению.</w:t>
      </w:r>
    </w:p>
    <w:p w14:paraId="643F431C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аналитическую записку, в которой указываются:</w:t>
      </w:r>
    </w:p>
    <w:p w14:paraId="69FE7238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степень достижения запланированных результатов реализации муниципальной программы (подпрограммы) </w:t>
      </w: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 намеченной цели муниципальной программы (подпрограммы);</w:t>
      </w:r>
    </w:p>
    <w:p w14:paraId="6170C182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общий объем фактически произведенных расходов, всего и в том числе по источникам финансирования;</w:t>
      </w:r>
    </w:p>
    <w:p w14:paraId="3DBC7909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анализ причин несвоевременного выполнения запланированных мероприятий и результатов реализации муниципальной программы (подпрограммы);</w:t>
      </w:r>
    </w:p>
    <w:p w14:paraId="027C1BD3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оперативный (годовой) отчет о выполнении муниципальной программы (подпрограммы) по объектам строительства, реконструкции и капитального ремонта по форме согласно приложению № 8, который содержит:</w:t>
      </w:r>
    </w:p>
    <w:p w14:paraId="6E44210D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наименование объекта, адрес объекта, планируемые работы;</w:t>
      </w:r>
    </w:p>
    <w:p w14:paraId="46B4E0CB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перечень фактически выполненных работ с указанием объемов, источников финансирования;</w:t>
      </w:r>
    </w:p>
    <w:p w14:paraId="242099E6" w14:textId="77777777" w:rsidR="003D4B9F" w:rsidRPr="0022406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4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анализ причин невыполнения (несвоевременного выполнения) работ.</w:t>
      </w:r>
    </w:p>
    <w:p w14:paraId="41560465" w14:textId="6EECBDCB" w:rsidR="00C64063" w:rsidRPr="0022406F" w:rsidRDefault="00C64063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E992B6C" w14:textId="252392B9" w:rsidR="008E224D" w:rsidRPr="0022406F" w:rsidRDefault="008E224D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3243948" w14:textId="77777777" w:rsidR="00A73809" w:rsidRPr="0022406F" w:rsidRDefault="00A73809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0E2E76C" w14:textId="77777777" w:rsidR="00A73809" w:rsidRPr="0022406F" w:rsidRDefault="00A73809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30BF56E" w14:textId="77777777" w:rsidR="00A73809" w:rsidRPr="0022406F" w:rsidRDefault="00A73809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0E13D39" w14:textId="77777777" w:rsidR="00A73809" w:rsidRPr="0022406F" w:rsidRDefault="00A73809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11BCD9B" w14:textId="77777777" w:rsidR="00224803" w:rsidRPr="0022406F" w:rsidRDefault="00224803" w:rsidP="00224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Подпрограмма 2 «Строительство (реконструкция), капитальный ремонт объектов культуры» </w:t>
      </w:r>
    </w:p>
    <w:p w14:paraId="348D4AD9" w14:textId="52AB9457" w:rsidR="004C43BB" w:rsidRPr="0022406F" w:rsidRDefault="00224803" w:rsidP="00224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sz w:val="28"/>
          <w:szCs w:val="28"/>
        </w:rPr>
        <w:t>2.1. Перечень мероприятий подпрограммы 2 «Строительство (реконструкция), капитальный ремонт объектов культуры»</w:t>
      </w:r>
    </w:p>
    <w:tbl>
      <w:tblPr>
        <w:tblStyle w:val="2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9"/>
        <w:gridCol w:w="1017"/>
        <w:gridCol w:w="1814"/>
        <w:gridCol w:w="1134"/>
        <w:gridCol w:w="1134"/>
        <w:gridCol w:w="850"/>
        <w:gridCol w:w="709"/>
        <w:gridCol w:w="567"/>
        <w:gridCol w:w="709"/>
        <w:gridCol w:w="709"/>
        <w:gridCol w:w="1134"/>
        <w:gridCol w:w="850"/>
        <w:gridCol w:w="851"/>
        <w:gridCol w:w="992"/>
      </w:tblGrid>
      <w:tr w:rsidR="00CF7AED" w:rsidRPr="0022406F" w14:paraId="19CC2CA1" w14:textId="77777777" w:rsidTr="001321D5">
        <w:trPr>
          <w:trHeight w:val="510"/>
        </w:trPr>
        <w:tc>
          <w:tcPr>
            <w:tcW w:w="567" w:type="dxa"/>
            <w:vMerge w:val="restart"/>
            <w:vAlign w:val="center"/>
            <w:hideMark/>
          </w:tcPr>
          <w:p w14:paraId="6D547307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5BCDCF06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9" w:type="dxa"/>
            <w:vMerge w:val="restart"/>
            <w:vAlign w:val="center"/>
            <w:hideMark/>
          </w:tcPr>
          <w:p w14:paraId="018C0036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72F0C1B9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814" w:type="dxa"/>
            <w:vMerge w:val="restart"/>
            <w:vAlign w:val="center"/>
            <w:hideMark/>
          </w:tcPr>
          <w:p w14:paraId="1944D98F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  <w:hideMark/>
          </w:tcPr>
          <w:p w14:paraId="015B1201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13" w:type="dxa"/>
            <w:gridSpan w:val="9"/>
          </w:tcPr>
          <w:p w14:paraId="1DCE55AE" w14:textId="47E0C495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FB9B939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630389D9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за выполнение мероприятия подпрограммы</w:t>
            </w:r>
          </w:p>
        </w:tc>
      </w:tr>
      <w:tr w:rsidR="00CF7AED" w:rsidRPr="0022406F" w14:paraId="7E66133F" w14:textId="77777777" w:rsidTr="001321D5">
        <w:trPr>
          <w:trHeight w:val="539"/>
        </w:trPr>
        <w:tc>
          <w:tcPr>
            <w:tcW w:w="567" w:type="dxa"/>
            <w:vMerge/>
            <w:vAlign w:val="center"/>
            <w:hideMark/>
          </w:tcPr>
          <w:p w14:paraId="48D8CFBD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40A668CA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4B0EF323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14:paraId="179252D2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637FF23E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14:paraId="33FED8B2" w14:textId="501E28BC" w:rsidR="00CF7AED" w:rsidRPr="0022406F" w:rsidRDefault="00CF7AED" w:rsidP="00AE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3E7D17F4" w14:textId="1DEB8CBD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  <w:hideMark/>
          </w:tcPr>
          <w:p w14:paraId="600CC6E7" w14:textId="68218AC6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Align w:val="center"/>
            <w:hideMark/>
          </w:tcPr>
          <w:p w14:paraId="65376EE5" w14:textId="465DED8C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Align w:val="center"/>
            <w:hideMark/>
          </w:tcPr>
          <w:p w14:paraId="1AA64560" w14:textId="657C8AE3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vMerge/>
            <w:vAlign w:val="center"/>
            <w:hideMark/>
          </w:tcPr>
          <w:p w14:paraId="21060121" w14:textId="77777777" w:rsidR="00CF7AED" w:rsidRPr="0022406F" w:rsidRDefault="00CF7AED" w:rsidP="0076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66C38043" w14:textId="77777777" w:rsidTr="001321D5">
        <w:trPr>
          <w:trHeight w:val="282"/>
        </w:trPr>
        <w:tc>
          <w:tcPr>
            <w:tcW w:w="567" w:type="dxa"/>
            <w:vAlign w:val="center"/>
            <w:hideMark/>
          </w:tcPr>
          <w:p w14:paraId="2CFD43E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  <w:hideMark/>
          </w:tcPr>
          <w:p w14:paraId="0B23FEF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center"/>
            <w:hideMark/>
          </w:tcPr>
          <w:p w14:paraId="7EF92D1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vAlign w:val="center"/>
            <w:hideMark/>
          </w:tcPr>
          <w:p w14:paraId="3843794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0F90CCB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3EA2F52" w14:textId="26371E4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5"/>
            <w:vAlign w:val="center"/>
          </w:tcPr>
          <w:p w14:paraId="4109A713" w14:textId="2B908AC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2A5B58A6" w14:textId="632945CA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0D649C7E" w14:textId="4167517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67D44C7C" w14:textId="33AE12F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14:paraId="1BAA13BA" w14:textId="4D09CE53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E5027"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7AED" w:rsidRPr="0022406F" w14:paraId="3BBD81A1" w14:textId="77777777" w:rsidTr="001321D5">
        <w:trPr>
          <w:trHeight w:val="25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751C854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62329138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01.</w:t>
            </w:r>
          </w:p>
          <w:p w14:paraId="48F9FEAA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строительства (реконструкции) объектов культуры</w:t>
            </w:r>
          </w:p>
          <w:p w14:paraId="39AB9A1F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4735A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shd w:val="clear" w:color="auto" w:fill="FFFFFF" w:themeFill="background1"/>
            <w:vAlign w:val="center"/>
          </w:tcPr>
          <w:p w14:paraId="680A003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2B7F502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73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B594" w14:textId="6EECAEA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shd w:val="clear" w:color="auto" w:fill="FFFFFF" w:themeFill="background1"/>
            <w:vAlign w:val="center"/>
          </w:tcPr>
          <w:p w14:paraId="7FCF57FE" w14:textId="0A1B670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6F9944" w14:textId="6022FE2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57B86B" w14:textId="054CAF90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4ABE3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0B10F4A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УКС Администрации городского округа Мытищи</w:t>
            </w:r>
          </w:p>
          <w:p w14:paraId="2485CAB0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132C1145" w14:textId="77777777" w:rsidTr="001321D5">
        <w:trPr>
          <w:trHeight w:val="255"/>
        </w:trPr>
        <w:tc>
          <w:tcPr>
            <w:tcW w:w="567" w:type="dxa"/>
            <w:vMerge/>
          </w:tcPr>
          <w:p w14:paraId="7022C019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14:paraId="00306B48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5C9067B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AE7F163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2847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077" w14:textId="08F51B1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vAlign w:val="center"/>
          </w:tcPr>
          <w:p w14:paraId="4929DFF1" w14:textId="69F7ECC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6810A93" w14:textId="16AFBD3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F7F8410" w14:textId="41BF1C2C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9FA51C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2A978DE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3970FBF0" w14:textId="77777777" w:rsidTr="001321D5">
        <w:trPr>
          <w:trHeight w:val="25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1C9F2D9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21A4525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37F8C48E" w14:textId="77777777" w:rsidR="00CF7AED" w:rsidRPr="0022406F" w:rsidRDefault="00CF7AED" w:rsidP="00CF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  <w:t>Мероприятие 01.02.</w:t>
            </w:r>
          </w:p>
          <w:p w14:paraId="5D993E58" w14:textId="77777777" w:rsidR="00CF7AED" w:rsidRPr="0022406F" w:rsidRDefault="00CF7AED" w:rsidP="00CF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  <w:t>Строительство (реконструкция) объектов культуры за счет средств местного бюджета*</w:t>
            </w:r>
          </w:p>
        </w:tc>
        <w:tc>
          <w:tcPr>
            <w:tcW w:w="1017" w:type="dxa"/>
            <w:vMerge w:val="restart"/>
            <w:shd w:val="clear" w:color="auto" w:fill="FFFFFF" w:themeFill="background1"/>
            <w:vAlign w:val="center"/>
          </w:tcPr>
          <w:p w14:paraId="5AF9B01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5B222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904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8B2" w14:textId="3E1CA303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ECA09" w14:textId="5BA893A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1997BC" w14:textId="13C1FD6A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DED753" w14:textId="32ED82A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73E5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3F36EEB9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6137D85F" w14:textId="77777777" w:rsidTr="001321D5">
        <w:trPr>
          <w:trHeight w:val="1359"/>
        </w:trPr>
        <w:tc>
          <w:tcPr>
            <w:tcW w:w="567" w:type="dxa"/>
            <w:vMerge/>
          </w:tcPr>
          <w:p w14:paraId="3E7DE80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14:paraId="7F3C0798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3CFC605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90972ED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CF3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2FB" w14:textId="6BA66E4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119,70</w:t>
            </w:r>
          </w:p>
        </w:tc>
        <w:tc>
          <w:tcPr>
            <w:tcW w:w="3544" w:type="dxa"/>
            <w:gridSpan w:val="5"/>
            <w:vAlign w:val="center"/>
          </w:tcPr>
          <w:p w14:paraId="7A3BE750" w14:textId="5CB9E3F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725D7B4" w14:textId="4246368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1D1071B" w14:textId="1CC9CC34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B0A742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6EF8FE1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260BC6BC" w14:textId="77777777" w:rsidTr="001321D5">
        <w:trPr>
          <w:trHeight w:val="255"/>
        </w:trPr>
        <w:tc>
          <w:tcPr>
            <w:tcW w:w="567" w:type="dxa"/>
            <w:vMerge w:val="restart"/>
            <w:hideMark/>
          </w:tcPr>
          <w:p w14:paraId="36749AA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Merge w:val="restart"/>
            <w:vAlign w:val="center"/>
            <w:hideMark/>
          </w:tcPr>
          <w:p w14:paraId="325D4F29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</w:t>
            </w:r>
          </w:p>
          <w:p w14:paraId="40B2999B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А1. </w:t>
            </w:r>
          </w:p>
          <w:p w14:paraId="1EBBB49D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проект «Культурная среда»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220CB4B1" w14:textId="5C805003" w:rsidR="00CF7AED" w:rsidRPr="0022406F" w:rsidRDefault="00A14802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CF7AED"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4" w:type="dxa"/>
            <w:vAlign w:val="center"/>
            <w:hideMark/>
          </w:tcPr>
          <w:p w14:paraId="5C7CB2FB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EB285E" w14:textId="1AD15F2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8DC3" w14:textId="6AE15881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3544" w:type="dxa"/>
            <w:gridSpan w:val="5"/>
            <w:vAlign w:val="center"/>
          </w:tcPr>
          <w:p w14:paraId="7678682D" w14:textId="04ABB379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044171E0" w14:textId="01CEB80E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DBA44A9" w14:textId="72C2FC0E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DE900A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24FA012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906195A" w14:textId="77777777" w:rsidTr="001321D5">
        <w:trPr>
          <w:trHeight w:val="1020"/>
        </w:trPr>
        <w:tc>
          <w:tcPr>
            <w:tcW w:w="567" w:type="dxa"/>
            <w:vMerge/>
            <w:hideMark/>
          </w:tcPr>
          <w:p w14:paraId="2CD3D44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55840B59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45B447D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3034321C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32873" w14:textId="317E2D5C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A342" w14:textId="620D4E6A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3544" w:type="dxa"/>
            <w:gridSpan w:val="5"/>
            <w:vAlign w:val="center"/>
          </w:tcPr>
          <w:p w14:paraId="25E39A2C" w14:textId="3D4C8AC4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279E4E05" w14:textId="53E4688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F23ECF4" w14:textId="198A85B1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046565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55DEA25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D7C2512" w14:textId="77777777" w:rsidTr="001321D5">
        <w:trPr>
          <w:trHeight w:val="765"/>
        </w:trPr>
        <w:tc>
          <w:tcPr>
            <w:tcW w:w="567" w:type="dxa"/>
            <w:vMerge/>
            <w:hideMark/>
          </w:tcPr>
          <w:p w14:paraId="5A076B4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69AC98D4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1D6FE2C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685B6CAA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4B271" w14:textId="79F099A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D22A6" w14:textId="33861499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301E561E" w14:textId="7237A52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16DA982A" w14:textId="133007C9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B0C3FE0" w14:textId="1697A1D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FFB4C30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277F6616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4FC2C39E" w14:textId="77777777" w:rsidTr="001321D5">
        <w:trPr>
          <w:trHeight w:val="1275"/>
        </w:trPr>
        <w:tc>
          <w:tcPr>
            <w:tcW w:w="567" w:type="dxa"/>
            <w:vMerge/>
            <w:hideMark/>
          </w:tcPr>
          <w:p w14:paraId="7EA6FD86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675903A6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5CEDEED0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2EEF96E7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CE0A1" w14:textId="3B1D331F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9151B" w14:textId="39D0EE20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3544" w:type="dxa"/>
            <w:gridSpan w:val="5"/>
            <w:vAlign w:val="center"/>
          </w:tcPr>
          <w:p w14:paraId="29C2499F" w14:textId="522832B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1D8F1708" w14:textId="652C4379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5733F36" w14:textId="2CCE80C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14CC207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68A2FCA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61BEA17D" w14:textId="77777777" w:rsidTr="001321D5">
        <w:trPr>
          <w:trHeight w:val="319"/>
        </w:trPr>
        <w:tc>
          <w:tcPr>
            <w:tcW w:w="567" w:type="dxa"/>
            <w:vMerge/>
          </w:tcPr>
          <w:p w14:paraId="7DD76C6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6364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FC12F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D0FD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  <w:p w14:paraId="75383420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B500" w14:textId="0CD7E2B8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F696CF" w14:textId="1F4C127A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FFFFFF" w:themeFill="background1"/>
            <w:vAlign w:val="center"/>
          </w:tcPr>
          <w:p w14:paraId="691080C3" w14:textId="01EEED16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28A8C9" w14:textId="0ECF08F3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DFE8BB" w14:textId="38208AA6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333D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3D903E9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22406F" w14:paraId="7E2033DE" w14:textId="77777777" w:rsidTr="001321D5">
        <w:trPr>
          <w:trHeight w:val="693"/>
        </w:trPr>
        <w:tc>
          <w:tcPr>
            <w:tcW w:w="567" w:type="dxa"/>
            <w:vMerge/>
          </w:tcPr>
          <w:p w14:paraId="6946344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F835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B7D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D2E9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14:paraId="6D1EE678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81C7" w14:textId="0ADA600C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85B6F1" w14:textId="446D856C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248B969F" w14:textId="5373CAE9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A1E17BF" w14:textId="4AAB9412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F81C6E4" w14:textId="7A1C6D08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DDC4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6A41ECA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22406F" w14:paraId="2ADE937C" w14:textId="77777777" w:rsidTr="001321D5">
        <w:trPr>
          <w:trHeight w:val="561"/>
        </w:trPr>
        <w:tc>
          <w:tcPr>
            <w:tcW w:w="567" w:type="dxa"/>
            <w:vMerge w:val="restart"/>
            <w:hideMark/>
          </w:tcPr>
          <w:p w14:paraId="3472BD8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30DE349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7938BE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526BB021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А1.01.</w:t>
            </w:r>
          </w:p>
          <w:p w14:paraId="0850C233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(реконструкция) объектов культуры</w:t>
            </w:r>
          </w:p>
          <w:p w14:paraId="1D36DAB2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70B308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127F9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5DB77524" w14:textId="6A3FA28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14802"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  <w:hideMark/>
          </w:tcPr>
          <w:p w14:paraId="6215BF51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596D13" w14:textId="54D3A43C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1E3F" w14:textId="38A4556E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8 091,84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A6C43" w14:textId="2F8FD2C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811A4" w14:textId="02CB4B2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9AF79" w14:textId="4F44156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6C3D883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6295E0D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0FC1C9AD" w14:textId="77777777" w:rsidTr="001321D5">
        <w:trPr>
          <w:trHeight w:val="765"/>
        </w:trPr>
        <w:tc>
          <w:tcPr>
            <w:tcW w:w="567" w:type="dxa"/>
            <w:vMerge/>
            <w:hideMark/>
          </w:tcPr>
          <w:p w14:paraId="37CCC28E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4550988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3FF75B50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0F76ECB9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434D2" w14:textId="2732FC6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9E300" w14:textId="136E2498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3544" w:type="dxa"/>
            <w:gridSpan w:val="5"/>
            <w:vAlign w:val="center"/>
          </w:tcPr>
          <w:p w14:paraId="7F4B3E4B" w14:textId="01F5D49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04A1B391" w14:textId="019CAA4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A727FF1" w14:textId="4C78733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5A3183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74021A8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205C53A" w14:textId="77777777" w:rsidTr="001321D5">
        <w:trPr>
          <w:trHeight w:val="765"/>
        </w:trPr>
        <w:tc>
          <w:tcPr>
            <w:tcW w:w="567" w:type="dxa"/>
            <w:vMerge/>
            <w:hideMark/>
          </w:tcPr>
          <w:p w14:paraId="1862B0B7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1D221F2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4112816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7DFBED0A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18C8C" w14:textId="727F4E2A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9A2F" w14:textId="037EA793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5039B0B3" w14:textId="43E9CC31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503C94B3" w14:textId="1438EF61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3F21706B" w14:textId="3CC4C6FE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0E2871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0D31FEB9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FDE806A" w14:textId="77777777" w:rsidTr="001321D5">
        <w:trPr>
          <w:trHeight w:val="1275"/>
        </w:trPr>
        <w:tc>
          <w:tcPr>
            <w:tcW w:w="567" w:type="dxa"/>
            <w:vMerge/>
            <w:hideMark/>
          </w:tcPr>
          <w:p w14:paraId="426C253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49DD6B2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4E658B4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289C9B74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46C43" w14:textId="56F0D599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5C2D3" w14:textId="2CEF696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2 953,52</w:t>
            </w:r>
          </w:p>
        </w:tc>
        <w:tc>
          <w:tcPr>
            <w:tcW w:w="3544" w:type="dxa"/>
            <w:gridSpan w:val="5"/>
            <w:vAlign w:val="center"/>
          </w:tcPr>
          <w:p w14:paraId="13BA05E2" w14:textId="6412D6E9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628063C6" w14:textId="3C6A066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280975E" w14:textId="48BCF378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A3BD55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195EAB4E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6AEE3F87" w14:textId="77777777" w:rsidTr="001321D5">
        <w:trPr>
          <w:trHeight w:val="411"/>
        </w:trPr>
        <w:tc>
          <w:tcPr>
            <w:tcW w:w="567" w:type="dxa"/>
            <w:vMerge/>
          </w:tcPr>
          <w:p w14:paraId="75F13B5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</w:tcPr>
          <w:p w14:paraId="427F95AF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</w:tcPr>
          <w:p w14:paraId="339E4340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vAlign w:val="center"/>
          </w:tcPr>
          <w:p w14:paraId="5986BE92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  <w:p w14:paraId="2149DC74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9B19D2" w14:textId="07931B05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3E688A5" w14:textId="77AB5454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3E3A524C" w14:textId="13D5255A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5E74129C" w14:textId="62B20C03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5FAE52E" w14:textId="51E54B3B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536EEE1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378B029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22406F" w14:paraId="032432D0" w14:textId="77777777" w:rsidTr="001321D5">
        <w:trPr>
          <w:trHeight w:val="167"/>
        </w:trPr>
        <w:tc>
          <w:tcPr>
            <w:tcW w:w="567" w:type="dxa"/>
            <w:vMerge/>
          </w:tcPr>
          <w:p w14:paraId="5108097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3C60EC88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6D5EFB5D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FDE1671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14:paraId="360FF067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8662EE" w14:textId="20E0A465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3F88C456" w14:textId="02CF1866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6A8E112F" w14:textId="6483E5A2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7363846" w14:textId="20FB255D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619CD77" w14:textId="54402B73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EC279F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089CD1A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22406F" w14:paraId="2EACDE00" w14:textId="77777777" w:rsidTr="001321D5">
        <w:trPr>
          <w:trHeight w:val="255"/>
        </w:trPr>
        <w:tc>
          <w:tcPr>
            <w:tcW w:w="567" w:type="dxa"/>
            <w:vMerge/>
            <w:hideMark/>
          </w:tcPr>
          <w:p w14:paraId="1EBE170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vAlign w:val="center"/>
            <w:hideMark/>
          </w:tcPr>
          <w:p w14:paraId="7D871E1F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Введены в эксплуатацию объекты культуры, единиц</w:t>
            </w:r>
          </w:p>
          <w:p w14:paraId="439B7848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624716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4DE42B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3722E8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hideMark/>
          </w:tcPr>
          <w:p w14:paraId="1C42FD9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vMerge w:val="restart"/>
            <w:hideMark/>
          </w:tcPr>
          <w:p w14:paraId="5107657E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3CD723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E3CB0E6" w14:textId="44D600F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hideMark/>
          </w:tcPr>
          <w:p w14:paraId="1BA42B03" w14:textId="352E9BB8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2694" w:type="dxa"/>
            <w:gridSpan w:val="4"/>
            <w:hideMark/>
          </w:tcPr>
          <w:p w14:paraId="0412C2F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14:paraId="5ECD81DF" w14:textId="46528C5A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3E8D" w14:textId="78CAC1A1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856" w14:textId="7E1BA330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1F66328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E14779A" w14:textId="77777777" w:rsidTr="001321D5">
        <w:trPr>
          <w:trHeight w:val="255"/>
        </w:trPr>
        <w:tc>
          <w:tcPr>
            <w:tcW w:w="567" w:type="dxa"/>
            <w:vMerge/>
            <w:hideMark/>
          </w:tcPr>
          <w:p w14:paraId="38CD7CFE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3E40F1B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5C84EFD6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hideMark/>
          </w:tcPr>
          <w:p w14:paraId="72F1CB17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109363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1F0576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97144AE" w14:textId="595B62F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648E3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  <w:vAlign w:val="center"/>
          </w:tcPr>
          <w:p w14:paraId="11B1C1D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vAlign w:val="center"/>
          </w:tcPr>
          <w:p w14:paraId="6B66C686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vAlign w:val="center"/>
          </w:tcPr>
          <w:p w14:paraId="60DAE5F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8B4DBC5" w14:textId="765760F3" w:rsidR="00CF7AED" w:rsidRPr="0022406F" w:rsidRDefault="00016C8A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E064" w14:textId="1EDED202" w:rsidR="00CF7AED" w:rsidRPr="0022406F" w:rsidRDefault="00AE5027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055A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hideMark/>
          </w:tcPr>
          <w:p w14:paraId="12478DB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308021C0" w14:textId="77777777" w:rsidTr="001321D5">
        <w:trPr>
          <w:trHeight w:val="255"/>
        </w:trPr>
        <w:tc>
          <w:tcPr>
            <w:tcW w:w="567" w:type="dxa"/>
            <w:vMerge/>
            <w:hideMark/>
          </w:tcPr>
          <w:p w14:paraId="523D2BC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0FC57386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24ED835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hideMark/>
          </w:tcPr>
          <w:p w14:paraId="46D397A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E6D208E" w14:textId="3D820890" w:rsidR="00CF7AED" w:rsidRPr="0022406F" w:rsidRDefault="00FE1292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D7C569" w14:textId="024C1028" w:rsidR="00CF7AED" w:rsidRPr="0022406F" w:rsidRDefault="00CD679F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14:paraId="7B86C757" w14:textId="06BAEEB3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16C8A"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7C9A5A0D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567" w:type="dxa"/>
            <w:hideMark/>
          </w:tcPr>
          <w:p w14:paraId="487D91E5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hideMark/>
          </w:tcPr>
          <w:p w14:paraId="1452CAB2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hideMark/>
          </w:tcPr>
          <w:p w14:paraId="4736D399" w14:textId="327BD6CE" w:rsidR="00CF7AED" w:rsidRPr="0022406F" w:rsidRDefault="00016C8A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hideMark/>
          </w:tcPr>
          <w:p w14:paraId="1D60729F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EFAB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258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F2B058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42CAECE" w14:textId="77777777" w:rsidTr="001321D5">
        <w:trPr>
          <w:trHeight w:val="427"/>
        </w:trPr>
        <w:tc>
          <w:tcPr>
            <w:tcW w:w="567" w:type="dxa"/>
            <w:vMerge/>
            <w:hideMark/>
          </w:tcPr>
          <w:p w14:paraId="3E9B999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26023B3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  <w:hideMark/>
          </w:tcPr>
          <w:p w14:paraId="6D466ECE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5BA84" w14:textId="6E6581F8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8 211,54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8C198" w14:textId="1BBEDD2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8 211,54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12029" w14:textId="745BA4C3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5BA64C" w14:textId="3EEAF53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07B6E9" w14:textId="534C311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00C18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0739EC5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1EE3D5C7" w14:textId="77777777" w:rsidTr="001321D5">
        <w:trPr>
          <w:trHeight w:val="765"/>
        </w:trPr>
        <w:tc>
          <w:tcPr>
            <w:tcW w:w="567" w:type="dxa"/>
            <w:vMerge/>
            <w:hideMark/>
          </w:tcPr>
          <w:p w14:paraId="513AEF9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5D05B2F7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3EAFA265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5CF69" w14:textId="4B29642E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9533F" w14:textId="0436DBEA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5 138,32</w:t>
            </w:r>
          </w:p>
        </w:tc>
        <w:tc>
          <w:tcPr>
            <w:tcW w:w="3544" w:type="dxa"/>
            <w:gridSpan w:val="5"/>
            <w:vAlign w:val="center"/>
          </w:tcPr>
          <w:p w14:paraId="5B22DD5D" w14:textId="7ACCCBF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63931A1D" w14:textId="07AAD38B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D5DC8DE" w14:textId="7FFA9C01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1EFA99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52B90439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19AE68CD" w14:textId="77777777" w:rsidTr="001321D5">
        <w:trPr>
          <w:trHeight w:val="765"/>
        </w:trPr>
        <w:tc>
          <w:tcPr>
            <w:tcW w:w="567" w:type="dxa"/>
            <w:vMerge/>
            <w:hideMark/>
          </w:tcPr>
          <w:p w14:paraId="258CE95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29DFA0D8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032A3ED6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94C58" w14:textId="10847DF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E0FFB" w14:textId="479F631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0DB29315" w14:textId="1DBAB28E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16C13F33" w14:textId="48B44875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0EA24310" w14:textId="5BE8E038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1F36923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2DCFD86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0A00C94E" w14:textId="77777777" w:rsidTr="001321D5">
        <w:trPr>
          <w:trHeight w:val="1056"/>
        </w:trPr>
        <w:tc>
          <w:tcPr>
            <w:tcW w:w="567" w:type="dxa"/>
            <w:vMerge/>
            <w:hideMark/>
          </w:tcPr>
          <w:p w14:paraId="52F7317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7031E737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45801746" w14:textId="77777777" w:rsidR="00CF7AED" w:rsidRPr="0022406F" w:rsidRDefault="00CF7AED" w:rsidP="00CF7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9C0A7" w14:textId="0CEAA0D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3 073,22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7C416" w14:textId="48A872D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3 073,22</w:t>
            </w:r>
          </w:p>
        </w:tc>
        <w:tc>
          <w:tcPr>
            <w:tcW w:w="3544" w:type="dxa"/>
            <w:gridSpan w:val="5"/>
            <w:vAlign w:val="center"/>
          </w:tcPr>
          <w:p w14:paraId="3730B9E9" w14:textId="1E60BEFD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14:paraId="6358E10E" w14:textId="54677282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3BEC5E1" w14:textId="7458E626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8BA22E1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hideMark/>
          </w:tcPr>
          <w:p w14:paraId="25069EA4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AED" w:rsidRPr="0022406F" w14:paraId="52709CA2" w14:textId="77777777" w:rsidTr="001321D5">
        <w:trPr>
          <w:trHeight w:val="237"/>
        </w:trPr>
        <w:tc>
          <w:tcPr>
            <w:tcW w:w="567" w:type="dxa"/>
            <w:vMerge w:val="restart"/>
          </w:tcPr>
          <w:p w14:paraId="5B377300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</w:tcPr>
          <w:p w14:paraId="7943B3A5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</w:tcPr>
          <w:p w14:paraId="354FA951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6350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6B31DA90" w14:textId="02B7E734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9AFA955" w14:textId="008BBBBE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729AB2BB" w14:textId="23F45A82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33C7A9D8" w14:textId="1D45AA13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DCB8B54" w14:textId="0166F244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4ACD069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729ED57A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F7AED" w:rsidRPr="0022406F" w14:paraId="7B56D6A8" w14:textId="77777777" w:rsidTr="001321D5">
        <w:trPr>
          <w:trHeight w:val="566"/>
        </w:trPr>
        <w:tc>
          <w:tcPr>
            <w:tcW w:w="567" w:type="dxa"/>
            <w:vMerge/>
          </w:tcPr>
          <w:p w14:paraId="4535E1AC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3F1F4FC3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2F43C23C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3BD5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D273186" w14:textId="3A89B6D7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2D860044" w14:textId="0BAE149C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vAlign w:val="center"/>
          </w:tcPr>
          <w:p w14:paraId="33A39EAC" w14:textId="4C1FFDCA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270B00C8" w14:textId="7E05CB8C" w:rsidR="00CF7AED" w:rsidRPr="0022406F" w:rsidRDefault="00CF7AED" w:rsidP="00CF7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C29B964" w14:textId="31177DEC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7BA2F23" w14:textId="77777777" w:rsidR="00CF7AED" w:rsidRPr="0022406F" w:rsidRDefault="00CF7AED" w:rsidP="00CF7A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</w:tcPr>
          <w:p w14:paraId="41447C06" w14:textId="77777777" w:rsidR="00CF7AED" w:rsidRPr="0022406F" w:rsidRDefault="00CF7AED" w:rsidP="00CF7AE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14:paraId="4D75DB20" w14:textId="77777777" w:rsidR="0016407A" w:rsidRPr="0022406F" w:rsidRDefault="0016407A" w:rsidP="0016407A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786C10B7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E2A799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D80B8E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6E46B3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29E475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916386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1FA53D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98D97E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4575F4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172438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EFDB91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4B34E0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4C36C2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869028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0AFC02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AC5CB0" w14:textId="77777777" w:rsidR="001F06A4" w:rsidRPr="0022406F" w:rsidRDefault="001F06A4" w:rsidP="002F0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B63D85" w14:textId="77777777" w:rsidR="00224803" w:rsidRPr="0022406F" w:rsidRDefault="002F0F7B" w:rsidP="0022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2.2 </w:t>
      </w:r>
      <w:r w:rsidR="00224803" w:rsidRPr="0022406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субсидии и адресный перечень объектов муниципальной собственности, </w:t>
      </w:r>
    </w:p>
    <w:p w14:paraId="5E0A9E4D" w14:textId="6F85DDAD" w:rsidR="002F0F7B" w:rsidRPr="0022406F" w:rsidRDefault="00224803" w:rsidP="0022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А1.01 подпрограммы 2 «Строительство (реконструкция), капитальный ремонт объектов культуры»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93"/>
        <w:gridCol w:w="992"/>
        <w:gridCol w:w="1134"/>
        <w:gridCol w:w="993"/>
        <w:gridCol w:w="992"/>
        <w:gridCol w:w="1201"/>
        <w:gridCol w:w="992"/>
        <w:gridCol w:w="1273"/>
        <w:gridCol w:w="853"/>
        <w:gridCol w:w="993"/>
        <w:gridCol w:w="566"/>
        <w:gridCol w:w="568"/>
        <w:gridCol w:w="567"/>
        <w:gridCol w:w="567"/>
        <w:gridCol w:w="1559"/>
      </w:tblGrid>
      <w:tr w:rsidR="00224803" w:rsidRPr="0022406F" w14:paraId="5710F7DE" w14:textId="77777777" w:rsidTr="00224803">
        <w:trPr>
          <w:trHeight w:val="945"/>
        </w:trPr>
        <w:tc>
          <w:tcPr>
            <w:tcW w:w="425" w:type="dxa"/>
            <w:vMerge w:val="restart"/>
          </w:tcPr>
          <w:p w14:paraId="5867C9A9" w14:textId="77777777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№</w:t>
            </w:r>
            <w:r w:rsidRPr="0022406F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 xml:space="preserve">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п/п</w:t>
            </w:r>
          </w:p>
        </w:tc>
        <w:tc>
          <w:tcPr>
            <w:tcW w:w="1493" w:type="dxa"/>
            <w:vMerge w:val="restart"/>
          </w:tcPr>
          <w:p w14:paraId="20B0427F" w14:textId="77777777" w:rsidR="00224803" w:rsidRPr="0022406F" w:rsidRDefault="00224803" w:rsidP="00BE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992" w:type="dxa"/>
            <w:vMerge w:val="restart"/>
          </w:tcPr>
          <w:p w14:paraId="24F3BD68" w14:textId="77777777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Мощность/</w:t>
            </w:r>
          </w:p>
          <w:p w14:paraId="35B60C42" w14:textId="77777777" w:rsidR="00224803" w:rsidRPr="0022406F" w:rsidRDefault="0022480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прирост мощности объекта</w:t>
            </w:r>
          </w:p>
        </w:tc>
        <w:tc>
          <w:tcPr>
            <w:tcW w:w="1134" w:type="dxa"/>
            <w:vMerge w:val="restart"/>
          </w:tcPr>
          <w:p w14:paraId="240112C6" w14:textId="3F7C6E8B" w:rsidR="00224803" w:rsidRPr="0022406F" w:rsidRDefault="0022480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Виды работ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в соответствии с классификатором</w:t>
            </w:r>
          </w:p>
        </w:tc>
        <w:tc>
          <w:tcPr>
            <w:tcW w:w="993" w:type="dxa"/>
            <w:vMerge w:val="restart"/>
          </w:tcPr>
          <w:p w14:paraId="583A04C1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проведения работ</w:t>
            </w:r>
          </w:p>
        </w:tc>
        <w:tc>
          <w:tcPr>
            <w:tcW w:w="992" w:type="dxa"/>
            <w:vMerge w:val="restart"/>
          </w:tcPr>
          <w:p w14:paraId="44D53D40" w14:textId="77777777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>Открытие объекта/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n-US"/>
              </w:rPr>
              <w:t xml:space="preserve"> 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завершение работ </w:t>
            </w:r>
          </w:p>
        </w:tc>
        <w:tc>
          <w:tcPr>
            <w:tcW w:w="1201" w:type="dxa"/>
            <w:vMerge w:val="restart"/>
          </w:tcPr>
          <w:p w14:paraId="439B919F" w14:textId="77777777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Предельная стоимость объекта капитального строительства/работ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</w:tcPr>
          <w:p w14:paraId="422E64A4" w14:textId="3AE7EAE3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Профинансировано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на 01.01.23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 </w:t>
            </w:r>
          </w:p>
        </w:tc>
        <w:tc>
          <w:tcPr>
            <w:tcW w:w="1273" w:type="dxa"/>
            <w:vMerge w:val="restart"/>
          </w:tcPr>
          <w:p w14:paraId="08D7C64B" w14:textId="77777777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4114" w:type="dxa"/>
            <w:gridSpan w:val="6"/>
          </w:tcPr>
          <w:p w14:paraId="6428509C" w14:textId="7CE4603E" w:rsidR="00224803" w:rsidRPr="0022406F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vAlign w:val="center"/>
          </w:tcPr>
          <w:p w14:paraId="319E72CF" w14:textId="67A29B2F" w:rsidR="00224803" w:rsidRPr="0022406F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Остаток сметной стоимости</w:t>
            </w:r>
          </w:p>
          <w:p w14:paraId="26A74538" w14:textId="2DA0C66C" w:rsidR="00224803" w:rsidRPr="0022406F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до ввода в эксплуатацию объекта капитального строительства/</w:t>
            </w:r>
          </w:p>
          <w:p w14:paraId="7A173CE6" w14:textId="77777777" w:rsidR="00224803" w:rsidRPr="0022406F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до завершения работ</w:t>
            </w:r>
          </w:p>
          <w:p w14:paraId="76BD4BC7" w14:textId="68882F4D" w:rsidR="00224803" w:rsidRPr="0022406F" w:rsidRDefault="00224803" w:rsidP="00BF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)</w:t>
            </w:r>
          </w:p>
        </w:tc>
      </w:tr>
      <w:tr w:rsidR="00224803" w:rsidRPr="0022406F" w14:paraId="7218BFB4" w14:textId="77777777" w:rsidTr="00224803">
        <w:trPr>
          <w:trHeight w:val="701"/>
        </w:trPr>
        <w:tc>
          <w:tcPr>
            <w:tcW w:w="425" w:type="dxa"/>
            <w:vMerge/>
          </w:tcPr>
          <w:p w14:paraId="4101F31D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  <w:vMerge/>
          </w:tcPr>
          <w:p w14:paraId="02D875DB" w14:textId="77777777" w:rsidR="00224803" w:rsidRPr="0022406F" w:rsidRDefault="00224803" w:rsidP="00BE3F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52E0FA0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31A4865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7257F7F2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3CFF407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4BD186C9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02CA97B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Merge/>
          </w:tcPr>
          <w:p w14:paraId="0C6EB312" w14:textId="77777777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3" w:type="dxa"/>
          </w:tcPr>
          <w:p w14:paraId="0DD875C9" w14:textId="77777777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</w:tcPr>
          <w:p w14:paraId="442B54FE" w14:textId="6F557C18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566" w:type="dxa"/>
          </w:tcPr>
          <w:p w14:paraId="4D687E39" w14:textId="6ECB6200" w:rsidR="00224803" w:rsidRPr="0022406F" w:rsidRDefault="0022480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568" w:type="dxa"/>
          </w:tcPr>
          <w:p w14:paraId="3CBF2467" w14:textId="1D174E66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2025 год</w:t>
            </w:r>
          </w:p>
        </w:tc>
        <w:tc>
          <w:tcPr>
            <w:tcW w:w="567" w:type="dxa"/>
          </w:tcPr>
          <w:p w14:paraId="0BE45924" w14:textId="5D6FF0B8" w:rsidR="00224803" w:rsidRPr="0022406F" w:rsidRDefault="00224803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2026 год</w:t>
            </w:r>
          </w:p>
        </w:tc>
        <w:tc>
          <w:tcPr>
            <w:tcW w:w="567" w:type="dxa"/>
          </w:tcPr>
          <w:p w14:paraId="70A77DB9" w14:textId="32C0610D" w:rsidR="00224803" w:rsidRPr="0022406F" w:rsidRDefault="00224803" w:rsidP="00BF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vMerge/>
          </w:tcPr>
          <w:p w14:paraId="523C65C3" w14:textId="79A95825" w:rsidR="00224803" w:rsidRPr="0022406F" w:rsidRDefault="00224803" w:rsidP="00BF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344DC3" w:rsidRPr="0022406F" w14:paraId="00BB5CDC" w14:textId="77777777" w:rsidTr="00224803">
        <w:trPr>
          <w:trHeight w:val="249"/>
        </w:trPr>
        <w:tc>
          <w:tcPr>
            <w:tcW w:w="425" w:type="dxa"/>
          </w:tcPr>
          <w:p w14:paraId="3A7F62BD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3" w:type="dxa"/>
          </w:tcPr>
          <w:p w14:paraId="43FBBA5C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14:paraId="2B294320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14:paraId="6900E516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993" w:type="dxa"/>
          </w:tcPr>
          <w:p w14:paraId="62615B40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14:paraId="4BF6936C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201" w:type="dxa"/>
          </w:tcPr>
          <w:p w14:paraId="4D8262A9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14:paraId="1E0FD1BA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273" w:type="dxa"/>
          </w:tcPr>
          <w:p w14:paraId="5FED885D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853" w:type="dxa"/>
          </w:tcPr>
          <w:p w14:paraId="36952FAD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14:paraId="1452DC2A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566" w:type="dxa"/>
          </w:tcPr>
          <w:p w14:paraId="49D4E257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568" w:type="dxa"/>
          </w:tcPr>
          <w:p w14:paraId="06FC0E75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567" w:type="dxa"/>
          </w:tcPr>
          <w:p w14:paraId="0EC352BB" w14:textId="77777777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567" w:type="dxa"/>
          </w:tcPr>
          <w:p w14:paraId="5EEC0D23" w14:textId="7661B799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559" w:type="dxa"/>
          </w:tcPr>
          <w:p w14:paraId="76499A8F" w14:textId="6845E649" w:rsidR="00344DC3" w:rsidRPr="0022406F" w:rsidRDefault="00344DC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16</w:t>
            </w:r>
          </w:p>
        </w:tc>
      </w:tr>
      <w:tr w:rsidR="00A14802" w:rsidRPr="0022406F" w14:paraId="40FA11E9" w14:textId="77777777" w:rsidTr="00224803">
        <w:trPr>
          <w:trHeight w:val="169"/>
        </w:trPr>
        <w:tc>
          <w:tcPr>
            <w:tcW w:w="425" w:type="dxa"/>
            <w:vMerge w:val="restart"/>
          </w:tcPr>
          <w:p w14:paraId="2EE60F9B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93" w:type="dxa"/>
            <w:vMerge w:val="restart"/>
          </w:tcPr>
          <w:p w14:paraId="4AF1832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Городской округ Мытищи</w:t>
            </w:r>
          </w:p>
        </w:tc>
        <w:tc>
          <w:tcPr>
            <w:tcW w:w="992" w:type="dxa"/>
            <w:vMerge w:val="restart"/>
          </w:tcPr>
          <w:p w14:paraId="2E4240D5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3EBE07B1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1B39E2C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16BCA43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  <w:vMerge w:val="restart"/>
          </w:tcPr>
          <w:p w14:paraId="5DF56C62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14:paraId="2B4BDC98" w14:textId="65BFC1BB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185A89C4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FCF" w14:textId="381A98CF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2D76" w14:textId="14B8C63B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8 091,84</w:t>
            </w:r>
          </w:p>
        </w:tc>
        <w:tc>
          <w:tcPr>
            <w:tcW w:w="566" w:type="dxa"/>
            <w:vAlign w:val="center"/>
          </w:tcPr>
          <w:p w14:paraId="7464EBF8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EBD7CB5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6661016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0D21F26" w14:textId="7C2C8251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3483D7C9" w14:textId="20C0D5A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39C30213" w14:textId="77777777" w:rsidTr="00224803">
        <w:trPr>
          <w:trHeight w:val="808"/>
        </w:trPr>
        <w:tc>
          <w:tcPr>
            <w:tcW w:w="425" w:type="dxa"/>
            <w:vMerge/>
          </w:tcPr>
          <w:p w14:paraId="548DF3F5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  <w:vMerge/>
          </w:tcPr>
          <w:p w14:paraId="64D4CF73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32759A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7A629B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2C9B1C1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59234B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64FD2273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E1F8B0A" w14:textId="7F42BCE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B25E2B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39E8" w14:textId="0D6A1833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83F9" w14:textId="3BBC3A12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5 138,32</w:t>
            </w:r>
          </w:p>
        </w:tc>
        <w:tc>
          <w:tcPr>
            <w:tcW w:w="566" w:type="dxa"/>
            <w:vAlign w:val="center"/>
          </w:tcPr>
          <w:p w14:paraId="2A9DC9B1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24F43C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5E8C14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3177E87" w14:textId="52905FC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3D4C78CC" w14:textId="3801AB5A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022E77E8" w14:textId="77777777" w:rsidTr="00224803">
        <w:trPr>
          <w:trHeight w:val="488"/>
        </w:trPr>
        <w:tc>
          <w:tcPr>
            <w:tcW w:w="425" w:type="dxa"/>
            <w:vMerge/>
          </w:tcPr>
          <w:p w14:paraId="09337630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  <w:vMerge/>
          </w:tcPr>
          <w:p w14:paraId="1649B66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4E7524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94C44D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5DFA884F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F4C171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551F9A43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86DD761" w14:textId="20688F6A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68EC725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4B3E" w14:textId="5E9E2984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5DBF" w14:textId="7780BBD3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14:paraId="79FA222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BFD3419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BC4555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43E9D52" w14:textId="07B8176A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060B7FB2" w14:textId="275DCAE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289A54E9" w14:textId="77777777" w:rsidTr="00224803">
        <w:trPr>
          <w:trHeight w:val="1038"/>
        </w:trPr>
        <w:tc>
          <w:tcPr>
            <w:tcW w:w="425" w:type="dxa"/>
            <w:vMerge/>
          </w:tcPr>
          <w:p w14:paraId="4BBAA126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  <w:vMerge/>
          </w:tcPr>
          <w:p w14:paraId="51C50C8B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F7F03E5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6C5220A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23B795C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4FAADD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2FEBFF2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BA934AC" w14:textId="0C126709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5565D5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7914" w14:textId="79DF7FFF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A20C" w14:textId="07FE0AF5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566" w:type="dxa"/>
            <w:vAlign w:val="center"/>
          </w:tcPr>
          <w:p w14:paraId="79AA7F85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1CEB175E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1EC22FB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FCA56D4" w14:textId="3C66EC1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5B06A2A4" w14:textId="0126279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5A4D1F28" w14:textId="77777777" w:rsidTr="00224803">
        <w:trPr>
          <w:trHeight w:val="335"/>
        </w:trPr>
        <w:tc>
          <w:tcPr>
            <w:tcW w:w="425" w:type="dxa"/>
            <w:vMerge w:val="restart"/>
          </w:tcPr>
          <w:p w14:paraId="43B8254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93" w:type="dxa"/>
            <w:vMerge w:val="restart"/>
          </w:tcPr>
          <w:p w14:paraId="0A7A8B8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Здание муниципального бюджетного учреждения культуры «Мытищинский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театр драмы и комедии «ФЭСТ» (в том числе проектно-изыскательские работы)</w:t>
            </w:r>
          </w:p>
        </w:tc>
        <w:tc>
          <w:tcPr>
            <w:tcW w:w="992" w:type="dxa"/>
            <w:vMerge w:val="restart"/>
          </w:tcPr>
          <w:p w14:paraId="1A4699A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134" w:type="dxa"/>
            <w:vMerge w:val="restart"/>
          </w:tcPr>
          <w:p w14:paraId="218046B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Реконструкция (в т.ч. проектно-изыскательские работы)</w:t>
            </w:r>
          </w:p>
        </w:tc>
        <w:tc>
          <w:tcPr>
            <w:tcW w:w="993" w:type="dxa"/>
            <w:vMerge w:val="restart"/>
          </w:tcPr>
          <w:p w14:paraId="5125F881" w14:textId="5BCB8FF6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20.02.23-</w:t>
            </w:r>
            <w:r w:rsidR="00A14802"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31.12.2023</w:t>
            </w:r>
          </w:p>
        </w:tc>
        <w:tc>
          <w:tcPr>
            <w:tcW w:w="992" w:type="dxa"/>
            <w:vMerge w:val="restart"/>
          </w:tcPr>
          <w:p w14:paraId="38BB49C6" w14:textId="232E4C1D" w:rsidR="00C72672" w:rsidRPr="0022406F" w:rsidRDefault="00A1480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1" w:type="dxa"/>
            <w:vMerge w:val="restart"/>
            <w:vAlign w:val="center"/>
          </w:tcPr>
          <w:p w14:paraId="040A13C4" w14:textId="3B611801" w:rsidR="00C72672" w:rsidRPr="0022406F" w:rsidRDefault="00A1480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8 091,84</w:t>
            </w:r>
          </w:p>
        </w:tc>
        <w:tc>
          <w:tcPr>
            <w:tcW w:w="992" w:type="dxa"/>
            <w:vAlign w:val="center"/>
          </w:tcPr>
          <w:p w14:paraId="11A4E9B9" w14:textId="7F3B134C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EA7156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F1C7" w14:textId="6F1E47F2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</w:t>
            </w:r>
            <w:r w:rsidR="00A14802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50CF" w14:textId="453C4BBE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</w:t>
            </w:r>
            <w:r w:rsidR="00A14802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14:paraId="4165F63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7FA417E3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535533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3F0AA" w14:textId="714E7425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9C6CA55" w14:textId="0071BD9D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187D85C3" w14:textId="77777777" w:rsidTr="00224803">
        <w:trPr>
          <w:trHeight w:val="840"/>
        </w:trPr>
        <w:tc>
          <w:tcPr>
            <w:tcW w:w="425" w:type="dxa"/>
            <w:vMerge/>
          </w:tcPr>
          <w:p w14:paraId="5BB11A2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</w:tcPr>
          <w:p w14:paraId="3445DF4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7928F3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4C8CF93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57416A5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0399E17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vMerge/>
          </w:tcPr>
          <w:p w14:paraId="416AE20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C6EEE6E" w14:textId="3F9BF0E6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06BDC66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5275" w14:textId="5EEF1BAE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</w:t>
            </w:r>
            <w:r w:rsidR="00A14802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21B4" w14:textId="6BC28D42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</w:t>
            </w:r>
            <w:r w:rsidR="00A14802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dxa"/>
            <w:vAlign w:val="center"/>
          </w:tcPr>
          <w:p w14:paraId="679AD00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392A997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24F5C8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C890A" w14:textId="69CAB53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299D7425" w14:textId="2EB46391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1323D0C5" w14:textId="77777777" w:rsidTr="00224803">
        <w:trPr>
          <w:trHeight w:val="486"/>
        </w:trPr>
        <w:tc>
          <w:tcPr>
            <w:tcW w:w="425" w:type="dxa"/>
            <w:vMerge/>
          </w:tcPr>
          <w:p w14:paraId="228146E9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</w:tcPr>
          <w:p w14:paraId="548A0D8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4F36707A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7685D022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068EA410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2938A91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vMerge/>
          </w:tcPr>
          <w:p w14:paraId="7DBBC8C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813141A" w14:textId="21ACFFFB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EF6E2C3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5151" w14:textId="3012637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81A4" w14:textId="0655A5CD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14:paraId="555C5C0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3433E2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5B42E3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6E51F" w14:textId="2095D51F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C5CE756" w14:textId="4E023CE4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338ACC95" w14:textId="77777777" w:rsidTr="00224803">
        <w:trPr>
          <w:trHeight w:val="1014"/>
        </w:trPr>
        <w:tc>
          <w:tcPr>
            <w:tcW w:w="425" w:type="dxa"/>
            <w:vMerge/>
          </w:tcPr>
          <w:p w14:paraId="600CD93A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</w:tcPr>
          <w:p w14:paraId="67F660B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1E9DDE4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33F26C9D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763D9561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33989BF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vMerge/>
          </w:tcPr>
          <w:p w14:paraId="00A4BBD6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AC6B771" w14:textId="5F1F43A9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4478347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399B" w14:textId="3AAC4AAA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C5A0" w14:textId="23B1501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566" w:type="dxa"/>
            <w:vAlign w:val="center"/>
          </w:tcPr>
          <w:p w14:paraId="07296E8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B8318D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F5D1FD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88E4A" w14:textId="2F1DC235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429A4661" w14:textId="22F0BE7D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33A334E8" w14:textId="77777777" w:rsidTr="00224803">
        <w:trPr>
          <w:trHeight w:val="277"/>
        </w:trPr>
        <w:tc>
          <w:tcPr>
            <w:tcW w:w="425" w:type="dxa"/>
            <w:vMerge/>
          </w:tcPr>
          <w:p w14:paraId="6ED745B2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</w:tcPr>
          <w:p w14:paraId="5399A823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48D424E6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0D9871C3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кроме того: строительный контроль</w:t>
            </w:r>
          </w:p>
        </w:tc>
        <w:tc>
          <w:tcPr>
            <w:tcW w:w="993" w:type="dxa"/>
          </w:tcPr>
          <w:p w14:paraId="2C50F007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  <w:p w14:paraId="3814FA23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7CCD008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</w:tcPr>
          <w:p w14:paraId="2755890A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17771F13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FEFD898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3F551E01" w14:textId="78FD42B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vAlign w:val="center"/>
          </w:tcPr>
          <w:p w14:paraId="3F6CDD96" w14:textId="0306320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vAlign w:val="center"/>
          </w:tcPr>
          <w:p w14:paraId="4E7D996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43741E4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8BA534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F230A" w14:textId="23B02AB8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1A6BB7" w14:textId="11076E4C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1DC65677" w14:textId="77777777" w:rsidTr="00224803">
        <w:trPr>
          <w:trHeight w:val="228"/>
        </w:trPr>
        <w:tc>
          <w:tcPr>
            <w:tcW w:w="1918" w:type="dxa"/>
            <w:gridSpan w:val="2"/>
            <w:vMerge w:val="restart"/>
          </w:tcPr>
          <w:p w14:paraId="173171A4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перечню</w:t>
            </w:r>
          </w:p>
        </w:tc>
        <w:tc>
          <w:tcPr>
            <w:tcW w:w="992" w:type="dxa"/>
            <w:vMerge w:val="restart"/>
          </w:tcPr>
          <w:p w14:paraId="5EE14D62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04629A46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55C51199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0440EDD5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  <w:vMerge w:val="restart"/>
          </w:tcPr>
          <w:p w14:paraId="49F0B049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31A7CB4B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D2ECFDF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4666" w14:textId="002D8B4B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8D39" w14:textId="76357C66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8 091,84</w:t>
            </w:r>
          </w:p>
        </w:tc>
        <w:tc>
          <w:tcPr>
            <w:tcW w:w="566" w:type="dxa"/>
            <w:vAlign w:val="center"/>
          </w:tcPr>
          <w:p w14:paraId="19BC9934" w14:textId="5315D654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734E1D08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6BC9E24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0431D" w14:textId="09864BE6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B83A6" w14:textId="6253EB34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3236317F" w14:textId="77777777" w:rsidTr="00224803">
        <w:trPr>
          <w:trHeight w:val="789"/>
        </w:trPr>
        <w:tc>
          <w:tcPr>
            <w:tcW w:w="1918" w:type="dxa"/>
            <w:gridSpan w:val="2"/>
            <w:vMerge/>
          </w:tcPr>
          <w:p w14:paraId="5CEFE0EE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994F229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621AF7B8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3F9E2C2E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211AE7D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6B5FB9B7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264862F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57C97B5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E467" w14:textId="7619E99A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21C1" w14:textId="03AE0220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5 138,32</w:t>
            </w:r>
          </w:p>
        </w:tc>
        <w:tc>
          <w:tcPr>
            <w:tcW w:w="566" w:type="dxa"/>
            <w:vAlign w:val="center"/>
          </w:tcPr>
          <w:p w14:paraId="565AB6E3" w14:textId="3D82FD18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71271122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2C92A0F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E1685" w14:textId="001A7353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5F39B8" w14:textId="297B7898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709BF323" w14:textId="77777777" w:rsidTr="00224803">
        <w:trPr>
          <w:trHeight w:val="591"/>
        </w:trPr>
        <w:tc>
          <w:tcPr>
            <w:tcW w:w="1918" w:type="dxa"/>
            <w:gridSpan w:val="2"/>
            <w:vMerge/>
          </w:tcPr>
          <w:p w14:paraId="6415A409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2D42D160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77671D1F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49D538E1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3F3EB14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0F8E21DB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AB57BE4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F5EAF8B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5FE7" w14:textId="630EC43A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1D39" w14:textId="104BC57B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14:paraId="33F2FABC" w14:textId="260DBE96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B89CED9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0D1186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3BD10" w14:textId="11C6F68B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A2CCEA" w14:textId="7D42A1B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53910675" w14:textId="77777777" w:rsidTr="00224803">
        <w:trPr>
          <w:trHeight w:val="463"/>
        </w:trPr>
        <w:tc>
          <w:tcPr>
            <w:tcW w:w="1918" w:type="dxa"/>
            <w:gridSpan w:val="2"/>
            <w:vMerge/>
          </w:tcPr>
          <w:p w14:paraId="29CB8685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FF45914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5C0A6061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15205CDB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596FB74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5C3945F7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C3DF0BF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F4984F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A657" w14:textId="4B8DDB5E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0A56" w14:textId="667416D9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566" w:type="dxa"/>
            <w:vAlign w:val="center"/>
          </w:tcPr>
          <w:p w14:paraId="25593799" w14:textId="7B8E9688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6AB69E74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AE9B8FB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CC3EC" w14:textId="18ECFF9A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6A6426" w14:textId="41B8AEF5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59AFA8A5" w14:textId="77777777" w:rsidTr="00224803">
        <w:trPr>
          <w:trHeight w:val="229"/>
        </w:trPr>
        <w:tc>
          <w:tcPr>
            <w:tcW w:w="1918" w:type="dxa"/>
            <w:gridSpan w:val="2"/>
            <w:vMerge w:val="restart"/>
          </w:tcPr>
          <w:p w14:paraId="7DB18BB2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Нераспределенный остаток</w:t>
            </w:r>
          </w:p>
        </w:tc>
        <w:tc>
          <w:tcPr>
            <w:tcW w:w="992" w:type="dxa"/>
            <w:vMerge w:val="restart"/>
          </w:tcPr>
          <w:p w14:paraId="1F4919A9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526A34BF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14:paraId="4F7660BF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0B6A65AB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  <w:vMerge w:val="restart"/>
          </w:tcPr>
          <w:p w14:paraId="0BCB0247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06231744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B404B6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3C99244E" w14:textId="7DFCD45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A128A2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44B788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2E5C866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E9CD45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FE9E7" w14:textId="57167544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</w:tcPr>
          <w:p w14:paraId="518AECEA" w14:textId="1B95119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C72672" w:rsidRPr="0022406F" w14:paraId="49BCD7AD" w14:textId="77777777" w:rsidTr="00224803">
        <w:trPr>
          <w:trHeight w:val="774"/>
        </w:trPr>
        <w:tc>
          <w:tcPr>
            <w:tcW w:w="1918" w:type="dxa"/>
            <w:gridSpan w:val="2"/>
            <w:vMerge/>
          </w:tcPr>
          <w:p w14:paraId="42E5A166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E6DAFA0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50F78AB4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439105B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D950DA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4A39A725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0CE0A5D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B70560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3FA1D00B" w14:textId="69C213CF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DB70CF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27A1B5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1177420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72DD31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EE495" w14:textId="139D983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24075E64" w14:textId="034D10EC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6560DBDE" w14:textId="77777777" w:rsidTr="00224803">
        <w:trPr>
          <w:trHeight w:val="591"/>
        </w:trPr>
        <w:tc>
          <w:tcPr>
            <w:tcW w:w="1918" w:type="dxa"/>
            <w:gridSpan w:val="2"/>
            <w:vMerge/>
          </w:tcPr>
          <w:p w14:paraId="6CAAEE46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483D8E1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01242DD9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3" w:type="dxa"/>
            <w:vMerge/>
          </w:tcPr>
          <w:p w14:paraId="63FF85E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CC1690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02E722FD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7835F78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966226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E41CB76" w14:textId="7E62FE1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D27611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AC530B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19EB73B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8C3F28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2F25A" w14:textId="4ED7B37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103BE8DB" w14:textId="0AE4007A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2F8DDAA3" w14:textId="77777777" w:rsidTr="00224803">
        <w:trPr>
          <w:trHeight w:val="567"/>
        </w:trPr>
        <w:tc>
          <w:tcPr>
            <w:tcW w:w="1918" w:type="dxa"/>
            <w:gridSpan w:val="2"/>
            <w:vMerge w:val="restart"/>
            <w:tcBorders>
              <w:bottom w:val="single" w:sz="4" w:space="0" w:color="auto"/>
            </w:tcBorders>
          </w:tcPr>
          <w:p w14:paraId="4FDFCA56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Всего по мероприятию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5762144A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68B14CEC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74E0E51B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72C221CF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  <w:vMerge w:val="restart"/>
            <w:tcBorders>
              <w:bottom w:val="single" w:sz="4" w:space="0" w:color="auto"/>
            </w:tcBorders>
          </w:tcPr>
          <w:p w14:paraId="1C97FCB6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0DC684FF" w14:textId="77777777" w:rsidR="00A14802" w:rsidRPr="0022406F" w:rsidRDefault="00A14802" w:rsidP="00A1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3E8EAEE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5A17" w14:textId="6221E484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15F2" w14:textId="00598AB1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8 091,84</w:t>
            </w:r>
          </w:p>
        </w:tc>
        <w:tc>
          <w:tcPr>
            <w:tcW w:w="566" w:type="dxa"/>
            <w:vAlign w:val="center"/>
          </w:tcPr>
          <w:p w14:paraId="4920CCD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A5F2B7A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01392D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DBDD2" w14:textId="440D5B83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</w:tcPr>
          <w:p w14:paraId="09F5A37E" w14:textId="6E486313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A14802" w:rsidRPr="0022406F" w14:paraId="4ADFD54D" w14:textId="77777777" w:rsidTr="00224803">
        <w:trPr>
          <w:trHeight w:val="463"/>
        </w:trPr>
        <w:tc>
          <w:tcPr>
            <w:tcW w:w="1918" w:type="dxa"/>
            <w:gridSpan w:val="2"/>
            <w:vMerge/>
            <w:tcBorders>
              <w:top w:val="single" w:sz="4" w:space="0" w:color="auto"/>
            </w:tcBorders>
          </w:tcPr>
          <w:p w14:paraId="700979BF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3690768B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5F208A89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7E6F9404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198E4D06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</w:tcBorders>
          </w:tcPr>
          <w:p w14:paraId="032DA47E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090C29ED" w14:textId="77777777" w:rsidR="00A14802" w:rsidRPr="0022406F" w:rsidRDefault="00A14802" w:rsidP="00A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32B12CC3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0022" w14:textId="222C71A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F800" w14:textId="28DBFDB5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5 138,32</w:t>
            </w:r>
          </w:p>
        </w:tc>
        <w:tc>
          <w:tcPr>
            <w:tcW w:w="566" w:type="dxa"/>
            <w:vAlign w:val="center"/>
          </w:tcPr>
          <w:p w14:paraId="1C2AD97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32E660CF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B1CBB37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BD39E" w14:textId="4F7C84A9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28471AE7" w14:textId="2C380D1D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06F6229A" w14:textId="77777777" w:rsidTr="00224803">
        <w:trPr>
          <w:trHeight w:val="524"/>
        </w:trPr>
        <w:tc>
          <w:tcPr>
            <w:tcW w:w="1918" w:type="dxa"/>
            <w:gridSpan w:val="2"/>
            <w:vMerge/>
          </w:tcPr>
          <w:p w14:paraId="0806CC75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7DE640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9B0D508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0FE98859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D207C4D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324D51C4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B46A418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40120908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495B" w14:textId="23F31E94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EC8B" w14:textId="3D8DD2FE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vAlign w:val="center"/>
          </w:tcPr>
          <w:p w14:paraId="345A6B16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0BCAF5A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43DAB4F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51BFD" w14:textId="76FA1996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4CE1A14F" w14:textId="46D25C8B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A14802" w:rsidRPr="0022406F" w14:paraId="2A5722BF" w14:textId="77777777" w:rsidTr="00224803">
        <w:trPr>
          <w:trHeight w:val="145"/>
        </w:trPr>
        <w:tc>
          <w:tcPr>
            <w:tcW w:w="1918" w:type="dxa"/>
            <w:gridSpan w:val="2"/>
            <w:vMerge/>
          </w:tcPr>
          <w:p w14:paraId="2B9A2BB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48ACC3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BC831B0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7A272E7C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C2F4D7F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1" w:type="dxa"/>
            <w:vMerge/>
          </w:tcPr>
          <w:p w14:paraId="4DBCE41E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2882AB6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1CDB83D4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0B39" w14:textId="41AD2E56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4DD2" w14:textId="03F397F8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2 953,52</w:t>
            </w:r>
          </w:p>
        </w:tc>
        <w:tc>
          <w:tcPr>
            <w:tcW w:w="566" w:type="dxa"/>
            <w:vAlign w:val="center"/>
          </w:tcPr>
          <w:p w14:paraId="56AA2909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8F51D81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E79B288" w14:textId="77777777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ED1FE" w14:textId="73B499A8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</w:tcPr>
          <w:p w14:paraId="2DC2EEFD" w14:textId="037F6413" w:rsidR="00A14802" w:rsidRPr="0022406F" w:rsidRDefault="00A14802" w:rsidP="00A1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12CAE509" w14:textId="77777777" w:rsidTr="00224803">
        <w:trPr>
          <w:trHeight w:val="784"/>
        </w:trPr>
        <w:tc>
          <w:tcPr>
            <w:tcW w:w="1918" w:type="dxa"/>
            <w:gridSpan w:val="2"/>
          </w:tcPr>
          <w:p w14:paraId="6BDCD41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Кроме того: строительный контроль</w:t>
            </w:r>
          </w:p>
        </w:tc>
        <w:tc>
          <w:tcPr>
            <w:tcW w:w="992" w:type="dxa"/>
          </w:tcPr>
          <w:p w14:paraId="11C2A832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73BB2E3F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3" w:type="dxa"/>
          </w:tcPr>
          <w:p w14:paraId="6EEA2DE8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28F00369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1" w:type="dxa"/>
          </w:tcPr>
          <w:p w14:paraId="1ABF9CCD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43EF2D27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9A4125A" w14:textId="77777777" w:rsidR="00C72672" w:rsidRPr="0022406F" w:rsidRDefault="00C72672" w:rsidP="00C7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3660D0BA" w14:textId="28E6BA28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vAlign w:val="center"/>
          </w:tcPr>
          <w:p w14:paraId="3B3434BB" w14:textId="0468A97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vAlign w:val="center"/>
          </w:tcPr>
          <w:p w14:paraId="5CD7B682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8" w:type="dxa"/>
            <w:vAlign w:val="center"/>
          </w:tcPr>
          <w:p w14:paraId="5A818B7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6D13AB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9EB06" w14:textId="7277C022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13C54A95" w14:textId="243AD3BE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</w:tbl>
    <w:p w14:paraId="7CC73733" w14:textId="77777777" w:rsidR="001F06A4" w:rsidRPr="0022406F" w:rsidRDefault="001F06A4" w:rsidP="001F06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19D9565" w14:textId="77777777" w:rsidR="001F06A4" w:rsidRPr="0022406F" w:rsidRDefault="001F06A4" w:rsidP="001F06A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</w:t>
      </w:r>
    </w:p>
    <w:p w14:paraId="1578EC88" w14:textId="77777777" w:rsidR="001F06A4" w:rsidRPr="0022406F" w:rsidRDefault="001F06A4" w:rsidP="001F06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B16D0A8" w14:textId="77777777" w:rsidR="001F06A4" w:rsidRPr="0022406F" w:rsidRDefault="001F06A4" w:rsidP="001F06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54FABAA" w14:textId="77777777" w:rsidR="001F06A4" w:rsidRPr="0022406F" w:rsidRDefault="001F06A4" w:rsidP="001F06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vertAnchor="text" w:horzAnchor="margin" w:tblpX="45" w:tblpY="59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626"/>
        <w:gridCol w:w="1484"/>
        <w:gridCol w:w="1418"/>
        <w:gridCol w:w="1559"/>
        <w:gridCol w:w="1559"/>
        <w:gridCol w:w="1843"/>
        <w:gridCol w:w="709"/>
      </w:tblGrid>
      <w:tr w:rsidR="00224803" w:rsidRPr="0022406F" w14:paraId="3F26BE08" w14:textId="77777777" w:rsidTr="00224803">
        <w:trPr>
          <w:trHeight w:val="225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6D6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ind w:left="-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Количество объектов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D8F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C1A5" w14:textId="0B2CFB34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B2B" w14:textId="4303BFB1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D0C1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7AD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057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8EB0F0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24803" w:rsidRPr="0022406F" w14:paraId="7E3609DB" w14:textId="77777777" w:rsidTr="0022480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063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ABE" w14:textId="6C6CD8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1254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0A0" w14:textId="4E930C28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FA8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83A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BBF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BC2721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24803" w:rsidRPr="0022406F" w14:paraId="4D24FAAD" w14:textId="77777777" w:rsidTr="00224803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3D6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8D" w14:textId="2C529EDD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C002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152" w14:textId="64ABFE40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AD73" w14:textId="7A462874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345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447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0392D6" w14:textId="77777777" w:rsidR="00224803" w:rsidRPr="0022406F" w:rsidRDefault="00224803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7ACEA87B" w14:textId="77777777" w:rsidR="002F0F7B" w:rsidRPr="0022406F" w:rsidRDefault="002F0F7B" w:rsidP="00CB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F57092" w14:textId="77777777" w:rsidR="001F06A4" w:rsidRPr="0022406F" w:rsidRDefault="001F06A4" w:rsidP="00CB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30F8D8" w14:textId="77777777" w:rsidR="001F06A4" w:rsidRPr="0022406F" w:rsidRDefault="001F06A4" w:rsidP="00CB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960293" w14:textId="77777777" w:rsidR="00224803" w:rsidRPr="0022406F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2BAC61C6" w14:textId="77777777" w:rsidR="00224803" w:rsidRPr="0022406F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13E37D07" w14:textId="77777777" w:rsidR="00224803" w:rsidRPr="0022406F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508BD2CB" w14:textId="77777777" w:rsidR="00224803" w:rsidRPr="0022406F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0DDF68AA" w14:textId="77777777" w:rsidR="00224803" w:rsidRPr="0022406F" w:rsidRDefault="00224803" w:rsidP="001F06A4">
      <w:pPr>
        <w:spacing w:after="0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1109C5DE" w14:textId="42ED7B9F" w:rsidR="004C43BB" w:rsidRPr="0022406F" w:rsidRDefault="004C43BB" w:rsidP="001F06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406F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  <w:lastRenderedPageBreak/>
        <w:t xml:space="preserve">2.3. </w:t>
      </w:r>
      <w:r w:rsidRPr="00224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01.02 подпрограммы 2 «</w:t>
      </w:r>
      <w:r w:rsidR="00224803" w:rsidRPr="00224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Строительство (реконструкция), капитальный ремонт объектов культуры</w:t>
      </w:r>
      <w:r w:rsidRPr="00224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51"/>
        <w:gridCol w:w="1208"/>
        <w:gridCol w:w="1060"/>
        <w:gridCol w:w="1067"/>
        <w:gridCol w:w="1275"/>
        <w:gridCol w:w="992"/>
        <w:gridCol w:w="1492"/>
        <w:gridCol w:w="709"/>
        <w:gridCol w:w="702"/>
        <w:gridCol w:w="567"/>
        <w:gridCol w:w="567"/>
        <w:gridCol w:w="641"/>
        <w:gridCol w:w="493"/>
        <w:gridCol w:w="1559"/>
      </w:tblGrid>
      <w:tr w:rsidR="00C72672" w:rsidRPr="0022406F" w14:paraId="46A154CB" w14:textId="77777777" w:rsidTr="00C72672">
        <w:trPr>
          <w:trHeight w:val="443"/>
        </w:trPr>
        <w:tc>
          <w:tcPr>
            <w:tcW w:w="425" w:type="dxa"/>
            <w:vMerge w:val="restart"/>
            <w:shd w:val="clear" w:color="auto" w:fill="auto"/>
          </w:tcPr>
          <w:p w14:paraId="3EF88441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№</w:t>
            </w:r>
            <w:r w:rsidRPr="0022406F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 xml:space="preserve">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F68AB4" w14:textId="77777777" w:rsidR="00C72672" w:rsidRPr="0022406F" w:rsidRDefault="00C72672" w:rsidP="00BE3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 муниципального образования Московской области/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наиме-нование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объекта, адрес объекта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333F41B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Мощность/</w:t>
            </w:r>
          </w:p>
          <w:p w14:paraId="6B288C0B" w14:textId="77777777" w:rsidR="00C72672" w:rsidRPr="0022406F" w:rsidRDefault="00C72672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прирост мощности объекта строительства 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0D9172D7" w14:textId="77777777" w:rsidR="00C72672" w:rsidRPr="0022406F" w:rsidRDefault="00C72672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Виды работ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в соответствии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с классификатором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1FEF6ADD" w14:textId="77777777" w:rsidR="00C72672" w:rsidRPr="0022406F" w:rsidRDefault="00C72672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проведения работ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3EE36213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Открытие объекта/завершение работ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43638D0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Предельная стоимость объекта капитального строительства/работ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F2E4919" w14:textId="32677E3F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Профинансировано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на 01.01.2</w:t>
            </w:r>
            <w:r w:rsidR="00224803"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.)*</w:t>
            </w:r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* </w:t>
            </w:r>
          </w:p>
        </w:tc>
        <w:tc>
          <w:tcPr>
            <w:tcW w:w="1492" w:type="dxa"/>
            <w:vMerge w:val="restart"/>
            <w:shd w:val="clear" w:color="auto" w:fill="auto"/>
          </w:tcPr>
          <w:p w14:paraId="4DB70D23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3679" w:type="dxa"/>
            <w:gridSpan w:val="6"/>
            <w:shd w:val="clear" w:color="auto" w:fill="auto"/>
          </w:tcPr>
          <w:p w14:paraId="55CA66ED" w14:textId="722C98CE" w:rsidR="00C72672" w:rsidRPr="0022406F" w:rsidRDefault="00C72672" w:rsidP="004C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Финансирование, в том числе распределение субсидий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D299FA9" w14:textId="6A017AA1" w:rsidR="00C72672" w:rsidRPr="0022406F" w:rsidRDefault="00C72672" w:rsidP="004C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Остаток сметной стоимости 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в эксплуатацию объекта капитального строительства/до завершения работ</w:t>
            </w:r>
          </w:p>
          <w:p w14:paraId="40DF03CB" w14:textId="77777777" w:rsidR="00C72672" w:rsidRPr="0022406F" w:rsidRDefault="00C72672" w:rsidP="004C4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)</w:t>
            </w:r>
          </w:p>
        </w:tc>
      </w:tr>
      <w:tr w:rsidR="00C72672" w:rsidRPr="0022406F" w14:paraId="0BB72B2C" w14:textId="77777777" w:rsidTr="00C72672">
        <w:trPr>
          <w:trHeight w:val="515"/>
        </w:trPr>
        <w:tc>
          <w:tcPr>
            <w:tcW w:w="425" w:type="dxa"/>
            <w:vMerge/>
            <w:shd w:val="clear" w:color="auto" w:fill="auto"/>
          </w:tcPr>
          <w:p w14:paraId="363EC59D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2FF805" w14:textId="77777777" w:rsidR="00C72672" w:rsidRPr="0022406F" w:rsidRDefault="00C72672" w:rsidP="00BE3F8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4AA571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2B9C0C8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B25A59A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4E4EE2FB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3668F73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9A0791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14:paraId="402128E2" w14:textId="7777777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32A2C75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702" w:type="dxa"/>
            <w:shd w:val="clear" w:color="auto" w:fill="auto"/>
          </w:tcPr>
          <w:p w14:paraId="3D812286" w14:textId="640C21F7" w:rsidR="00C72672" w:rsidRPr="0022406F" w:rsidRDefault="00C72672" w:rsidP="001F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567" w:type="dxa"/>
            <w:shd w:val="clear" w:color="auto" w:fill="auto"/>
          </w:tcPr>
          <w:p w14:paraId="1E164E97" w14:textId="044FD773" w:rsidR="00C72672" w:rsidRPr="0022406F" w:rsidRDefault="00C72672" w:rsidP="001F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567" w:type="dxa"/>
            <w:shd w:val="clear" w:color="auto" w:fill="auto"/>
          </w:tcPr>
          <w:p w14:paraId="58D1BD83" w14:textId="250BE394" w:rsidR="00C72672" w:rsidRPr="0022406F" w:rsidRDefault="00C72672" w:rsidP="001F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2025 год</w:t>
            </w:r>
          </w:p>
        </w:tc>
        <w:tc>
          <w:tcPr>
            <w:tcW w:w="641" w:type="dxa"/>
            <w:shd w:val="clear" w:color="auto" w:fill="auto"/>
          </w:tcPr>
          <w:p w14:paraId="01602F73" w14:textId="61896C5C" w:rsidR="00C72672" w:rsidRPr="0022406F" w:rsidRDefault="00C72672" w:rsidP="001F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2026 год</w:t>
            </w:r>
          </w:p>
        </w:tc>
        <w:tc>
          <w:tcPr>
            <w:tcW w:w="493" w:type="dxa"/>
          </w:tcPr>
          <w:p w14:paraId="0E555604" w14:textId="64288EB3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vMerge/>
            <w:shd w:val="clear" w:color="auto" w:fill="auto"/>
          </w:tcPr>
          <w:p w14:paraId="6208EE9F" w14:textId="50DB7647" w:rsidR="00C72672" w:rsidRPr="0022406F" w:rsidRDefault="00C72672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28347994" w14:textId="77777777" w:rsidTr="00C72672">
        <w:trPr>
          <w:trHeight w:val="181"/>
        </w:trPr>
        <w:tc>
          <w:tcPr>
            <w:tcW w:w="425" w:type="dxa"/>
            <w:shd w:val="clear" w:color="auto" w:fill="auto"/>
          </w:tcPr>
          <w:p w14:paraId="0CFFFB06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34DC5F5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9B02B5B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14:paraId="267C3CB8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060" w:type="dxa"/>
            <w:shd w:val="clear" w:color="auto" w:fill="auto"/>
          </w:tcPr>
          <w:p w14:paraId="07321F96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067" w:type="dxa"/>
            <w:shd w:val="clear" w:color="auto" w:fill="auto"/>
          </w:tcPr>
          <w:p w14:paraId="28F26E92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788AFE7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D11B17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92" w:type="dxa"/>
            <w:shd w:val="clear" w:color="auto" w:fill="auto"/>
          </w:tcPr>
          <w:p w14:paraId="5E092A07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09E453B" w14:textId="7777777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702" w:type="dxa"/>
            <w:shd w:val="clear" w:color="auto" w:fill="auto"/>
          </w:tcPr>
          <w:p w14:paraId="18D5DBBA" w14:textId="5C287A16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5B33BA" w14:textId="0207BB9D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8DC5983" w14:textId="1F358297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641" w:type="dxa"/>
            <w:shd w:val="clear" w:color="auto" w:fill="auto"/>
          </w:tcPr>
          <w:p w14:paraId="4862C27E" w14:textId="39AE3326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493" w:type="dxa"/>
          </w:tcPr>
          <w:p w14:paraId="54BD1345" w14:textId="41BCB59A" w:rsidR="00C72672" w:rsidRPr="0022406F" w:rsidRDefault="00AE5027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0FCC35B1" w14:textId="47A3F602" w:rsidR="00C72672" w:rsidRPr="0022406F" w:rsidRDefault="00C72672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  <w:r w:rsidR="00AE5027"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</w:tr>
      <w:tr w:rsidR="00C72672" w:rsidRPr="0022406F" w14:paraId="650B1905" w14:textId="77777777" w:rsidTr="00E93001">
        <w:trPr>
          <w:trHeight w:val="169"/>
        </w:trPr>
        <w:tc>
          <w:tcPr>
            <w:tcW w:w="425" w:type="dxa"/>
            <w:vMerge w:val="restart"/>
            <w:shd w:val="clear" w:color="auto" w:fill="auto"/>
          </w:tcPr>
          <w:p w14:paraId="0028F80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EC03FD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Городской округ Мытищи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05F163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0AE534A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16217BF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1D9DFE1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1296AC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25DD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3907ADA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5BEB" w14:textId="75DA2DF4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38C94" w14:textId="06A76EB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4FDC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7B5D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2580C6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008F306" w14:textId="6139CD75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6E11C64" w14:textId="749916B4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08CFFC78" w14:textId="77777777" w:rsidTr="00E93001">
        <w:trPr>
          <w:trHeight w:val="781"/>
        </w:trPr>
        <w:tc>
          <w:tcPr>
            <w:tcW w:w="425" w:type="dxa"/>
            <w:vMerge/>
            <w:shd w:val="clear" w:color="auto" w:fill="auto"/>
          </w:tcPr>
          <w:p w14:paraId="75CBB5D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0C284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726C7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54B6B81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00C1151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0A51BDF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CF1543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8C31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09A2452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45259" w14:textId="3D505AF1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C6C49" w14:textId="5CED14F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2EE8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5B23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DD2EDE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750AFA2" w14:textId="018BE56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FFC9AEB" w14:textId="625FFBED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286C5064" w14:textId="77777777" w:rsidTr="00E93001">
        <w:trPr>
          <w:trHeight w:val="738"/>
        </w:trPr>
        <w:tc>
          <w:tcPr>
            <w:tcW w:w="425" w:type="dxa"/>
            <w:vMerge/>
            <w:shd w:val="clear" w:color="auto" w:fill="auto"/>
          </w:tcPr>
          <w:p w14:paraId="2E154BEE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0EB61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6D496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0A5F09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90B276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7BF3C6E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2226B0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6FCC2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14F8806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3207A" w14:textId="7FD1B902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1C46D" w14:textId="1DCEF8C4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965E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76D1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E70F633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489E8B0" w14:textId="6EEBBF4F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EA2037A" w14:textId="0D6E88FC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06E134B6" w14:textId="77777777" w:rsidTr="00E93001">
        <w:trPr>
          <w:trHeight w:val="271"/>
        </w:trPr>
        <w:tc>
          <w:tcPr>
            <w:tcW w:w="425" w:type="dxa"/>
            <w:vMerge w:val="restart"/>
            <w:shd w:val="clear" w:color="auto" w:fill="auto"/>
          </w:tcPr>
          <w:p w14:paraId="5E54C38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4DECD0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Здание муниципального бюджетного учреждения культуры «Мытищинский театр драмы и комедии «ФЭСТ» (в том числе проектно-изыскательские работы)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26CEA2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475F94D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Реконструкция (в т.ч. проектно-изыскательские работы)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38DDB833" w14:textId="1B825B12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20.02.23-</w:t>
            </w:r>
            <w:r w:rsidR="00A14802"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31.12.2023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2CF049EE" w14:textId="74774A71" w:rsidR="00C72672" w:rsidRPr="0022406F" w:rsidRDefault="00A1480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950FB4B" w14:textId="037A08AC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119,70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518D4" w14:textId="0AE3A8C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6E5659C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FC31" w14:textId="0F92DE9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C1DA8" w14:textId="1731D0F8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AA4C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02B9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1D58D7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4B1727B" w14:textId="65172A51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8A0AB87" w14:textId="19B08A2C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7BBE58CD" w14:textId="77777777" w:rsidTr="00E93001">
        <w:trPr>
          <w:trHeight w:val="729"/>
        </w:trPr>
        <w:tc>
          <w:tcPr>
            <w:tcW w:w="425" w:type="dxa"/>
            <w:vMerge/>
            <w:shd w:val="clear" w:color="auto" w:fill="auto"/>
          </w:tcPr>
          <w:p w14:paraId="08AFD55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98B01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A9413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038D94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FF3D533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2846FB0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6189B1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02F555" w14:textId="3736BAB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418AA342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5EB99" w14:textId="120A711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A3180" w14:textId="6C59F938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9A29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033D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2E01414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86B5332" w14:textId="44BF4B1A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13224E7" w14:textId="4681B0E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26754661" w14:textId="77777777" w:rsidTr="00E93001">
        <w:trPr>
          <w:trHeight w:val="957"/>
        </w:trPr>
        <w:tc>
          <w:tcPr>
            <w:tcW w:w="425" w:type="dxa"/>
            <w:vMerge/>
            <w:shd w:val="clear" w:color="auto" w:fill="auto"/>
          </w:tcPr>
          <w:p w14:paraId="5061BB1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0534815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01289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157F1654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7885674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546973FC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C936E33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F78AB1" w14:textId="00C8B154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2" w:type="dxa"/>
            <w:shd w:val="clear" w:color="auto" w:fill="auto"/>
          </w:tcPr>
          <w:p w14:paraId="2990A55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4740B" w14:textId="63A073F8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8F7E" w14:textId="661EC86E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2C1B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E8DE2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1E5C90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E1183D5" w14:textId="79B110F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75D0428" w14:textId="48638C7D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C72672" w:rsidRPr="0022406F" w14:paraId="7009CB32" w14:textId="77777777" w:rsidTr="00BE16AA">
        <w:trPr>
          <w:trHeight w:val="228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C19B48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перечню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12F8F37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1895E150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48F1739C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71ECF9D4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B392D8F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B957E05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110731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B0036" w14:textId="4D790AE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77E65" w14:textId="2B6091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8E36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9947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C71076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5194D01" w14:textId="3C90264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735A50D" w14:textId="70FB55D9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67D66B66" w14:textId="77777777" w:rsidTr="00BE16AA">
        <w:trPr>
          <w:trHeight w:val="789"/>
        </w:trPr>
        <w:tc>
          <w:tcPr>
            <w:tcW w:w="1843" w:type="dxa"/>
            <w:gridSpan w:val="2"/>
            <w:vMerge/>
            <w:shd w:val="clear" w:color="auto" w:fill="auto"/>
          </w:tcPr>
          <w:p w14:paraId="42C53772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ECFB0A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8677450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3E61E6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1E29C45E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35F074A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A7841D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8842B6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199E3" w14:textId="075C6646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F90F" w14:textId="7BF52331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0A0C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57EC2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63CD1B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4F60767" w14:textId="01189C6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6460910" w14:textId="66AC2436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3465E11E" w14:textId="77777777" w:rsidTr="00BE16AA">
        <w:trPr>
          <w:trHeight w:val="693"/>
        </w:trPr>
        <w:tc>
          <w:tcPr>
            <w:tcW w:w="1843" w:type="dxa"/>
            <w:gridSpan w:val="2"/>
            <w:vMerge/>
            <w:shd w:val="clear" w:color="auto" w:fill="auto"/>
          </w:tcPr>
          <w:p w14:paraId="2A4E7101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51F6A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9701C7D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6D01CD9C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7939D094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03C829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229341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F77ED9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B6E9" w14:textId="61DBEA9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9563E" w14:textId="06D4F953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E6D6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6FF73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5C2B71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26D6B5D0" w14:textId="283555FE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9F7D9A7" w14:textId="246DE429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5D9243C5" w14:textId="77777777" w:rsidTr="00BE16AA">
        <w:trPr>
          <w:trHeight w:val="229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437A02B5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Нераспределенный остаток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AC6A62E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71E2170A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099ABCCB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1049696D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B5E3E7B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8FE441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03456E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7764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D5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314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1030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F4E1C4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E2D24B1" w14:textId="2130AFB1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9EB4FE" w14:textId="1609B9E4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C72672" w:rsidRPr="0022406F" w14:paraId="5D0074EB" w14:textId="77777777" w:rsidTr="00BE16AA">
        <w:trPr>
          <w:trHeight w:val="784"/>
        </w:trPr>
        <w:tc>
          <w:tcPr>
            <w:tcW w:w="1843" w:type="dxa"/>
            <w:gridSpan w:val="2"/>
            <w:vMerge/>
            <w:shd w:val="clear" w:color="auto" w:fill="auto"/>
          </w:tcPr>
          <w:p w14:paraId="4F3ED20E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D35BC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6DD32E2F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99FA673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5CC180D6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67883A3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5EBB49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4543CCC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34E9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8DEEB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C8B6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BCFF2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8D54A3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B7B41C1" w14:textId="63D0E40A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498DB909" w14:textId="74E54B00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6F445FF3" w14:textId="77777777" w:rsidTr="00BE16AA">
        <w:trPr>
          <w:trHeight w:val="591"/>
        </w:trPr>
        <w:tc>
          <w:tcPr>
            <w:tcW w:w="1843" w:type="dxa"/>
            <w:gridSpan w:val="2"/>
            <w:vMerge/>
            <w:shd w:val="clear" w:color="auto" w:fill="auto"/>
          </w:tcPr>
          <w:p w14:paraId="759255BA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FB22A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B92B6D2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67C6DA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7E8797ED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2DC4D65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91DD8E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1EED5D77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75FA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A44A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81D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A511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116222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86B80DB" w14:textId="5FC947CF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1929AFA7" w14:textId="62963B3D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31DF0E99" w14:textId="77777777" w:rsidTr="005703A1">
        <w:trPr>
          <w:trHeight w:val="174"/>
        </w:trPr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D21D5A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мероприятию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60E428F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C1C2816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F3AC06B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BF4760D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61BEDE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CE424F0" w14:textId="77777777" w:rsidR="00C72672" w:rsidRPr="0022406F" w:rsidRDefault="00C72672" w:rsidP="00C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14:paraId="3769E04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EF75C" w14:textId="37ED9A81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9701C" w14:textId="7753E66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ED9E9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A7D4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C662C58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B89BEE6" w14:textId="59DB27B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6C0147F" w14:textId="0F3B286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C72672" w:rsidRPr="0022406F" w14:paraId="5E0DE571" w14:textId="77777777" w:rsidTr="005703A1">
        <w:trPr>
          <w:trHeight w:val="301"/>
        </w:trPr>
        <w:tc>
          <w:tcPr>
            <w:tcW w:w="1843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553FE1D7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EC7E24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5408A39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8036AAC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6202AA3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B10AD78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9DBB0FB" w14:textId="77777777" w:rsidR="00C72672" w:rsidRPr="0022406F" w:rsidRDefault="00C72672" w:rsidP="00C7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14:paraId="08438550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02AA" w14:textId="6FC22F4A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CD896" w14:textId="31EBD09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DC656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EB4E5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E4EA55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5623C8E" w14:textId="47900E4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4A2A911D" w14:textId="1E6D6256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C72672" w:rsidRPr="0022406F" w14:paraId="1E02DAB5" w14:textId="77777777" w:rsidTr="005703A1">
        <w:trPr>
          <w:trHeight w:val="145"/>
        </w:trPr>
        <w:tc>
          <w:tcPr>
            <w:tcW w:w="1843" w:type="dxa"/>
            <w:gridSpan w:val="2"/>
            <w:vMerge/>
            <w:shd w:val="clear" w:color="auto" w:fill="auto"/>
          </w:tcPr>
          <w:p w14:paraId="1490A9F1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D4470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46B5FEDC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EFF088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28F7DFC4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850342D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EE713F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217B61FE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B1A87" w14:textId="23AFFE96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42E04" w14:textId="2AE4E302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6051A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E9263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1E28E92" w14:textId="77777777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15D095E" w14:textId="7C813985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7B845020" w14:textId="57E96F3B" w:rsidR="00C72672" w:rsidRPr="0022406F" w:rsidRDefault="00C72672" w:rsidP="00C7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</w:tbl>
    <w:p w14:paraId="6E8D07A0" w14:textId="77777777" w:rsidR="004C43BB" w:rsidRPr="0022406F" w:rsidRDefault="004C43BB" w:rsidP="004C43B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4"/>
          <w:szCs w:val="28"/>
        </w:rPr>
        <w:t>________________</w:t>
      </w:r>
      <w:r w:rsidRPr="0022406F">
        <w:rPr>
          <w:rFonts w:ascii="Times New Roman" w:eastAsia="Times New Roman" w:hAnsi="Times New Roman" w:cs="Times New Roman"/>
          <w:bCs/>
          <w:sz w:val="24"/>
          <w:szCs w:val="28"/>
        </w:rPr>
        <w:tab/>
      </w:r>
    </w:p>
    <w:p w14:paraId="336A75F8" w14:textId="77777777" w:rsidR="004C43BB" w:rsidRPr="0022406F" w:rsidRDefault="004C43BB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163C73DA" w14:textId="77777777" w:rsidR="004C43BB" w:rsidRPr="0022406F" w:rsidRDefault="004C43BB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Справочная таблица не предусмотрена, не заполняется.</w:t>
      </w:r>
    </w:p>
    <w:p w14:paraId="101A77EE" w14:textId="77777777" w:rsidR="00C72672" w:rsidRPr="0022406F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204A2B56" w14:textId="77777777" w:rsidR="00C72672" w:rsidRPr="0022406F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74A957DC" w14:textId="77777777" w:rsidR="00C72672" w:rsidRPr="0022406F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55299FEB" w14:textId="77777777" w:rsidR="00C72672" w:rsidRPr="0022406F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5A88E61A" w14:textId="77777777" w:rsidR="00C72672" w:rsidRPr="0022406F" w:rsidRDefault="00C72672" w:rsidP="004C43BB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6E916C20" w14:textId="77777777" w:rsidR="0016407A" w:rsidRPr="0022406F" w:rsidRDefault="0016407A" w:rsidP="0016407A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Подпрограмма 3 «Строительство (реконструкция), капитальный ремонт объектов образования»</w:t>
      </w:r>
    </w:p>
    <w:p w14:paraId="5BEDF086" w14:textId="77777777" w:rsidR="0016407A" w:rsidRPr="0022406F" w:rsidRDefault="0016407A" w:rsidP="0016407A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3.1. Перечень мероприятий подпрограммы 3</w:t>
      </w:r>
    </w:p>
    <w:p w14:paraId="4EED5BAD" w14:textId="523129E8" w:rsidR="003A1B69" w:rsidRPr="0022406F" w:rsidRDefault="0016407A" w:rsidP="0016407A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«Строительство (реконструкция), капитальный ремонт объектов образования»</w:t>
      </w:r>
    </w:p>
    <w:p w14:paraId="79F793AD" w14:textId="77777777" w:rsidR="0016407A" w:rsidRPr="0022406F" w:rsidRDefault="0016407A" w:rsidP="0016407A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2" w:tblpY="1"/>
        <w:tblOverlap w:val="never"/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909"/>
        <w:gridCol w:w="914"/>
        <w:gridCol w:w="1757"/>
        <w:gridCol w:w="1298"/>
        <w:gridCol w:w="1134"/>
        <w:gridCol w:w="709"/>
        <w:gridCol w:w="567"/>
        <w:gridCol w:w="667"/>
        <w:gridCol w:w="108"/>
        <w:gridCol w:w="499"/>
        <w:gridCol w:w="67"/>
        <w:gridCol w:w="643"/>
        <w:gridCol w:w="1067"/>
        <w:gridCol w:w="851"/>
        <w:gridCol w:w="776"/>
        <w:gridCol w:w="1559"/>
      </w:tblGrid>
      <w:tr w:rsidR="00CF7AED" w:rsidRPr="0022406F" w14:paraId="324AE112" w14:textId="77777777" w:rsidTr="00D52453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CDB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№</w:t>
            </w:r>
          </w:p>
          <w:p w14:paraId="3D7A1944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B59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068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622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E609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417ABF63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3D2" w14:textId="0C24B438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460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</w:p>
          <w:p w14:paraId="32A9AC7C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</w:tr>
      <w:tr w:rsidR="00CF7AED" w:rsidRPr="0022406F" w14:paraId="2B22BC6C" w14:textId="77777777" w:rsidTr="00D52453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913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606D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F9F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16E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B433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653" w14:textId="5D2A9815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B495" w14:textId="104D5E7B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8E3C77" w:rsidRPr="0022406F">
              <w:rPr>
                <w:rFonts w:ascii="Times New Roman" w:hAnsi="Times New Roman" w:cs="Times New Roman"/>
                <w:sz w:val="20"/>
              </w:rPr>
              <w:t>4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0D8" w14:textId="222897D8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8E3C77" w:rsidRPr="0022406F">
              <w:rPr>
                <w:rFonts w:ascii="Times New Roman" w:hAnsi="Times New Roman" w:cs="Times New Roman"/>
                <w:sz w:val="20"/>
              </w:rPr>
              <w:t>5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390" w14:textId="1FC00DF3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8E3C77" w:rsidRPr="0022406F">
              <w:rPr>
                <w:rFonts w:ascii="Times New Roman" w:hAnsi="Times New Roman" w:cs="Times New Roman"/>
                <w:sz w:val="20"/>
              </w:rPr>
              <w:t>6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B6B" w14:textId="34477288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8E3C77" w:rsidRPr="0022406F">
              <w:rPr>
                <w:rFonts w:ascii="Times New Roman" w:hAnsi="Times New Roman" w:cs="Times New Roman"/>
                <w:sz w:val="20"/>
              </w:rPr>
              <w:t>7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2E66" w14:textId="77777777" w:rsidR="00CF7AED" w:rsidRPr="0022406F" w:rsidRDefault="00CF7AED" w:rsidP="00767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7AED" w:rsidRPr="0022406F" w14:paraId="2FFC9166" w14:textId="77777777" w:rsidTr="00D52453">
        <w:trPr>
          <w:trHeight w:val="1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C01" w14:textId="77777777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B3A" w14:textId="77777777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531A" w14:textId="77777777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450" w14:textId="77777777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674" w14:textId="77777777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4FB" w14:textId="4BBDC2D2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31F" w14:textId="49E7C83B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427" w14:textId="5BF96662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87A" w14:textId="09D9AD79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822" w14:textId="7EE0B5B3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033" w14:textId="77777777" w:rsidR="00CF7AED" w:rsidRPr="0022406F" w:rsidRDefault="00CF7AED" w:rsidP="00CF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755A6" w:rsidRPr="0022406F" w14:paraId="06024C8E" w14:textId="77777777" w:rsidTr="00A755A6">
        <w:trPr>
          <w:trHeight w:val="45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2CCFA" w14:textId="77777777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E3AE7" w14:textId="77777777" w:rsidR="00A755A6" w:rsidRPr="0022406F" w:rsidRDefault="00A755A6" w:rsidP="00A755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  <w:p w14:paraId="5E06B6F0" w14:textId="77777777" w:rsidR="00A755A6" w:rsidRPr="0022406F" w:rsidRDefault="00A755A6" w:rsidP="00A755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Организация строительства (реконструкции) объектов дошкольного образования</w:t>
            </w:r>
          </w:p>
          <w:p w14:paraId="42A4FB51" w14:textId="77777777" w:rsidR="00A755A6" w:rsidRPr="0022406F" w:rsidRDefault="00A755A6" w:rsidP="00A755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A1C01" w14:textId="13AF5997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3A71" w14:textId="77777777" w:rsidR="00A755A6" w:rsidRPr="0022406F" w:rsidRDefault="00A755A6" w:rsidP="00A755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BFFD" w14:textId="2D8352FF" w:rsidR="00A755A6" w:rsidRPr="00A755A6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20"/>
              </w:rPr>
              <w:t>2 440 487,38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4025E" w14:textId="0D1FBEF6" w:rsidR="00A755A6" w:rsidRPr="0046781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</w:rPr>
              <w:t>942 496,14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3CEE" w14:textId="3AB500DA" w:rsidR="00A755A6" w:rsidRPr="00EF4A7C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1 497 991,24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3F37" w14:textId="358FAA44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0921" w14:textId="5D5497F0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2342" w14:textId="132F57B5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0086E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УКС Администрации городского округа Мытищи</w:t>
            </w:r>
          </w:p>
          <w:p w14:paraId="13A041A0" w14:textId="77777777" w:rsidR="00A755A6" w:rsidRPr="0022406F" w:rsidRDefault="00A755A6" w:rsidP="00A7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55A6" w:rsidRPr="0022406F" w14:paraId="68535E07" w14:textId="77777777" w:rsidTr="00A755A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F8442" w14:textId="77777777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192F3" w14:textId="77777777" w:rsidR="00A755A6" w:rsidRPr="0022406F" w:rsidRDefault="00A755A6" w:rsidP="00A755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F25E1" w14:textId="77777777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C05" w14:textId="77777777" w:rsidR="00A755A6" w:rsidRPr="0022406F" w:rsidRDefault="00A755A6" w:rsidP="00A755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E924" w14:textId="6A3C1F55" w:rsidR="00A755A6" w:rsidRPr="00A755A6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20"/>
              </w:rPr>
              <w:t>1 969 075,62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5D906" w14:textId="5910D380" w:rsidR="00A755A6" w:rsidRPr="0046781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</w:rPr>
              <w:t>752 745,04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F54E" w14:textId="733675AD" w:rsidR="00A755A6" w:rsidRPr="00EF4A7C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1 216 330,58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620B" w14:textId="51A129CC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F605" w14:textId="22670FAB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F63C" w14:textId="4FB58E8D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42BDC" w14:textId="77777777" w:rsidR="00A755A6" w:rsidRPr="0022406F" w:rsidRDefault="00A755A6" w:rsidP="00A7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55A6" w:rsidRPr="0022406F" w14:paraId="49E4B552" w14:textId="77777777" w:rsidTr="00A755A6">
        <w:trPr>
          <w:trHeight w:val="82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B1AD7" w14:textId="77777777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451" w14:textId="77777777" w:rsidR="00A755A6" w:rsidRPr="0022406F" w:rsidRDefault="00A755A6" w:rsidP="00A755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74B7" w14:textId="77777777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0A6" w14:textId="77777777" w:rsidR="00A755A6" w:rsidRPr="0022406F" w:rsidRDefault="00A755A6" w:rsidP="00A755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бюджетов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3700" w14:textId="30756F7C" w:rsidR="00A755A6" w:rsidRPr="00A755A6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20"/>
              </w:rPr>
              <w:t>471 411,76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4FF37" w14:textId="7D1A7796" w:rsidR="00A755A6" w:rsidRPr="0046781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</w:rPr>
              <w:t>189 751,10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B48B" w14:textId="30DD8494" w:rsidR="00A755A6" w:rsidRPr="00EF4A7C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281 660,66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2584" w14:textId="1787565B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1DE1" w14:textId="76172272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3448" w14:textId="146A94B6" w:rsidR="00A755A6" w:rsidRPr="0022406F" w:rsidRDefault="00A755A6" w:rsidP="00A755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94F50" w14:textId="77777777" w:rsidR="00A755A6" w:rsidRPr="0022406F" w:rsidRDefault="00A755A6" w:rsidP="00A7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781F" w:rsidRPr="0022406F" w14:paraId="3E503EFB" w14:textId="77777777" w:rsidTr="0046781F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F9C2" w14:textId="77777777" w:rsidR="0046781F" w:rsidRPr="0022406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661B1" w14:textId="77777777" w:rsidR="0046781F" w:rsidRPr="0022406F" w:rsidRDefault="0046781F" w:rsidP="004678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кроме того: строительный контроль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9174" w14:textId="77777777" w:rsidR="0046781F" w:rsidRPr="0022406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3EE" w14:textId="77777777" w:rsidR="0046781F" w:rsidRPr="0022406F" w:rsidRDefault="0046781F" w:rsidP="004678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FB32" w14:textId="182614E6" w:rsidR="0046781F" w:rsidRPr="0046781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81F">
              <w:rPr>
                <w:rFonts w:ascii="Times New Roman" w:hAnsi="Times New Roman" w:cs="Times New Roman"/>
                <w:sz w:val="20"/>
              </w:rPr>
              <w:t>7 690,65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4BB0F" w14:textId="119711A4" w:rsidR="0046781F" w:rsidRPr="0046781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8DAC" w14:textId="79E61E41" w:rsidR="0046781F" w:rsidRPr="0046781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</w:rPr>
              <w:t>1 236,53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D786" w14:textId="6A7EFA35" w:rsidR="0046781F" w:rsidRPr="0022406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19ED" w14:textId="368D7D3F" w:rsidR="0046781F" w:rsidRPr="0022406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88AA" w14:textId="630A4A24" w:rsidR="0046781F" w:rsidRPr="0022406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CCF79" w14:textId="77777777" w:rsidR="0046781F" w:rsidRPr="0022406F" w:rsidRDefault="0046781F" w:rsidP="004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781F" w:rsidRPr="0022406F" w14:paraId="0A614707" w14:textId="77777777" w:rsidTr="0046781F">
        <w:trPr>
          <w:trHeight w:val="25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DEC" w14:textId="77777777" w:rsidR="0046781F" w:rsidRPr="0022406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F4C" w14:textId="77777777" w:rsidR="0046781F" w:rsidRPr="0022406F" w:rsidRDefault="0046781F" w:rsidP="004678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B47" w14:textId="77777777" w:rsidR="0046781F" w:rsidRPr="0022406F" w:rsidRDefault="0046781F" w:rsidP="004678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F27" w14:textId="77777777" w:rsidR="0046781F" w:rsidRPr="0022406F" w:rsidRDefault="0046781F" w:rsidP="004678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6307" w14:textId="7AA992A9" w:rsidR="0046781F" w:rsidRPr="0046781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81F">
              <w:rPr>
                <w:rFonts w:ascii="Times New Roman" w:hAnsi="Times New Roman" w:cs="Times New Roman"/>
                <w:sz w:val="20"/>
              </w:rPr>
              <w:t>7 690,65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45BA0" w14:textId="6B8C6F42" w:rsidR="0046781F" w:rsidRPr="0046781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BE6F" w14:textId="4FEB6841" w:rsidR="0046781F" w:rsidRPr="0046781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</w:rPr>
              <w:t>1 236,53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9FB0" w14:textId="6BC1FF58" w:rsidR="0046781F" w:rsidRPr="0022406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E3FA" w14:textId="4C9E0F43" w:rsidR="0046781F" w:rsidRPr="0022406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AC6" w14:textId="37926ADB" w:rsidR="0046781F" w:rsidRPr="0022406F" w:rsidRDefault="0046781F" w:rsidP="004678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BF05F" w14:textId="77777777" w:rsidR="0046781F" w:rsidRPr="0022406F" w:rsidRDefault="0046781F" w:rsidP="004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70C8" w:rsidRPr="0022406F" w14:paraId="28D80096" w14:textId="77777777" w:rsidTr="00DD70C8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9B34" w14:textId="77777777" w:rsidR="00DD70C8" w:rsidRPr="0022406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4F48D" w14:textId="77777777" w:rsidR="00DD70C8" w:rsidRPr="0022406F" w:rsidRDefault="00DD70C8" w:rsidP="00DD7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AE6BD2E" w14:textId="77777777" w:rsidR="00DD70C8" w:rsidRPr="0022406F" w:rsidRDefault="00DD70C8" w:rsidP="00DD7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48692" w14:textId="78F47DDE" w:rsidR="00DD70C8" w:rsidRPr="0022406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85B" w14:textId="77777777" w:rsidR="00DD70C8" w:rsidRPr="0022406F" w:rsidRDefault="00DD70C8" w:rsidP="00DD7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3251" w14:textId="45D1E956" w:rsidR="00DD70C8" w:rsidRPr="00DD70C8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70C8">
              <w:rPr>
                <w:rFonts w:ascii="Times New Roman" w:hAnsi="Times New Roman" w:cs="Times New Roman"/>
                <w:color w:val="000000"/>
                <w:sz w:val="20"/>
              </w:rPr>
              <w:t>2 130 924,55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619E1" w14:textId="1DDBE73E" w:rsidR="00DD70C8" w:rsidRPr="0046781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</w:rPr>
              <w:t>732 249,76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1D4C" w14:textId="1AAF6A90" w:rsidR="00DD70C8" w:rsidRPr="00EF4A7C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1 398 674,79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DE93" w14:textId="687C9C7F" w:rsidR="00DD70C8" w:rsidRPr="0022406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91E1" w14:textId="0AD3311B" w:rsidR="00DD70C8" w:rsidRPr="0022406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4D4" w14:textId="1ACA2FFB" w:rsidR="00DD70C8" w:rsidRPr="0022406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BCCAE" w14:textId="77777777" w:rsidR="00DD70C8" w:rsidRPr="0022406F" w:rsidRDefault="00DD70C8" w:rsidP="00DD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C8" w:rsidRPr="0022406F" w14:paraId="7E61C7C6" w14:textId="77777777" w:rsidTr="00DD70C8">
        <w:trPr>
          <w:trHeight w:val="44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B3803" w14:textId="77777777" w:rsidR="00DD70C8" w:rsidRPr="0022406F" w:rsidRDefault="00DD70C8" w:rsidP="00DD7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08370" w14:textId="77777777" w:rsidR="00DD70C8" w:rsidRPr="0022406F" w:rsidRDefault="00DD70C8" w:rsidP="00DD7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F29F2" w14:textId="77777777" w:rsidR="00DD70C8" w:rsidRPr="0022406F" w:rsidRDefault="00DD70C8" w:rsidP="00DD7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814" w14:textId="77777777" w:rsidR="00DD70C8" w:rsidRPr="0022406F" w:rsidRDefault="00DD70C8" w:rsidP="00DD7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25D3" w14:textId="6A0FB17C" w:rsidR="00DD70C8" w:rsidRPr="00DD70C8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70C8">
              <w:rPr>
                <w:rFonts w:ascii="Times New Roman" w:hAnsi="Times New Roman" w:cs="Times New Roman"/>
                <w:color w:val="000000"/>
                <w:sz w:val="20"/>
              </w:rPr>
              <w:t>1 694 001,06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94201" w14:textId="5DA60BFE" w:rsidR="00DD70C8" w:rsidRPr="0046781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</w:rPr>
              <w:t>548 934,63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F255" w14:textId="1A80C0E6" w:rsidR="00DD70C8" w:rsidRPr="00EF4A7C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1 145 066,43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892F" w14:textId="208286B9" w:rsidR="00DD70C8" w:rsidRPr="0022406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B5E7" w14:textId="649FD40C" w:rsidR="00DD70C8" w:rsidRPr="0022406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32FC" w14:textId="51DC0648" w:rsidR="00DD70C8" w:rsidRPr="0022406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A7D9D" w14:textId="77777777" w:rsidR="00DD70C8" w:rsidRPr="0022406F" w:rsidRDefault="00DD70C8" w:rsidP="00DD70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70C8" w:rsidRPr="0022406F" w14:paraId="1AA1787A" w14:textId="77777777" w:rsidTr="00DD70C8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9EBAC" w14:textId="77777777" w:rsidR="00DD70C8" w:rsidRPr="0022406F" w:rsidRDefault="00DD70C8" w:rsidP="00DD7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8F6" w14:textId="77777777" w:rsidR="00DD70C8" w:rsidRPr="0022406F" w:rsidRDefault="00DD70C8" w:rsidP="00DD7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270A" w14:textId="77777777" w:rsidR="00DD70C8" w:rsidRPr="0022406F" w:rsidRDefault="00DD70C8" w:rsidP="00DD7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405" w14:textId="77777777" w:rsidR="00DD70C8" w:rsidRPr="0022406F" w:rsidRDefault="00DD70C8" w:rsidP="00DD7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A867" w14:textId="0E289FE5" w:rsidR="00DD70C8" w:rsidRPr="00DD70C8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70C8">
              <w:rPr>
                <w:rFonts w:ascii="Times New Roman" w:hAnsi="Times New Roman" w:cs="Times New Roman"/>
                <w:color w:val="000000"/>
                <w:sz w:val="20"/>
              </w:rPr>
              <w:t>436 923,49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14C41" w14:textId="60E32B83" w:rsidR="00DD70C8" w:rsidRPr="0046781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</w:rPr>
              <w:t>183 315,13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6988" w14:textId="1AE1C721" w:rsidR="00DD70C8" w:rsidRPr="00EF4A7C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253 608,36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78C0" w14:textId="5A9A2B74" w:rsidR="00DD70C8" w:rsidRPr="0022406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186C" w14:textId="49DE0EC2" w:rsidR="00DD70C8" w:rsidRPr="0022406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A354" w14:textId="27E475E2" w:rsidR="00DD70C8" w:rsidRPr="0022406F" w:rsidRDefault="00DD70C8" w:rsidP="00DD7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EF533" w14:textId="77777777" w:rsidR="00DD70C8" w:rsidRPr="0022406F" w:rsidRDefault="00DD70C8" w:rsidP="00DD70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28B7B736" w14:textId="77777777" w:rsidTr="002B096B">
        <w:trPr>
          <w:trHeight w:val="34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796B8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5BD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5C8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67E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DBA4" w14:textId="75AF2B51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7 690,65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6E4DE5" w14:textId="7C7C69E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5CA37" w14:textId="61A7D21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1 236,53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7D32" w14:textId="58F0D44F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9924" w14:textId="14E2456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D9D7" w14:textId="316ABA5B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C1CBF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3438EDB0" w14:textId="77777777" w:rsidTr="002B096B">
        <w:trPr>
          <w:trHeight w:val="80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54B5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5F2C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666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19C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3D3F" w14:textId="7B1CBF1D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7 690,65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701CC5" w14:textId="7E333C3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6FFB" w14:textId="332F9D85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1 236,53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BEB6" w14:textId="6CDF0C4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0D61" w14:textId="0EA80E65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2419" w14:textId="3EA6B990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19EE1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06F00D11" w14:textId="77777777" w:rsidTr="00530BAD">
        <w:trPr>
          <w:cantSplit/>
          <w:trHeight w:val="55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34B83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9A83" w14:textId="77777777" w:rsidR="007050AB" w:rsidRPr="0022406F" w:rsidRDefault="007050AB" w:rsidP="008E3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Введены в эксплуатацию объекты дошкольного образования, единиц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6BA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EDD1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960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E8B5A" w14:textId="475589AE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6150" w14:textId="21F4E40A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EB3" w14:textId="77777777" w:rsidR="007050AB" w:rsidRPr="0022406F" w:rsidRDefault="007050AB" w:rsidP="008E3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B30" w14:textId="073A14B5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930" w14:textId="58E15F43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931" w14:textId="6877FD2B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D58B0" w14:textId="77777777" w:rsidR="007050AB" w:rsidRPr="0022406F" w:rsidRDefault="007050AB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6615400A" w14:textId="77777777" w:rsidTr="00530BAD">
        <w:trPr>
          <w:cantSplit/>
          <w:trHeight w:val="28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1F056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DEB3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2922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85C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1E13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14C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C8FF" w14:textId="10E4D191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66A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99F0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6654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BB2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7AEE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2A0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8C3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9FFBF" w14:textId="77777777" w:rsidR="007050AB" w:rsidRPr="0022406F" w:rsidRDefault="007050AB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12C7D6EB" w14:textId="77777777" w:rsidTr="00530BAD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0EC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027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9A7" w14:textId="77777777" w:rsidR="007050AB" w:rsidRPr="0022406F" w:rsidRDefault="007050AB" w:rsidP="008E3C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26D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9C0D" w14:textId="3A056820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488" w14:textId="5E385760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939B" w14:textId="31569C33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F4C" w14:textId="7777777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D88A" w14:textId="633F5137" w:rsidR="007050AB" w:rsidRPr="0022406F" w:rsidRDefault="007A6D04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0F7B" w14:textId="464AB864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CA5B" w14:textId="3B90A387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FBBF" w14:textId="1DA9CE63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9D6F" w14:textId="6527D4D9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9D5E" w14:textId="054B6484" w:rsidR="007050AB" w:rsidRPr="0022406F" w:rsidRDefault="007050AB" w:rsidP="008E3C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2B789" w14:textId="77777777" w:rsidR="007050AB" w:rsidRPr="0022406F" w:rsidRDefault="007050AB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529D4814" w14:textId="77777777" w:rsidTr="00D52453">
        <w:trPr>
          <w:trHeight w:val="22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A82D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FAC" w14:textId="77777777" w:rsidR="007050AB" w:rsidRPr="0022406F" w:rsidRDefault="007050AB" w:rsidP="00D52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01.02</w:t>
            </w:r>
          </w:p>
          <w:p w14:paraId="025A9B3E" w14:textId="77777777" w:rsidR="007050AB" w:rsidRPr="0022406F" w:rsidRDefault="007050AB" w:rsidP="00D52453">
            <w:pPr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E03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E48B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95EBE" w14:textId="136CB93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309 562,83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F866CB" w14:textId="4C0624CD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210 246,38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48C59" w14:textId="62984A12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99 316,45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E654" w14:textId="1E4015C5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26F6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B4B7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D630A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2CCC5D3A" w14:textId="77777777" w:rsidTr="00D52453">
        <w:trPr>
          <w:trHeight w:val="4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3121C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D21" w14:textId="77777777" w:rsidR="007050AB" w:rsidRPr="0022406F" w:rsidRDefault="007050AB" w:rsidP="00D52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F54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708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F83C8" w14:textId="17DCDA6A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275 074,56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F0BAB" w14:textId="07721791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203 810,41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F5A22" w14:textId="05E404E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71 264,15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B952" w14:textId="785C2D49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5914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962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4A009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19FE5CBE" w14:textId="77777777" w:rsidTr="00D52453">
        <w:trPr>
          <w:trHeight w:val="6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13963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511A" w14:textId="77777777" w:rsidR="007050AB" w:rsidRPr="0022406F" w:rsidRDefault="007050AB" w:rsidP="00D524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0685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F5E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2BE4C" w14:textId="22D2374C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34 488,27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85578" w14:textId="4DB18346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6 435,97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B3AE7" w14:textId="0884094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28 052,30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332" w14:textId="210D503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1A2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DBA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0F37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53263F49" w14:textId="77777777" w:rsidTr="00CC6A20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89B7F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232FF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B5501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BE49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5D5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84F9D" w14:textId="3FC160E1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1A7" w14:textId="6CB0560A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2024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4320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0C33" w14:textId="42BE94A2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D7BE" w14:textId="0391B1B9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E58" w14:textId="65FA943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0D84A" w14:textId="77777777" w:rsidR="007050AB" w:rsidRPr="0022406F" w:rsidRDefault="007050AB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7B487151" w14:textId="77777777" w:rsidTr="00CC6A20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BA65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99D98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F8F15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101AE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404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556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F531" w14:textId="79930410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4D8B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80F9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221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A560" w14:textId="77777777" w:rsidR="007050AB" w:rsidRPr="0022406F" w:rsidRDefault="007050AB" w:rsidP="008E3C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878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8FD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3787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AAFD5" w14:textId="77777777" w:rsidR="007050AB" w:rsidRPr="0022406F" w:rsidRDefault="007050AB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279AE18C" w14:textId="77777777" w:rsidTr="00CC6A20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2D8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A08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C46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B53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4D73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410" w14:textId="5915021B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F6A4" w14:textId="67BA8CE2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E74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4FEA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3CD" w14:textId="0C026E6D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999D" w14:textId="0D1B28B4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338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A440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FAF9" w14:textId="77777777" w:rsidR="007050AB" w:rsidRPr="0022406F" w:rsidRDefault="007050AB" w:rsidP="008E3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3AFC4" w14:textId="77777777" w:rsidR="007050AB" w:rsidRPr="0022406F" w:rsidRDefault="007050AB" w:rsidP="008E3C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ADA" w:rsidRPr="0022406F" w14:paraId="6632F691" w14:textId="77777777" w:rsidTr="000C6ADA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B8E8C" w14:textId="77777777" w:rsidR="000C6ADA" w:rsidRPr="0022406F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721" w14:textId="77777777" w:rsidR="000C6ADA" w:rsidRPr="0022406F" w:rsidRDefault="000C6ADA" w:rsidP="000C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строительства (реконструкции) объектов общего образования </w:t>
            </w:r>
          </w:p>
          <w:p w14:paraId="6F3ABA02" w14:textId="77777777" w:rsidR="000C6ADA" w:rsidRPr="0022406F" w:rsidRDefault="000C6ADA" w:rsidP="000C6A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AFEC395" w14:textId="77777777" w:rsidR="000C6ADA" w:rsidRPr="0022406F" w:rsidRDefault="000C6ADA" w:rsidP="000C6A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17C" w14:textId="77777777" w:rsidR="000C6ADA" w:rsidRPr="0022406F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lastRenderedPageBreak/>
              <w:t xml:space="preserve">2023-2025 </w:t>
            </w:r>
            <w:r w:rsidRPr="0022406F">
              <w:rPr>
                <w:rFonts w:ascii="Times New Roman" w:hAnsi="Times New Roman" w:cs="Times New Roman"/>
                <w:sz w:val="20"/>
              </w:rPr>
              <w:lastRenderedPageBreak/>
              <w:t>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165" w14:textId="77777777" w:rsidR="000C6ADA" w:rsidRPr="0022406F" w:rsidRDefault="000C6ADA" w:rsidP="000C6A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0006" w14:textId="709AD813" w:rsidR="000C6ADA" w:rsidRPr="000C6ADA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C6ADA">
              <w:rPr>
                <w:rFonts w:ascii="Times New Roman" w:hAnsi="Times New Roman" w:cs="Times New Roman"/>
                <w:color w:val="000000"/>
                <w:sz w:val="20"/>
              </w:rPr>
              <w:t>3 584 510,0</w:t>
            </w:r>
            <w:r w:rsidR="00BF3BF7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610653" w14:textId="7AB3174E" w:rsidR="000C6ADA" w:rsidRPr="0022406F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535 326,00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9FBA" w14:textId="32AF260B" w:rsidR="000C6ADA" w:rsidRPr="00EF4A7C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1 658 712,19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693A" w14:textId="09B2E9DE" w:rsidR="000C6ADA" w:rsidRPr="00EF4A7C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1 390 471,90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BAED" w14:textId="53C42DDC" w:rsidR="000C6ADA" w:rsidRPr="0022406F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DC74" w14:textId="77777777" w:rsidR="000C6ADA" w:rsidRPr="0022406F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94BE" w14:textId="77777777" w:rsidR="000C6ADA" w:rsidRPr="0022406F" w:rsidRDefault="000C6ADA" w:rsidP="000C6AD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ADA" w:rsidRPr="0022406F" w14:paraId="1B1BD9EE" w14:textId="77777777" w:rsidTr="000C6ADA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A05B3" w14:textId="77777777" w:rsidR="000C6ADA" w:rsidRPr="0022406F" w:rsidRDefault="000C6ADA" w:rsidP="000C6A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986" w14:textId="77777777" w:rsidR="000C6ADA" w:rsidRPr="0022406F" w:rsidRDefault="000C6ADA" w:rsidP="000C6A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6D2" w14:textId="77777777" w:rsidR="000C6ADA" w:rsidRPr="0022406F" w:rsidRDefault="000C6ADA" w:rsidP="000C6A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886" w14:textId="77777777" w:rsidR="000C6ADA" w:rsidRPr="0022406F" w:rsidRDefault="000C6ADA" w:rsidP="000C6A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0C2E" w14:textId="2D0E8AD1" w:rsidR="000C6ADA" w:rsidRPr="000C6ADA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ADA">
              <w:rPr>
                <w:rFonts w:ascii="Times New Roman" w:hAnsi="Times New Roman" w:cs="Times New Roman"/>
                <w:color w:val="000000"/>
                <w:sz w:val="20"/>
              </w:rPr>
              <w:t>3 307 333,4</w:t>
            </w:r>
            <w:r w:rsidR="00BF3BF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9DAAE9" w14:textId="555898E0" w:rsidR="000C6ADA" w:rsidRPr="0022406F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429 771,67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0FD5" w14:textId="58FE5BB1" w:rsidR="000C6ADA" w:rsidRPr="00EF4A7C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1 556 613,38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5764" w14:textId="5F8CFDDA" w:rsidR="000C6ADA" w:rsidRPr="00EF4A7C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1 320 948,37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838" w14:textId="756B88A1" w:rsidR="000C6ADA" w:rsidRPr="0022406F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B5B" w14:textId="77777777" w:rsidR="000C6ADA" w:rsidRPr="0022406F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CB5EC" w14:textId="77777777" w:rsidR="000C6ADA" w:rsidRPr="0022406F" w:rsidRDefault="000C6ADA" w:rsidP="000C6AD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ADA" w:rsidRPr="0022406F" w14:paraId="1442146D" w14:textId="77777777" w:rsidTr="000C6ADA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445F9" w14:textId="77777777" w:rsidR="000C6ADA" w:rsidRPr="0022406F" w:rsidRDefault="000C6ADA" w:rsidP="000C6A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202" w14:textId="77777777" w:rsidR="000C6ADA" w:rsidRPr="0022406F" w:rsidRDefault="000C6ADA" w:rsidP="000C6A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B8A" w14:textId="77777777" w:rsidR="000C6ADA" w:rsidRPr="0022406F" w:rsidRDefault="000C6ADA" w:rsidP="000C6A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DDE" w14:textId="77777777" w:rsidR="000C6ADA" w:rsidRPr="0022406F" w:rsidRDefault="000C6ADA" w:rsidP="000C6A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043C" w14:textId="7D0C68D6" w:rsidR="000C6ADA" w:rsidRPr="000C6ADA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ADA">
              <w:rPr>
                <w:rFonts w:ascii="Times New Roman" w:hAnsi="Times New Roman" w:cs="Times New Roman"/>
                <w:color w:val="000000"/>
                <w:sz w:val="20"/>
              </w:rPr>
              <w:t>277 176,67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47ED7B" w14:textId="3358D29C" w:rsidR="000C6ADA" w:rsidRPr="0022406F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105 554,33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2952" w14:textId="1C6C59F6" w:rsidR="000C6ADA" w:rsidRPr="00EF4A7C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102 098,81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F91F" w14:textId="0E6954BB" w:rsidR="000C6ADA" w:rsidRPr="00EF4A7C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69 523,53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D4EE" w14:textId="05E0CF92" w:rsidR="000C6ADA" w:rsidRPr="0022406F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0EA" w14:textId="77777777" w:rsidR="000C6ADA" w:rsidRPr="0022406F" w:rsidRDefault="000C6ADA" w:rsidP="000C6A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7FBC3" w14:textId="77777777" w:rsidR="000C6ADA" w:rsidRPr="0022406F" w:rsidRDefault="000C6ADA" w:rsidP="000C6AD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23B6ACA2" w14:textId="77777777" w:rsidTr="00694177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64FFF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E87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кроме того: строительный контроль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988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CCE2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CAF9A" w14:textId="42CB2B71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D7436C" w14:textId="4923BA12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98072" w14:textId="6C657B2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18150" w14:textId="1C980A9A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A31F" w14:textId="2057009E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9390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E09B2" w14:textId="77777777" w:rsidR="007050AB" w:rsidRPr="0022406F" w:rsidRDefault="007050AB" w:rsidP="000D424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354CDB50" w14:textId="77777777" w:rsidTr="00694177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AD2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735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994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DFC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369FA" w14:textId="6353C5C3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A2102" w14:textId="7AA6117D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5785C" w14:textId="066C7CB3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72169" w14:textId="71EC08EF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97A2" w14:textId="00BCF778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734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16718" w14:textId="77777777" w:rsidR="007050AB" w:rsidRPr="0022406F" w:rsidRDefault="007050AB" w:rsidP="000D424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6E5A8E1C" w14:textId="77777777" w:rsidTr="00694177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64C80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C6F" w14:textId="77777777" w:rsidR="007050AB" w:rsidRPr="0022406F" w:rsidRDefault="007050AB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Мероприятие 02.02</w:t>
            </w:r>
          </w:p>
          <w:p w14:paraId="5BB0E14F" w14:textId="77777777" w:rsidR="007050AB" w:rsidRPr="0022406F" w:rsidRDefault="007050AB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объектов общего образования муниципальной собственности</w:t>
            </w:r>
          </w:p>
          <w:p w14:paraId="2BC07C60" w14:textId="77777777" w:rsidR="007050AB" w:rsidRPr="0022406F" w:rsidRDefault="007050AB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3F34" w14:textId="73BA6441" w:rsidR="007050AB" w:rsidRPr="0022406F" w:rsidRDefault="00A14802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693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73771" w14:textId="4437975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9 048,26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743F27" w14:textId="41F83C7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5 133,69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6D593" w14:textId="7AD1AAC9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3 914,57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34FB" w14:textId="669CD834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4D16" w14:textId="61AEB44F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1EE8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86D01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7F26E67D" w14:textId="77777777" w:rsidTr="00694177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AC4B4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308" w14:textId="77777777" w:rsidR="007050AB" w:rsidRPr="0022406F" w:rsidRDefault="007050AB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B5A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F78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AC24" w14:textId="748D3625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87D9D7" w14:textId="3E8051CC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9A9FB" w14:textId="6E4C471B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F844" w14:textId="0810D2ED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319" w14:textId="1648C3CF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AC70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ED99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3FF01D01" w14:textId="77777777" w:rsidTr="00694177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5366F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EE4" w14:textId="77777777" w:rsidR="007050AB" w:rsidRPr="0022406F" w:rsidRDefault="007050AB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E01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9A5" w14:textId="77777777" w:rsidR="007050AB" w:rsidRPr="0022406F" w:rsidRDefault="007050AB" w:rsidP="00D52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849E" w14:textId="3DBD6213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9 048,26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42D5C" w14:textId="299F315D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5 133,69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56AC" w14:textId="5936185A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3 914,57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3F2" w14:textId="12D04D6A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9520" w14:textId="2B5F724C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E125" w14:textId="77777777" w:rsidR="007050AB" w:rsidRPr="0022406F" w:rsidRDefault="007050AB" w:rsidP="00D52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05C41" w14:textId="77777777" w:rsidR="007050AB" w:rsidRPr="0022406F" w:rsidRDefault="007050AB" w:rsidP="00D5245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053E589C" w14:textId="77777777" w:rsidTr="00694177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57EB6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3AA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Введены в эксплуатацию объекты общего образования муниципальной собственности, единиц 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229" w14:textId="77777777" w:rsidR="007050AB" w:rsidRPr="0022406F" w:rsidRDefault="007050AB" w:rsidP="000D4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D0C" w14:textId="77777777" w:rsidR="007050AB" w:rsidRPr="0022406F" w:rsidRDefault="007050AB" w:rsidP="000D4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2A24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79CD6" w14:textId="356F6E0B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9D8B" w14:textId="5FBC72E6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97A5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6469E" w14:textId="2CEC6315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5A5" w14:textId="76EBD0EB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7AA9" w14:textId="4BDA8053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3FDD9" w14:textId="77777777" w:rsidR="007050AB" w:rsidRPr="0022406F" w:rsidRDefault="007050AB" w:rsidP="000D42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52921CA2" w14:textId="77777777" w:rsidTr="00694177">
        <w:trPr>
          <w:trHeight w:val="17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A05EE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A37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CFC9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783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B018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022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6AF3" w14:textId="02C87C29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CB23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D5E9" w14:textId="77777777" w:rsidR="007050AB" w:rsidRPr="0022406F" w:rsidRDefault="007050AB" w:rsidP="000D42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F71B" w14:textId="77777777" w:rsidR="007050AB" w:rsidRPr="0022406F" w:rsidRDefault="007050AB" w:rsidP="000D42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87C6" w14:textId="77777777" w:rsidR="007050AB" w:rsidRPr="0022406F" w:rsidRDefault="007050AB" w:rsidP="000D42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CEA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F4F9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D7BE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AC0C5" w14:textId="77777777" w:rsidR="007050AB" w:rsidRPr="0022406F" w:rsidRDefault="007050AB" w:rsidP="000D42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682CF837" w14:textId="77777777" w:rsidTr="00694177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F3D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F94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121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9F4" w14:textId="77777777" w:rsidR="007050AB" w:rsidRPr="0022406F" w:rsidRDefault="007050AB" w:rsidP="000D42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BCBF" w14:textId="7F1E5548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64D" w14:textId="5B90BC24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D3AF" w14:textId="15E5C148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DAC8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0E50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DCDE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0744" w14:textId="423386F5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94A4" w14:textId="68BCBD45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48B9" w14:textId="5B7FE6A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9F79" w14:textId="77777777" w:rsidR="007050AB" w:rsidRPr="0022406F" w:rsidRDefault="007050AB" w:rsidP="000D4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D0D87" w14:textId="77777777" w:rsidR="007050AB" w:rsidRPr="0022406F" w:rsidRDefault="007050AB" w:rsidP="000D4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4A7C" w:rsidRPr="0022406F" w14:paraId="2AD8611D" w14:textId="77777777" w:rsidTr="00EF4A7C">
        <w:trPr>
          <w:trHeight w:val="4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B3FB5" w14:textId="77777777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2.2</w:t>
            </w:r>
          </w:p>
          <w:p w14:paraId="1C07C18C" w14:textId="77777777" w:rsidR="00EF4A7C" w:rsidRPr="0022406F" w:rsidRDefault="00EF4A7C" w:rsidP="00EF4A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098D393" w14:textId="77777777" w:rsidR="00EF4A7C" w:rsidRPr="0022406F" w:rsidRDefault="00EF4A7C" w:rsidP="00EF4A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5B0" w14:textId="77777777" w:rsidR="00EF4A7C" w:rsidRPr="0022406F" w:rsidRDefault="00EF4A7C" w:rsidP="00EF4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02.03</w:t>
            </w:r>
          </w:p>
          <w:p w14:paraId="5156315F" w14:textId="77777777" w:rsidR="00EF4A7C" w:rsidRPr="0022406F" w:rsidRDefault="00EF4A7C" w:rsidP="00EF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общего образования </w:t>
            </w:r>
          </w:p>
          <w:p w14:paraId="72B0DA95" w14:textId="77777777" w:rsidR="00EF4A7C" w:rsidRPr="0022406F" w:rsidRDefault="00EF4A7C" w:rsidP="00EF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BE7481" w14:textId="77777777" w:rsidR="00EF4A7C" w:rsidRPr="0022406F" w:rsidRDefault="00EF4A7C" w:rsidP="00EF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76881B67" w14:textId="77777777" w:rsidR="00EF4A7C" w:rsidRPr="0022406F" w:rsidRDefault="00EF4A7C" w:rsidP="00EF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903481" w14:textId="77777777" w:rsidR="00EF4A7C" w:rsidRPr="0022406F" w:rsidRDefault="00EF4A7C" w:rsidP="00EF4A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CE4" w14:textId="65536B92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lastRenderedPageBreak/>
              <w:t>2023-2025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379" w14:textId="77777777" w:rsidR="00EF4A7C" w:rsidRPr="0022406F" w:rsidRDefault="00EF4A7C" w:rsidP="00EF4A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96155" w14:textId="705E28BC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3 573 188,32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E7EA7E" w14:textId="0D57409C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527 918,80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D4B1" w14:textId="5C3E2DC9" w:rsidR="00EF4A7C" w:rsidRPr="00EF4A7C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1 654 797,62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69D6" w14:textId="45308DBA" w:rsidR="00EF4A7C" w:rsidRPr="00EF4A7C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1 390 471,90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00EB" w14:textId="080FC463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30D4" w14:textId="77777777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A5C01" w14:textId="77777777" w:rsidR="00EF4A7C" w:rsidRPr="0022406F" w:rsidRDefault="00EF4A7C" w:rsidP="00EF4A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4A7C" w:rsidRPr="0022406F" w14:paraId="20D9E89B" w14:textId="77777777" w:rsidTr="00EF4A7C">
        <w:trPr>
          <w:trHeight w:val="34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26BB4" w14:textId="77777777" w:rsidR="00EF4A7C" w:rsidRPr="0022406F" w:rsidRDefault="00EF4A7C" w:rsidP="00EF4A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DE2" w14:textId="77777777" w:rsidR="00EF4A7C" w:rsidRPr="0022406F" w:rsidRDefault="00EF4A7C" w:rsidP="00EF4A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A9A" w14:textId="77777777" w:rsidR="00EF4A7C" w:rsidRPr="0022406F" w:rsidRDefault="00EF4A7C" w:rsidP="00EF4A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E8A" w14:textId="77777777" w:rsidR="00EF4A7C" w:rsidRPr="0022406F" w:rsidRDefault="00EF4A7C" w:rsidP="00EF4A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A311" w14:textId="2A93E9F0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3 307 333,42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0F442" w14:textId="78F4E44C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429 771,67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A256" w14:textId="62D4B4F8" w:rsidR="00EF4A7C" w:rsidRPr="00EF4A7C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1 556 613,38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8AF2" w14:textId="5A4AE41C" w:rsidR="00EF4A7C" w:rsidRPr="00EF4A7C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1 320 948,37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2740" w14:textId="40750A9A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AB13" w14:textId="77777777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BD010" w14:textId="77777777" w:rsidR="00EF4A7C" w:rsidRPr="0022406F" w:rsidRDefault="00EF4A7C" w:rsidP="00EF4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A7C" w:rsidRPr="0022406F" w14:paraId="470DFCEE" w14:textId="77777777" w:rsidTr="00EF4A7C">
        <w:trPr>
          <w:trHeight w:val="8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D4046" w14:textId="77777777" w:rsidR="00EF4A7C" w:rsidRPr="0022406F" w:rsidRDefault="00EF4A7C" w:rsidP="00EF4A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F97" w14:textId="77777777" w:rsidR="00EF4A7C" w:rsidRPr="0022406F" w:rsidRDefault="00EF4A7C" w:rsidP="00EF4A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562" w14:textId="77777777" w:rsidR="00EF4A7C" w:rsidRPr="0022406F" w:rsidRDefault="00EF4A7C" w:rsidP="00EF4A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CEA" w14:textId="77777777" w:rsidR="00EF4A7C" w:rsidRPr="0022406F" w:rsidRDefault="00EF4A7C" w:rsidP="00EF4A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6DE74" w14:textId="325E6312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265 854,90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422CC2" w14:textId="7101C791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98 147,13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F2FC" w14:textId="46AE3C27" w:rsidR="00EF4A7C" w:rsidRPr="00EF4A7C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98 184,24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AEA5" w14:textId="1DD85354" w:rsidR="00EF4A7C" w:rsidRPr="00EF4A7C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</w:rPr>
              <w:t>69 523,53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EEDE" w14:textId="4695E4BA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AF76" w14:textId="77777777" w:rsidR="00EF4A7C" w:rsidRPr="0022406F" w:rsidRDefault="00EF4A7C" w:rsidP="00EF4A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A3486" w14:textId="77777777" w:rsidR="00EF4A7C" w:rsidRPr="0022406F" w:rsidRDefault="00EF4A7C" w:rsidP="00EF4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350D7FF8" w14:textId="77777777" w:rsidTr="00694177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D00DC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649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FCDA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B55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4AB3" w14:textId="725E6125" w:rsidR="007050AB" w:rsidRPr="0022406F" w:rsidRDefault="007050AB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8AF99F" w14:textId="7E4B5F82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E814F" w14:textId="7928E05C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63BA" w14:textId="5C13D21C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C0F8" w14:textId="348190E8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13D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7F276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319016D1" w14:textId="77777777" w:rsidTr="00A27FC8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32489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4A2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507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FC8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5503" w14:textId="09D97817" w:rsidR="007050AB" w:rsidRPr="0022406F" w:rsidRDefault="007050AB" w:rsidP="00132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986E4A" w14:textId="7F706238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82743" w14:textId="469AB87B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700A5" w14:textId="0E354730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279" w14:textId="5A3896D5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2F3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FFFAA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33A72C45" w14:textId="77777777" w:rsidTr="00A27FC8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825A4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CFD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eastAsiaTheme="minorEastAsia" w:hAnsi="Times New Roman" w:cs="Times New Roman"/>
                <w:sz w:val="20"/>
              </w:rPr>
              <w:t>Введены в эксплуатацию объекты общего образования, единиц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BDA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D126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684E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33C8" w14:textId="0EE2ED6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7FCE" w14:textId="104C4FC1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EB43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32A0" w14:textId="68320B3E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DC9F7" w14:textId="33F860A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9D828" w14:textId="70CD39B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FBCB5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7648A806" w14:textId="77777777" w:rsidTr="00A27FC8">
        <w:trPr>
          <w:trHeight w:val="21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A159B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A2D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309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D13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AC58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B0A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9FE1" w14:textId="6E143FDE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7ADE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6159" w14:textId="77777777" w:rsidR="007050AB" w:rsidRPr="0022406F" w:rsidRDefault="007050AB" w:rsidP="007222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9734" w14:textId="77777777" w:rsidR="007050AB" w:rsidRPr="0022406F" w:rsidRDefault="007050AB" w:rsidP="007222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9A1C" w14:textId="77777777" w:rsidR="007050AB" w:rsidRPr="0022406F" w:rsidRDefault="007050AB" w:rsidP="007222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D15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F36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9A1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F8831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1ECC4B22" w14:textId="77777777" w:rsidTr="00A27FC8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17E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D97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C80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A88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F77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DBC" w14:textId="32BA35AD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8131" w14:textId="7F7D48C1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1829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8AD3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A7C1" w14:textId="74B88E1C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6E8E" w14:textId="52CC3BEB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167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23F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9E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359E3" w14:textId="77777777" w:rsidR="007050AB" w:rsidRPr="0022406F" w:rsidRDefault="007050AB" w:rsidP="007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AB" w:rsidRPr="0022406F" w14:paraId="06C03D04" w14:textId="77777777" w:rsidTr="00A27FC8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B1FF6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5D439" w14:textId="77777777" w:rsidR="007050AB" w:rsidRPr="0022406F" w:rsidRDefault="007050AB" w:rsidP="00722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02.08 Реализация мероприятий по содействию созданию в субъектах Российской Федерации новых мест в общеобразовательных организациях за счет средств местного бюджета*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367E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66AED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AFFB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B194" w14:textId="1085802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C1EA2" w14:textId="79642B11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FD670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2594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1943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1271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200A81F1" w14:textId="77777777" w:rsidTr="00A27FC8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16C4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32DD1" w14:textId="77777777" w:rsidR="007050AB" w:rsidRPr="0022406F" w:rsidRDefault="007050AB" w:rsidP="00722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17ED8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C0F18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BD17B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8B21F" w14:textId="6C926BC6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134,77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01347" w14:textId="13E8BCDA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08275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984AB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3568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7093F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711DCA82" w14:textId="77777777" w:rsidTr="00A27FC8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7BC0A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59C07" w14:textId="77777777" w:rsidR="007050AB" w:rsidRPr="0022406F" w:rsidRDefault="007050AB" w:rsidP="00722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02.09 </w:t>
            </w:r>
          </w:p>
          <w:p w14:paraId="061FB4EE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субъектах Российской Федерации дополнительных </w:t>
            </w: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(новых) мест в общеобразовательных организациях в связи с ростом числа учащихся, вызванным демографическим фактором за счет средств местного бюджета*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CAFA8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lastRenderedPageBreak/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B856B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A14FD" w14:textId="5F43FDDD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2 138,74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452C" w14:textId="483D84B0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2 138,74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413CF" w14:textId="708A69BB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8ED99" w14:textId="39619272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FFB19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0B2F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AEFC9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46FE6D2D" w14:textId="77777777" w:rsidTr="00A42445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ECAED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B9693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C733F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E1CAB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E8B6F" w14:textId="10C4C305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2 138,74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8717" w14:textId="7B183438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2 138,74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0DD1" w14:textId="6F4BBAB5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70BBB" w14:textId="6C379460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9C1B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8D5C8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1B6CC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4B324851" w14:textId="77777777" w:rsidTr="00A42445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F329D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56DA7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52. 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C777C" w14:textId="1ADA1C66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</w:t>
            </w:r>
            <w:r w:rsidR="00A14802" w:rsidRPr="0022406F">
              <w:rPr>
                <w:rFonts w:ascii="Times New Roman" w:hAnsi="Times New Roman" w:cs="Times New Roman"/>
                <w:sz w:val="20"/>
              </w:rPr>
              <w:t>4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0A565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C2E5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676CA" w14:textId="5548199D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2B5AB" w14:textId="356AFBE6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018DF" w14:textId="33E545C0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DBE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E41C6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EA2A4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5FA0568B" w14:textId="77777777" w:rsidTr="00A42445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D23FD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A9594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FB20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C27B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FC9F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E6EF4" w14:textId="7DB1AAD1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F38D" w14:textId="3E32D4ED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62943" w14:textId="32B7DD74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9D34B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907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B22BC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26651808" w14:textId="77777777" w:rsidTr="00A42445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500F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1ED5A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134114718"/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52.51 Строительство (реконструкция) объектов общего образования за счет внебюджетных источников</w:t>
            </w:r>
            <w:bookmarkEnd w:id="3"/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B5A55" w14:textId="1FDB6A53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</w:t>
            </w:r>
            <w:r w:rsidR="00A14802" w:rsidRPr="0022406F">
              <w:rPr>
                <w:rFonts w:ascii="Times New Roman" w:hAnsi="Times New Roman" w:cs="Times New Roman"/>
                <w:sz w:val="20"/>
              </w:rPr>
              <w:t>4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5310A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7356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C82C2" w14:textId="52B78534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7C7E5" w14:textId="2E31829F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C671E" w14:textId="376B62B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CDC50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CD0EA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678CD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1CFE8858" w14:textId="77777777" w:rsidTr="00A42445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7B04B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2E85E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1DB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4C3FA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1BE5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EB91" w14:textId="2DB72E1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E0460" w14:textId="56B691C4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A84BC" w14:textId="4A4BB0A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DA1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499BD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A5F81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7D1F0BBF" w14:textId="77777777" w:rsidTr="00A42445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15F73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7A38E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Введены в эксплуатацию объекты общего образования за счет внебюджетных источников, единиц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44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AE9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7AE0E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79405" w14:textId="3EB8DFF6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D07A8" w14:textId="0C3E1B78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Итого 2024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B973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В том числе: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40080" w14:textId="1CFB8012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41632" w14:textId="2892CFB0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48B59" w14:textId="75129859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332C2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18AEEC74" w14:textId="77777777" w:rsidTr="00A42445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2A556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8CF8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676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8B1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E9076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B70A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8E79F" w14:textId="7C96423A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FB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A43A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полугодие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77D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 месяцев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77FA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12 месяцев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62D3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40A8C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58B28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4D291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0AB" w:rsidRPr="0022406F" w14:paraId="0D51BFF3" w14:textId="77777777" w:rsidTr="00A42445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1E793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DA62E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9E4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8F18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81E1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5A5AC" w14:textId="5574C6CB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C7FBC" w14:textId="2AB5B9CD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D37D3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35C0B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C2EC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C907" w14:textId="7BB5CB46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4DD98" w14:textId="656B87CA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5F812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A9AEF" w14:textId="77777777" w:rsidR="007050AB" w:rsidRPr="0022406F" w:rsidRDefault="007050AB" w:rsidP="007222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21BCF" w14:textId="77777777" w:rsidR="007050AB" w:rsidRPr="0022406F" w:rsidRDefault="007050AB" w:rsidP="007222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58D63C0" w14:textId="77777777" w:rsidR="00DB10FE" w:rsidRPr="0022406F" w:rsidRDefault="00DB10FE"/>
    <w:p w14:paraId="1FFB4127" w14:textId="77777777" w:rsidR="0072220A" w:rsidRPr="0022406F" w:rsidRDefault="0072220A"/>
    <w:tbl>
      <w:tblPr>
        <w:tblW w:w="148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701"/>
        <w:gridCol w:w="1276"/>
        <w:gridCol w:w="992"/>
        <w:gridCol w:w="810"/>
        <w:gridCol w:w="182"/>
        <w:gridCol w:w="388"/>
        <w:gridCol w:w="179"/>
        <w:gridCol w:w="436"/>
        <w:gridCol w:w="273"/>
        <w:gridCol w:w="357"/>
        <w:gridCol w:w="68"/>
        <w:gridCol w:w="567"/>
        <w:gridCol w:w="1134"/>
        <w:gridCol w:w="851"/>
        <w:gridCol w:w="850"/>
        <w:gridCol w:w="1281"/>
      </w:tblGrid>
      <w:tr w:rsidR="00DD70C8" w:rsidRPr="0022406F" w14:paraId="0A263B3C" w14:textId="77777777" w:rsidTr="00DD70C8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880" w14:textId="77777777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F5D" w14:textId="77777777" w:rsidR="00DD70C8" w:rsidRPr="0022406F" w:rsidRDefault="00DD70C8" w:rsidP="00D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Основное </w:t>
            </w:r>
          </w:p>
          <w:p w14:paraId="79B71CF5" w14:textId="77777777" w:rsidR="00DD70C8" w:rsidRPr="0022406F" w:rsidRDefault="00DD70C8" w:rsidP="00D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мероприятие 06.</w:t>
            </w:r>
          </w:p>
          <w:p w14:paraId="00DECB9C" w14:textId="77777777" w:rsidR="00DD70C8" w:rsidRPr="0022406F" w:rsidRDefault="00DD70C8" w:rsidP="00D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Капитальный ремонт объектов дошкольного образования</w:t>
            </w:r>
          </w:p>
          <w:p w14:paraId="7E35C2A9" w14:textId="77777777" w:rsidR="00DD70C8" w:rsidRPr="0022406F" w:rsidRDefault="00DD70C8" w:rsidP="00DD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6ED" w14:textId="3793DCCA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F4E" w14:textId="77777777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CAE4" w14:textId="1B50539A" w:rsidR="00DD70C8" w:rsidRPr="00DD70C8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D7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457 955,69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24A9B" w14:textId="638A1E0F" w:rsidR="00DD70C8" w:rsidRPr="0046781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80E3" w14:textId="6B3B0C7E" w:rsidR="00DD70C8" w:rsidRPr="00DD70C8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D7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342 955,69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A4414" w14:textId="7C8B669E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29546" w14:textId="44D2575E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D6F5A" w14:textId="33D185E8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25C27" w14:textId="7682FF7D" w:rsidR="00DD70C8" w:rsidRPr="0022406F" w:rsidRDefault="00DD70C8" w:rsidP="00DD7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DD70C8" w:rsidRPr="0022406F" w14:paraId="6721752F" w14:textId="77777777" w:rsidTr="00DD70C8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208" w14:textId="77777777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C7AC" w14:textId="77777777" w:rsidR="00DD70C8" w:rsidRPr="0022406F" w:rsidRDefault="00DD70C8" w:rsidP="00D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A9D" w14:textId="77777777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671" w14:textId="77777777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F9BC" w14:textId="75CFF671" w:rsidR="00DD70C8" w:rsidRPr="00DD70C8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D7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160 076,57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D039E" w14:textId="44B01DC9" w:rsidR="00DD70C8" w:rsidRPr="0046781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71BD" w14:textId="6A01840E" w:rsidR="00DD70C8" w:rsidRPr="00DD70C8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D7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160 076,57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D15C3" w14:textId="33B5796C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892DC" w14:textId="546E98B3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7C083" w14:textId="080AF39F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9EA62" w14:textId="4855D58B" w:rsidR="00DD70C8" w:rsidRPr="0022406F" w:rsidRDefault="00DD70C8" w:rsidP="00DD7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DD70C8" w:rsidRPr="0022406F" w14:paraId="6AA24241" w14:textId="77777777" w:rsidTr="00DD70C8">
        <w:trPr>
          <w:trHeight w:val="13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623" w14:textId="77777777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C11" w14:textId="77777777" w:rsidR="00DD70C8" w:rsidRPr="0022406F" w:rsidRDefault="00DD70C8" w:rsidP="00DD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095" w14:textId="77777777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05C" w14:textId="2923B7C0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698D" w14:textId="797EC68C" w:rsidR="00DD70C8" w:rsidRPr="00DD70C8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D7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297 879,12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304E3" w14:textId="33738262" w:rsidR="00DD70C8" w:rsidRPr="0046781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B272" w14:textId="02E04235" w:rsidR="00DD70C8" w:rsidRPr="00DD70C8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D7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182 879,12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B94B0" w14:textId="1CE8A5EA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B3CC2C" w14:textId="31E4E5EB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B29008" w14:textId="2730C22D" w:rsidR="00DD70C8" w:rsidRPr="0022406F" w:rsidRDefault="00DD70C8" w:rsidP="00DD70C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5E581" w14:textId="6F5907AC" w:rsidR="00DD70C8" w:rsidRPr="0022406F" w:rsidRDefault="00DD70C8" w:rsidP="00DD7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EF4A7C" w:rsidRPr="0022406F" w14:paraId="7F1318F0" w14:textId="77777777" w:rsidTr="00EF4A7C">
        <w:trPr>
          <w:trHeight w:val="1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A0E3" w14:textId="77777777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D062D" w14:textId="77777777" w:rsidR="00EF4A7C" w:rsidRPr="0022406F" w:rsidRDefault="00EF4A7C" w:rsidP="00EF4A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 06.01 </w:t>
            </w:r>
          </w:p>
          <w:p w14:paraId="07529A6F" w14:textId="288C546C" w:rsidR="00EF4A7C" w:rsidRPr="0022406F" w:rsidRDefault="00EF4A7C" w:rsidP="00EF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B3CA4" w14:textId="56B89B4F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869" w14:textId="77777777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A41F" w14:textId="126B2745" w:rsidR="00EF4A7C" w:rsidRPr="00EF4A7C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238 405,526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D28C6" w14:textId="70F47E67" w:rsidR="00EF4A7C" w:rsidRPr="00EF4A7C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0E15" w14:textId="7F0E3D15" w:rsidR="00EF4A7C" w:rsidRPr="00EF4A7C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238 405,526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908BC" w14:textId="6FA5C0AC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20C441" w14:textId="14BF72D6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245656" w14:textId="149600A8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B2479" w14:textId="3766C4F7" w:rsidR="00EF4A7C" w:rsidRPr="0022406F" w:rsidRDefault="00EF4A7C" w:rsidP="00EF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F4A7C" w:rsidRPr="0022406F" w14:paraId="2D22B7BD" w14:textId="77777777" w:rsidTr="00EF4A7C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09E02" w14:textId="77777777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A7F15" w14:textId="77777777" w:rsidR="00EF4A7C" w:rsidRPr="0022406F" w:rsidRDefault="00EF4A7C" w:rsidP="00EF4A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9FFA1" w14:textId="77777777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8368" w14:textId="77777777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DDF0" w14:textId="0BF10441" w:rsidR="00EF4A7C" w:rsidRPr="00EF4A7C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150 648,065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49C32" w14:textId="48E4C761" w:rsidR="00EF4A7C" w:rsidRPr="00EF4A7C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8815" w14:textId="1E8E09D1" w:rsidR="00EF4A7C" w:rsidRPr="00EF4A7C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150 648,065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E8211" w14:textId="016DE0B9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80AA5C" w14:textId="0FA539C9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34D9D" w14:textId="59A3EB5F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638ED" w14:textId="528002FF" w:rsidR="00EF4A7C" w:rsidRPr="0022406F" w:rsidRDefault="00EF4A7C" w:rsidP="00EF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F4A7C" w:rsidRPr="0022406F" w14:paraId="04DB7935" w14:textId="77777777" w:rsidTr="00EF4A7C">
        <w:trPr>
          <w:trHeight w:val="1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F86C2" w14:textId="77777777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3B0" w14:textId="77777777" w:rsidR="00EF4A7C" w:rsidRPr="0022406F" w:rsidRDefault="00EF4A7C" w:rsidP="00EF4A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E27" w14:textId="77777777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87E" w14:textId="508658DA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E9F3" w14:textId="13167611" w:rsidR="00EF4A7C" w:rsidRPr="00EF4A7C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87 757,461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CF7E1" w14:textId="7EF572A9" w:rsidR="00EF4A7C" w:rsidRPr="00EF4A7C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A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6040" w14:textId="16832641" w:rsidR="00EF4A7C" w:rsidRPr="00EF4A7C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4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87 757,461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73B83" w14:textId="56AE454E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02D645" w14:textId="50A696C8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A4D71" w14:textId="00897A26" w:rsidR="00EF4A7C" w:rsidRPr="0022406F" w:rsidRDefault="00EF4A7C" w:rsidP="00EF4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8EA7" w14:textId="164B6887" w:rsidR="00EF4A7C" w:rsidRPr="0022406F" w:rsidRDefault="00EF4A7C" w:rsidP="00EF4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22406F" w14:paraId="465622B6" w14:textId="77777777" w:rsidTr="00182DAD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A63D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B4A25" w14:textId="77777777" w:rsidR="0072220A" w:rsidRPr="0022406F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 капитальный ремонт дошкольных образовательных организаций, единиц</w:t>
            </w:r>
          </w:p>
          <w:p w14:paraId="5882C517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11D908F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155AA8F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36C92E4F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62AFB95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D8C2496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3877703" w14:textId="77777777" w:rsidR="007050AB" w:rsidRPr="0022406F" w:rsidRDefault="007050AB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D6384" w14:textId="77777777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F85FD" w14:textId="77777777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3F5E1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E2E3" w14:textId="146C0315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C90B4" w14:textId="10B0C6F0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 2024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34B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E731" w14:textId="3068374C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1F90" w14:textId="07430722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C9C7" w14:textId="7FC71B35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23F60" w14:textId="2B747A93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22406F" w14:paraId="2DDD0329" w14:textId="77777777" w:rsidTr="00182DA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E7BFA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1A30" w14:textId="77777777" w:rsidR="0072220A" w:rsidRPr="0022406F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45A5C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5ABB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391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CA7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780" w14:textId="2ABFC86D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0914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14:paraId="0016FFFD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3779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4BC7D707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0645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9 </w:t>
            </w:r>
          </w:p>
          <w:p w14:paraId="72AA6DD0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238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959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E5A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FE0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2845F" w14:textId="3C372BFB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22406F" w14:paraId="2AC3FF2E" w14:textId="77777777" w:rsidTr="00182DAD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CC9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A09" w14:textId="77777777" w:rsidR="0072220A" w:rsidRPr="0022406F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BE4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4C0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8B61" w14:textId="3C1A8B53" w:rsidR="0072220A" w:rsidRPr="00AC33D6" w:rsidRDefault="0022406F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BDA" w14:textId="0EEEB163" w:rsidR="0072220A" w:rsidRPr="00AC33D6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FC27" w14:textId="3B1794A2" w:rsidR="0072220A" w:rsidRPr="00AC33D6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C488" w14:textId="4BF0B01E" w:rsidR="0072220A" w:rsidRPr="00AC33D6" w:rsidRDefault="001F6247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4C8E" w14:textId="6BA1430A" w:rsidR="0072220A" w:rsidRPr="00AC33D6" w:rsidRDefault="001F6247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B170" w14:textId="1A81FB11" w:rsidR="0072220A" w:rsidRPr="00AC33D6" w:rsidRDefault="00CF4AF0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E4F6" w14:textId="078971F4" w:rsidR="0072220A" w:rsidRPr="00AC33D6" w:rsidRDefault="00CF4AF0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1F4" w14:textId="2985618E" w:rsidR="0072220A" w:rsidRPr="00AC33D6" w:rsidRDefault="0022406F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C33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F649" w14:textId="7311A5C8" w:rsidR="0072220A" w:rsidRPr="0022406F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558F" w14:textId="0711DA47" w:rsidR="0072220A" w:rsidRPr="0022406F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48DE2" w14:textId="07463FC5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1E2A" w:rsidRPr="0022406F" w14:paraId="4E0315AF" w14:textId="77777777" w:rsidTr="00182DAD">
        <w:trPr>
          <w:trHeight w:val="1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146A7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4.2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03E52" w14:textId="77777777" w:rsidR="00A61E2A" w:rsidRPr="0022406F" w:rsidRDefault="00A61E2A" w:rsidP="00A61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 06.02</w:t>
            </w:r>
          </w:p>
          <w:p w14:paraId="1583BED6" w14:textId="022B062D" w:rsidR="00A61E2A" w:rsidRPr="0022406F" w:rsidRDefault="00A61E2A" w:rsidP="00A6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D28F" w14:textId="27614882" w:rsidR="00A61E2A" w:rsidRPr="0022406F" w:rsidRDefault="0063471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858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4FD21" w14:textId="7A8C6A8A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14 550,16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54A40" w14:textId="46EADC40" w:rsidR="00A61E2A" w:rsidRPr="0022406F" w:rsidRDefault="00773C71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C3194" w14:textId="0E1E874D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14 550,16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6D4AE" w14:textId="5DD139E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E9EFDA" w14:textId="40C3639B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BD91AE" w14:textId="3493DE0C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5CAD4" w14:textId="23C3984A" w:rsidR="00A61E2A" w:rsidRPr="0022406F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1E2A" w:rsidRPr="0022406F" w14:paraId="13EE4DA9" w14:textId="77777777" w:rsidTr="00182DAD">
        <w:trPr>
          <w:trHeight w:val="7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BF47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DE56D" w14:textId="77777777" w:rsidR="00A61E2A" w:rsidRPr="0022406F" w:rsidRDefault="00A61E2A" w:rsidP="00A61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7703F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FF39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0FB7C" w14:textId="77E03C2C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9 428,50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6F7F6" w14:textId="6C6F0A06" w:rsidR="00A61E2A" w:rsidRPr="0022406F" w:rsidRDefault="00773C71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13D66" w14:textId="68408B8C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ED50B0" w14:textId="30330BB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D5997" w14:textId="22D106F4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1D686" w14:textId="27BA43E2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DAC0E" w14:textId="214189FA" w:rsidR="00A61E2A" w:rsidRPr="0022406F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1E2A" w:rsidRPr="0022406F" w14:paraId="5BE5BBC1" w14:textId="77777777" w:rsidTr="00182DAD">
        <w:trPr>
          <w:trHeight w:val="12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531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681" w14:textId="77777777" w:rsidR="00A61E2A" w:rsidRPr="0022406F" w:rsidRDefault="00A61E2A" w:rsidP="00A61E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7433" w14:textId="77777777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15A" w14:textId="1F751E49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8A7F4" w14:textId="7071508E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5 121,66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47EC6" w14:textId="39D76452" w:rsidR="00A61E2A" w:rsidRPr="0022406F" w:rsidRDefault="00773C71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A8010" w14:textId="3343FF8B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5 121,66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DFD11D" w14:textId="2F682B6D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5FD34" w14:textId="480489B8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715A7" w14:textId="2FCB008E" w:rsidR="00A61E2A" w:rsidRPr="0022406F" w:rsidRDefault="00A61E2A" w:rsidP="00A61E2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07142" w14:textId="0C6B9203" w:rsidR="00A61E2A" w:rsidRPr="0022406F" w:rsidRDefault="00A61E2A" w:rsidP="00A61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22406F" w14:paraId="77BFBEBE" w14:textId="77777777" w:rsidTr="00182DAD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BF98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3F2" w14:textId="47989AA7" w:rsidR="0072220A" w:rsidRPr="0022406F" w:rsidRDefault="0072220A" w:rsidP="0072220A">
            <w:pPr>
              <w:spacing w:after="0" w:line="240" w:lineRule="auto"/>
              <w:ind w:hanging="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Оснащены средствами обучения                           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0EE" w14:textId="77777777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E13C" w14:textId="77777777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08C2B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3A2A7" w14:textId="384CEAAC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E3181" w14:textId="566BB2AB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 2024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2C12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3BB7B" w14:textId="016BC183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CF4AF0"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C2AC9" w14:textId="6EB16EC2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CF4AF0"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DDC21" w14:textId="2E74C188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CF4AF0"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1C1AC" w14:textId="34F314F1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22406F" w14:paraId="1844B870" w14:textId="77777777" w:rsidTr="00182DAD">
        <w:trPr>
          <w:trHeight w:val="4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85F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609" w14:textId="77777777" w:rsidR="0072220A" w:rsidRPr="0022406F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9F2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A5D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7645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B0F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FA7" w14:textId="6573C60B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ABF0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14:paraId="0F57E82A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BCB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4B6CBEDA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E73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9 </w:t>
            </w:r>
          </w:p>
          <w:p w14:paraId="7D19BFAA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E4F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8C9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F9ED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067F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52262" w14:textId="77777777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2220A" w:rsidRPr="0022406F" w14:paraId="27C1F01D" w14:textId="77777777" w:rsidTr="00182DAD">
        <w:trPr>
          <w:trHeight w:val="1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58F6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8A7" w14:textId="77777777" w:rsidR="0072220A" w:rsidRPr="0022406F" w:rsidRDefault="0072220A" w:rsidP="0072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CDA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BD65" w14:textId="77777777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29A" w14:textId="764CBE93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941" w14:textId="7CB23F28" w:rsidR="0072220A" w:rsidRPr="0022406F" w:rsidRDefault="0072220A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71FA" w14:textId="4471DC40" w:rsidR="0072220A" w:rsidRPr="0022406F" w:rsidRDefault="004B264B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AFD2" w14:textId="2495D62A" w:rsidR="0072220A" w:rsidRPr="0022406F" w:rsidRDefault="001F6247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61A" w14:textId="2345C2BB" w:rsidR="0072220A" w:rsidRPr="0022406F" w:rsidRDefault="001F6247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2FB" w14:textId="52EF8991" w:rsidR="0072220A" w:rsidRPr="0022406F" w:rsidRDefault="00CF4AF0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15E" w14:textId="4A7D6D38" w:rsidR="0072220A" w:rsidRPr="0022406F" w:rsidRDefault="00CF4AF0" w:rsidP="0072220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8FE2" w14:textId="052912C3" w:rsidR="0072220A" w:rsidRPr="0022406F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570" w14:textId="5031492F" w:rsidR="0072220A" w:rsidRPr="0022406F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32A4" w14:textId="0DD1748E" w:rsidR="0072220A" w:rsidRPr="0022406F" w:rsidRDefault="00CF4AF0" w:rsidP="00CF4AF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FA7A" w14:textId="77777777" w:rsidR="0072220A" w:rsidRPr="0022406F" w:rsidRDefault="0072220A" w:rsidP="0072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82DAD" w:rsidRPr="0022406F" w14:paraId="4414BDBC" w14:textId="77777777" w:rsidTr="00182DAD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9C7AB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DB7D9" w14:textId="5EFF4DA9" w:rsidR="00182DAD" w:rsidRPr="0022406F" w:rsidRDefault="00182DAD" w:rsidP="0076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Мероприятие 06.03. Проведение капитального ремонта, </w:t>
            </w: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технического переоснащения и благоустройства территорий дошкольных 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2D9AC" w14:textId="50CEA615" w:rsidR="00182DAD" w:rsidRPr="0022406F" w:rsidRDefault="009B0D80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2024-2025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D28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970EC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205 000,000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7DDBF6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C381E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90 000,000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1C93D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820A0B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C81C83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AC999" w14:textId="77777777" w:rsidR="00182DAD" w:rsidRPr="0022406F" w:rsidRDefault="00182DAD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182DAD" w:rsidRPr="0022406F" w14:paraId="25E0E637" w14:textId="77777777" w:rsidTr="00182DAD">
        <w:trPr>
          <w:trHeight w:val="15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B640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B719" w14:textId="77777777" w:rsidR="00182DAD" w:rsidRPr="0022406F" w:rsidRDefault="00182DAD" w:rsidP="00767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31F7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C28B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94B67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205 000,000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2E8064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04B3A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90 000,000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2D42D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A28F98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BC4D6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B2115" w14:textId="77777777" w:rsidR="00182DAD" w:rsidRPr="0022406F" w:rsidRDefault="00182DAD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182DAD" w:rsidRPr="0022406F" w14:paraId="7F28D548" w14:textId="77777777" w:rsidTr="00182DAD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C9FAD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68590" w14:textId="4BEEE6B8" w:rsidR="00182DAD" w:rsidRPr="0022406F" w:rsidRDefault="00182DAD" w:rsidP="0076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EDDB9" w14:textId="77777777" w:rsidR="00182DAD" w:rsidRPr="0022406F" w:rsidRDefault="00182DAD" w:rsidP="0076740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  <w:p w14:paraId="6CFCD826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10C2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8AC22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705D08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DDD18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2024 год</w:t>
            </w:r>
          </w:p>
        </w:tc>
        <w:tc>
          <w:tcPr>
            <w:tcW w:w="2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78562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294EC21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336B35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A49317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B418" w14:textId="77777777" w:rsidR="00182DAD" w:rsidRPr="0022406F" w:rsidRDefault="00182DAD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182DAD" w:rsidRPr="0022406F" w14:paraId="1ECF0D22" w14:textId="77777777" w:rsidTr="00182DAD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B1FD1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08E15" w14:textId="77777777" w:rsidR="00182DAD" w:rsidRPr="0022406F" w:rsidRDefault="00182DAD" w:rsidP="00767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7B0D2" w14:textId="77777777" w:rsidR="00182DAD" w:rsidRPr="0022406F" w:rsidRDefault="00182DAD" w:rsidP="0076740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71F0F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F7A2F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AF40F5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BAF6C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5B9D2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14:paraId="5696833B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55562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04198079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полугодие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25CB3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9 </w:t>
            </w:r>
          </w:p>
          <w:p w14:paraId="158B2874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месяцев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B36C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F026F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D521E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53EAB0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F5F13" w14:textId="77777777" w:rsidR="00182DAD" w:rsidRPr="0022406F" w:rsidRDefault="00182DAD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182DAD" w:rsidRPr="0022406F" w14:paraId="55F9C658" w14:textId="77777777" w:rsidTr="00182DAD">
        <w:trPr>
          <w:trHeight w:val="10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1CB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0D450" w14:textId="77777777" w:rsidR="00182DAD" w:rsidRPr="0022406F" w:rsidRDefault="00182DAD" w:rsidP="00767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A6A" w14:textId="77777777" w:rsidR="00182DAD" w:rsidRPr="0022406F" w:rsidRDefault="00182DAD" w:rsidP="0076740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6D3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A969E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0D416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51BAC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35A7E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378C7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D3E6F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127DA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B607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7E1099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4F8057" w14:textId="77777777" w:rsidR="00182DAD" w:rsidRPr="0022406F" w:rsidRDefault="00182DAD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B83BE" w14:textId="77777777" w:rsidR="00182DAD" w:rsidRPr="0022406F" w:rsidRDefault="00182DAD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FA4E49" w:rsidRPr="0022406F" w14:paraId="40507D38" w14:textId="77777777" w:rsidTr="0046781F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832" w14:textId="2FA2C0F8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F11" w14:textId="70425E99" w:rsidR="00FA4E49" w:rsidRPr="0022406F" w:rsidRDefault="00FA4E49" w:rsidP="00FA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Основное мероприятие 07. Модернизация школьных систем образования в рамках государственной программы Российской Федерации «Развитие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5A4" w14:textId="3AE5C444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5F2" w14:textId="7777777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C7EF" w14:textId="72CD3B57" w:rsidR="00FA4E49" w:rsidRPr="00FA4E49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427 316,34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0FF8E" w14:textId="77777777" w:rsidR="00FA4E49" w:rsidRPr="0046781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B6F" w14:textId="5029A4ED" w:rsidR="00FA4E49" w:rsidRPr="00FA4E49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42 316,34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6ACA" w14:textId="74759874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BC9C93" w14:textId="7777777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CFA165" w14:textId="7777777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F9268" w14:textId="77777777" w:rsidR="00FA4E49" w:rsidRPr="0022406F" w:rsidRDefault="00FA4E49" w:rsidP="00FA4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FA4E49" w:rsidRPr="0022406F" w14:paraId="6979B959" w14:textId="77777777" w:rsidTr="0046781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439" w14:textId="7777777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877" w14:textId="77777777" w:rsidR="00FA4E49" w:rsidRPr="0022406F" w:rsidRDefault="00FA4E49" w:rsidP="00FA4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D83" w14:textId="7777777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417" w14:textId="7777777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469B" w14:textId="7CB51A03" w:rsidR="00FA4E49" w:rsidRPr="00FA4E49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B7064" w14:textId="77777777" w:rsidR="00FA4E49" w:rsidRPr="0046781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7C20" w14:textId="33454225" w:rsidR="00FA4E49" w:rsidRPr="00FA4E49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DC2A0" w14:textId="30F22B92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03649" w14:textId="7777777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F7745" w14:textId="7777777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695C" w14:textId="77777777" w:rsidR="00FA4E49" w:rsidRPr="0022406F" w:rsidRDefault="00FA4E49" w:rsidP="00FA4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FA4E49" w:rsidRPr="0022406F" w14:paraId="2AD2BFBA" w14:textId="77777777" w:rsidTr="0046781F">
        <w:trPr>
          <w:trHeight w:val="9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DBE" w14:textId="7777777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03E" w14:textId="77777777" w:rsidR="00FA4E49" w:rsidRPr="0022406F" w:rsidRDefault="00FA4E49" w:rsidP="00FA4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4B6" w14:textId="7777777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7B6" w14:textId="7777777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606F" w14:textId="6F768256" w:rsidR="00FA4E49" w:rsidRPr="00FA4E49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427 316,34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44875" w14:textId="77777777" w:rsidR="00FA4E49" w:rsidRPr="0046781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8AF2" w14:textId="4DFBB206" w:rsidR="00FA4E49" w:rsidRPr="00FA4E49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42 316,34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B229B" w14:textId="5E73662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EB7318" w14:textId="7777777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AB30F1" w14:textId="77777777" w:rsidR="00FA4E49" w:rsidRPr="0022406F" w:rsidRDefault="00FA4E49" w:rsidP="00FA4E4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1637F" w14:textId="77777777" w:rsidR="00FA4E49" w:rsidRPr="0022406F" w:rsidRDefault="00FA4E49" w:rsidP="00FA4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853FEE" w:rsidRPr="0022406F" w14:paraId="21774A0E" w14:textId="77777777" w:rsidTr="000F7041">
        <w:trPr>
          <w:trHeight w:val="1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20C12" w14:textId="32E9EC74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3427" w14:textId="7530406E" w:rsidR="00853FEE" w:rsidRPr="0022406F" w:rsidRDefault="00853FEE" w:rsidP="0085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 07.10. Проведение капитального ремонта, технического переоснащения и </w:t>
            </w:r>
            <w:r w:rsidRPr="002240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благоустройства территорий общеобразовательных организаций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88573" w14:textId="654AD434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58FA" w14:textId="7777777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649C" w14:textId="129C67CE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427 316,34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E7CD4" w14:textId="5F4599AC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A7C8" w14:textId="0DEDFB20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42 316,34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C8A88" w14:textId="707D4C78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B6C4F" w14:textId="7777777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6D190" w14:textId="7777777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6A5D" w14:textId="77777777" w:rsidR="00853FEE" w:rsidRPr="0022406F" w:rsidRDefault="00853FEE" w:rsidP="008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53FEE" w:rsidRPr="0022406F" w14:paraId="3381D730" w14:textId="77777777" w:rsidTr="000F7041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0AD82" w14:textId="7777777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D5DCC" w14:textId="77777777" w:rsidR="00853FEE" w:rsidRPr="0022406F" w:rsidRDefault="00853FEE" w:rsidP="00853F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42178" w14:textId="7777777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193" w14:textId="7777777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FB19" w14:textId="13066312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7A7A1" w14:textId="3E5143B3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9226" w14:textId="4763D64D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17A4B" w14:textId="7D578306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D7BD2" w14:textId="7777777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23E255" w14:textId="7777777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B5D0" w14:textId="77777777" w:rsidR="00853FEE" w:rsidRPr="0022406F" w:rsidRDefault="00853FEE" w:rsidP="008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53FEE" w:rsidRPr="0022406F" w14:paraId="034A0F97" w14:textId="77777777" w:rsidTr="000F7041">
        <w:trPr>
          <w:trHeight w:val="1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91233" w14:textId="7777777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620" w14:textId="77777777" w:rsidR="00853FEE" w:rsidRPr="0022406F" w:rsidRDefault="00853FEE" w:rsidP="00853F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AEC" w14:textId="7777777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7CA5" w14:textId="7777777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8C6" w14:textId="436816F3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427 316,34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47DCF" w14:textId="7B59A6D1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4BC8" w14:textId="708E0C3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42 316,34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732D6" w14:textId="478E9AFF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62D43" w14:textId="7777777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231DF0" w14:textId="77777777" w:rsidR="00853FEE" w:rsidRPr="0022406F" w:rsidRDefault="00853FEE" w:rsidP="00853FE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0354F" w14:textId="77777777" w:rsidR="00853FEE" w:rsidRPr="0022406F" w:rsidRDefault="00853FEE" w:rsidP="008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749BA" w:rsidRPr="0022406F" w14:paraId="6C85CCED" w14:textId="77777777" w:rsidTr="00182DAD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4B8F2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7F263" w14:textId="37FBADF6" w:rsidR="004749BA" w:rsidRPr="0022406F" w:rsidRDefault="004749BA" w:rsidP="0076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 капитальный ремонт, технически переоснащены и благоустроены территории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A7B9B" w14:textId="77777777" w:rsidR="004749BA" w:rsidRPr="0022406F" w:rsidRDefault="004749BA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4D9A0" w14:textId="77777777" w:rsidR="004749BA" w:rsidRPr="0022406F" w:rsidRDefault="004749BA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DB3AF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2EAE9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AB82C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 2024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4D6C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EEF1E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8254B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B8E74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4DAAD" w14:textId="77777777" w:rsidR="004749BA" w:rsidRPr="0022406F" w:rsidRDefault="004749BA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749BA" w:rsidRPr="0022406F" w14:paraId="686B846F" w14:textId="77777777" w:rsidTr="00182DAD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9523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3D4C" w14:textId="77777777" w:rsidR="004749BA" w:rsidRPr="0022406F" w:rsidRDefault="004749BA" w:rsidP="0076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587CA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741E7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583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7E14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96CA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ED6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14:paraId="19187E36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89E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5687AEC8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полугодие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263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9 </w:t>
            </w:r>
          </w:p>
          <w:p w14:paraId="445330BD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528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8D8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416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64E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D00FC" w14:textId="77777777" w:rsidR="004749BA" w:rsidRPr="0022406F" w:rsidRDefault="004749BA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749BA" w:rsidRPr="0022406F" w14:paraId="45B9A140" w14:textId="77777777" w:rsidTr="00182DAD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BB3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904" w14:textId="77777777" w:rsidR="004749BA" w:rsidRPr="0022406F" w:rsidRDefault="004749BA" w:rsidP="0076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304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BA6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5CF" w14:textId="07803CF2" w:rsidR="004749BA" w:rsidRPr="00022C18" w:rsidRDefault="007F624E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E37A" w14:textId="77777777" w:rsidR="004749BA" w:rsidRPr="00022C18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B423" w14:textId="68088AA0" w:rsidR="004749BA" w:rsidRPr="00022C18" w:rsidRDefault="007F624E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5D02" w14:textId="77777777" w:rsidR="004749BA" w:rsidRPr="00022C18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FBB4" w14:textId="77777777" w:rsidR="004749BA" w:rsidRPr="00022C18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0A66" w14:textId="62A5C8F3" w:rsidR="004749BA" w:rsidRPr="00022C18" w:rsidRDefault="007F624E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B502" w14:textId="61929683" w:rsidR="004749BA" w:rsidRPr="00022C18" w:rsidRDefault="007F624E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F247" w14:textId="74924A9B" w:rsidR="004749BA" w:rsidRPr="00022C18" w:rsidRDefault="0022406F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C33D6" w:rsidRPr="00022C1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8501" w14:textId="77777777" w:rsidR="004749BA" w:rsidRPr="00022C18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0D3" w14:textId="77777777" w:rsidR="004749BA" w:rsidRPr="0022406F" w:rsidRDefault="004749BA" w:rsidP="0076740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7AA36" w14:textId="77777777" w:rsidR="004749BA" w:rsidRPr="0022406F" w:rsidRDefault="004749BA" w:rsidP="0076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3258B0FC" w14:textId="77777777" w:rsidR="00D671AB" w:rsidRPr="0022406F" w:rsidRDefault="00D671AB"/>
    <w:p w14:paraId="7C4EAC51" w14:textId="77777777" w:rsidR="00182DAD" w:rsidRPr="0022406F" w:rsidRDefault="00182DAD"/>
    <w:p w14:paraId="32170B34" w14:textId="77777777" w:rsidR="00182DAD" w:rsidRPr="0022406F" w:rsidRDefault="00182DAD"/>
    <w:p w14:paraId="0C99213B" w14:textId="77777777" w:rsidR="00182DAD" w:rsidRPr="0022406F" w:rsidRDefault="00182DAD"/>
    <w:p w14:paraId="37B7690E" w14:textId="77777777" w:rsidR="00182DAD" w:rsidRPr="0022406F" w:rsidRDefault="00182DAD"/>
    <w:p w14:paraId="25363A9A" w14:textId="77777777" w:rsidR="00182DAD" w:rsidRPr="0022406F" w:rsidRDefault="00182DAD"/>
    <w:p w14:paraId="4DEC0BD1" w14:textId="77777777" w:rsidR="00182DAD" w:rsidRPr="0022406F" w:rsidRDefault="00182DAD"/>
    <w:p w14:paraId="338C4A87" w14:textId="77777777" w:rsidR="00182DAD" w:rsidRPr="0022406F" w:rsidRDefault="00182DAD"/>
    <w:p w14:paraId="1DF0B06F" w14:textId="77777777" w:rsidR="00182DAD" w:rsidRPr="0022406F" w:rsidRDefault="00182DAD"/>
    <w:p w14:paraId="57D3A7AC" w14:textId="77777777" w:rsidR="00182DAD" w:rsidRPr="0022406F" w:rsidRDefault="00182DAD"/>
    <w:p w14:paraId="05B3714F" w14:textId="77777777" w:rsidR="00182DAD" w:rsidRPr="0022406F" w:rsidRDefault="00182DAD"/>
    <w:tbl>
      <w:tblPr>
        <w:tblpPr w:leftFromText="180" w:rightFromText="180" w:vertAnchor="text" w:tblpX="52" w:tblpY="1"/>
        <w:tblOverlap w:val="never"/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992"/>
        <w:gridCol w:w="12"/>
        <w:gridCol w:w="1547"/>
        <w:gridCol w:w="1298"/>
        <w:gridCol w:w="1112"/>
        <w:gridCol w:w="709"/>
        <w:gridCol w:w="567"/>
        <w:gridCol w:w="775"/>
        <w:gridCol w:w="566"/>
        <w:gridCol w:w="763"/>
        <w:gridCol w:w="1134"/>
        <w:gridCol w:w="709"/>
        <w:gridCol w:w="992"/>
        <w:gridCol w:w="1581"/>
      </w:tblGrid>
      <w:tr w:rsidR="00D62E73" w:rsidRPr="0022406F" w14:paraId="30638BA8" w14:textId="77777777" w:rsidTr="007B1CAF">
        <w:trPr>
          <w:trHeight w:val="44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159B5" w14:textId="2E822809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B8213" w14:textId="77777777" w:rsidR="00D62E73" w:rsidRPr="0022406F" w:rsidRDefault="00D62E73" w:rsidP="00D6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</w:t>
            </w:r>
            <w:proofErr w:type="gramStart"/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1.Современная</w:t>
            </w:r>
            <w:proofErr w:type="gramEnd"/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</w:t>
            </w:r>
          </w:p>
          <w:p w14:paraId="6569B631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37F64D9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C93A6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2022-2024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937B3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932F" w14:textId="1099154E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6 563 331,9</w:t>
            </w:r>
            <w:r w:rsidR="00DF35F8" w:rsidRPr="0022406F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14CF7D" w14:textId="0E2CDD02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2 223 234,22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D6503" w14:textId="5B03413F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4 340</w:t>
            </w:r>
            <w:r w:rsidR="00DF35F8" w:rsidRPr="0022406F">
              <w:rPr>
                <w:rFonts w:ascii="Times New Roman" w:hAnsi="Times New Roman" w:cs="Times New Roman"/>
                <w:sz w:val="20"/>
              </w:rPr>
              <w:t> </w:t>
            </w:r>
            <w:r w:rsidRPr="0022406F">
              <w:rPr>
                <w:rFonts w:ascii="Times New Roman" w:hAnsi="Times New Roman" w:cs="Times New Roman"/>
                <w:sz w:val="20"/>
              </w:rPr>
              <w:t>097</w:t>
            </w:r>
            <w:r w:rsidR="00DF35F8" w:rsidRPr="0022406F">
              <w:rPr>
                <w:rFonts w:ascii="Times New Roman" w:hAnsi="Times New Roman" w:cs="Times New Roman"/>
                <w:sz w:val="20"/>
              </w:rPr>
              <w:t>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91682" w14:textId="0113B556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13AB7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64EE0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CE3C2" w14:textId="39D596E9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2E73" w:rsidRPr="0022406F" w14:paraId="159AC92A" w14:textId="77777777" w:rsidTr="007B1CAF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674C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4C273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488B9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DFDF7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4E7FC" w14:textId="7BA09B4B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3 291 729,98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CAB7E3" w14:textId="0382FB49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1 151 670,40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A708" w14:textId="6F28E2EE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2 140 059,58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BABF" w14:textId="7C47D3FD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0E6E3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6078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F9270" w14:textId="0DDD3CDA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2E73" w:rsidRPr="0022406F" w14:paraId="34C1AA62" w14:textId="77777777" w:rsidTr="007B1CAF">
        <w:trPr>
          <w:trHeight w:val="48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40FF2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49FE3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6B3BD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A1F45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E6A17" w14:textId="50C5B4AA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892 415,64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14E6C" w14:textId="303B05A3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356 925,40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8CDE6" w14:textId="47C74DBB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535 490,24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FA65A" w14:textId="78F3F0CE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B492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11C3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7660B" w14:textId="4C2E50AE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2E73" w:rsidRPr="0022406F" w14:paraId="706EBA8E" w14:textId="77777777" w:rsidTr="007B1CAF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23BB6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95AE2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0588F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23239" w14:textId="77777777" w:rsidR="00D62E73" w:rsidRPr="0022406F" w:rsidRDefault="00D62E73" w:rsidP="00D62E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B178" w14:textId="79BA7C56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2 379 186,</w:t>
            </w:r>
            <w:r w:rsidR="00DF35F8" w:rsidRPr="0022406F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A26DC6" w14:textId="29124674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714 638,42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DE657" w14:textId="1F0A6240" w:rsidR="00D62E73" w:rsidRPr="0022406F" w:rsidRDefault="00D62E73" w:rsidP="007B1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1 664 547,8</w:t>
            </w:r>
            <w:r w:rsidR="00DF35F8" w:rsidRPr="00224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75B7" w14:textId="112ED0A5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2D82D" w14:textId="77777777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C295D" w14:textId="77777777" w:rsidR="00D62E73" w:rsidRPr="0022406F" w:rsidRDefault="00D62E73" w:rsidP="00DF35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BA7BB" w14:textId="77C2FC64" w:rsidR="00D62E73" w:rsidRPr="0022406F" w:rsidRDefault="00D62E73" w:rsidP="00D62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589B" w:rsidRPr="0022406F" w14:paraId="44511B09" w14:textId="77777777" w:rsidTr="0021589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7D212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D960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A13BD" w14:textId="77777777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07AA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BB9C" w14:textId="3DD6362B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9CC6E" w14:textId="0C199117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12 239,65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801A6" w14:textId="44121996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13 059,57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1D10" w14:textId="2970E64E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BCDE7" w14:textId="77777777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6B74A" w14:textId="77777777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25757" w14:textId="53F3C36F" w:rsidR="0021589B" w:rsidRPr="0022406F" w:rsidRDefault="0021589B" w:rsidP="00554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589B" w:rsidRPr="0022406F" w14:paraId="4EE64474" w14:textId="77777777" w:rsidTr="0021589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71211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D024C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DFBA4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BC134" w14:textId="77777777" w:rsidR="0021589B" w:rsidRPr="0022406F" w:rsidRDefault="0021589B" w:rsidP="003455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E732" w14:textId="4B9D5213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4D93FC" w14:textId="4BDFE7D0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12 239,65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3405" w14:textId="126B44DD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13 059,57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968E7" w14:textId="2AF0DF22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A2B86" w14:textId="77777777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AA11" w14:textId="77777777" w:rsidR="0021589B" w:rsidRPr="0022406F" w:rsidRDefault="0021589B" w:rsidP="003455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D27B7" w14:textId="4D72B782" w:rsidR="0021589B" w:rsidRPr="0022406F" w:rsidRDefault="0021589B" w:rsidP="00554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5F0" w:rsidRPr="0022406F" w14:paraId="6FD53195" w14:textId="77777777" w:rsidTr="00E105F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CE2DD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87D" w14:textId="77777777" w:rsidR="00E105F0" w:rsidRPr="0022406F" w:rsidRDefault="00E105F0" w:rsidP="00E1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Е1.01 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содействию созданию    в субъектах Российской Федерации новых мест в общеобразовательных организациях</w:t>
            </w:r>
          </w:p>
          <w:p w14:paraId="339BE528" w14:textId="77777777" w:rsidR="00E105F0" w:rsidRPr="0022406F" w:rsidRDefault="00E105F0" w:rsidP="00E10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0FE3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7EF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10807" w14:textId="4B01EAFD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2 685 855,78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E8BF62" w14:textId="004B134F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734 801,35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DC3F7" w14:textId="15D30149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1 951 054,43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C941" w14:textId="1EE6AD2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7318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733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4B44F" w14:textId="18D92A3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5F0" w:rsidRPr="0022406F" w14:paraId="5DA352C6" w14:textId="77777777" w:rsidTr="00E105F0">
        <w:trPr>
          <w:trHeight w:val="96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21EE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A97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89B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35ED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D82FD" w14:textId="6AFCFAD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1 335 935,62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8D93A7" w14:textId="6AA3D1D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317 326,38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6FF1A" w14:textId="202D13BF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1 018 609,24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E18" w14:textId="42C3AFFC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FAA7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401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0DD17" w14:textId="3A2B096D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5F0" w:rsidRPr="0022406F" w14:paraId="348E5A52" w14:textId="77777777" w:rsidTr="00E105F0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B66C5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828A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BFB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0B2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AF7E3" w14:textId="7A5BFDCA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341 387,50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842460" w14:textId="49CB1001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141 763,30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969B" w14:textId="580048D2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199 624,20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9BA9" w14:textId="66D00DB8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9D34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A2A4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543BE" w14:textId="55A50B98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5F0" w:rsidRPr="0022406F" w14:paraId="7F8E5237" w14:textId="77777777" w:rsidTr="00E105F0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BBEA0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ADD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8DA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C81E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  <w:p w14:paraId="651D017E" w14:textId="77777777" w:rsidR="00E105F0" w:rsidRPr="0022406F" w:rsidRDefault="00E105F0" w:rsidP="00E105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F37DC" w14:textId="216A4CDD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1 008 532,66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37FC2" w14:textId="26D3DAA9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275 711,67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EBAC7" w14:textId="13F19314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732 820,99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458D" w14:textId="1D8ABD69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2406F"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0338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62BE" w14:textId="77777777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20657" w14:textId="2E3F9CE9" w:rsidR="00E105F0" w:rsidRPr="0022406F" w:rsidRDefault="00E105F0" w:rsidP="00E105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04A6CEB3" w14:textId="77777777" w:rsidTr="0021589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508DC" w14:textId="77777777" w:rsidR="00010A09" w:rsidRPr="0022406F" w:rsidRDefault="00010A09" w:rsidP="00010A09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396" w14:textId="77777777" w:rsidR="00010A09" w:rsidRPr="0022406F" w:rsidRDefault="00010A09" w:rsidP="00010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 объекты общего образования в рамках реализации мероприятий по содействию созданию в субъектах РФ, новых мест в общеобразовательных организациях,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5CB" w14:textId="77777777" w:rsidR="00010A09" w:rsidRPr="0022406F" w:rsidRDefault="00010A09" w:rsidP="00010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E59" w14:textId="77777777" w:rsidR="00010A09" w:rsidRPr="0022406F" w:rsidRDefault="00010A09" w:rsidP="00010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6C7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173C" w14:textId="41C2BFF5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DD7" w14:textId="42624CAA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313C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995A7" w14:textId="0F521F3F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CC0" w14:textId="05FD7F66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DB9" w14:textId="384B8CE6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7223A" w14:textId="3201360D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6FBBABCE" w14:textId="77777777" w:rsidTr="0021589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44D39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CEB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978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E8C2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1BBD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855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385" w14:textId="13B0FB58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155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C6AD" w14:textId="77777777" w:rsidR="00010A09" w:rsidRPr="0022406F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ACB" w14:textId="77777777" w:rsidR="00010A09" w:rsidRPr="0022406F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26AE" w14:textId="77777777" w:rsidR="00010A09" w:rsidRPr="0022406F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1A5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804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976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D9CB3" w14:textId="3829A9B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2DC55ACB" w14:textId="77777777" w:rsidTr="00010A09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A1C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F9C7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DAE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5C1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42E9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B25" w14:textId="6E913145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CE84" w14:textId="1B2342F7" w:rsidR="00010A09" w:rsidRPr="0022406F" w:rsidRDefault="001F6247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910B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2CD6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F6A" w14:textId="646D6E9D" w:rsidR="00010A09" w:rsidRPr="0022406F" w:rsidRDefault="00D62E73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BEE5" w14:textId="22F655B4" w:rsidR="00010A09" w:rsidRPr="0022406F" w:rsidRDefault="001F6247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4BC7" w14:textId="76319FBC" w:rsidR="00010A09" w:rsidRPr="0022406F" w:rsidRDefault="001F6247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0368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9F20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2494C" w14:textId="42D48058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176" w:rsidRPr="0022406F" w14:paraId="0B459405" w14:textId="77777777" w:rsidTr="005C317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8E9A7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F38" w14:textId="77777777" w:rsidR="005C3176" w:rsidRPr="0022406F" w:rsidRDefault="005C3176" w:rsidP="005C3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Е1.04 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9BFFD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BD1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  <w:p w14:paraId="6E574F86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2B647" w14:textId="72E7E54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3 877 476,1</w:t>
            </w:r>
            <w:r w:rsidR="004D079A" w:rsidRPr="0022406F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A8F4" w14:textId="6A0699BC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1 488 432,87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7792A" w14:textId="4476F33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2 389 043,2</w:t>
            </w:r>
            <w:r w:rsidR="004D079A" w:rsidRPr="0022406F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2303" w14:textId="1D0B3C49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135E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B87E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8E38" w14:textId="5B1882BE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176" w:rsidRPr="0022406F" w14:paraId="2FB1FE3D" w14:textId="77777777" w:rsidTr="005C3176">
        <w:trPr>
          <w:trHeight w:val="762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C3712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6A4F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01817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776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A19D2" w14:textId="119ADB0C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1 955 794,36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2087" w14:textId="56D20A6F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834 344,02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D70B8" w14:textId="7D8DA920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1 121 450,3</w:t>
            </w:r>
            <w:r w:rsidR="004D079A" w:rsidRPr="0022406F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E1B" w14:textId="5460E10E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4CA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2133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76DF" w14:textId="67E25005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176" w:rsidRPr="0022406F" w14:paraId="6145026F" w14:textId="77777777" w:rsidTr="005C317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34845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E4E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84A4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B28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C6BB" w14:textId="6FC41729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551 028,1</w:t>
            </w:r>
            <w:r w:rsidR="004D079A" w:rsidRPr="0022406F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81F28" w14:textId="0ADB5C23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215 162,10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6CEAD" w14:textId="2403DDEA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335 866,04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50C" w14:textId="4DC33CBE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4207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B2E7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70FC7" w14:textId="0C95FBC3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176" w:rsidRPr="0022406F" w14:paraId="7C2637F6" w14:textId="77777777" w:rsidTr="005C3176">
        <w:trPr>
          <w:trHeight w:val="1045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B43CD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365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DF4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1F52" w14:textId="77777777" w:rsidR="005C3176" w:rsidRPr="0022406F" w:rsidRDefault="005C3176" w:rsidP="005C31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F8A24" w14:textId="56006F82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1 370 653,6</w:t>
            </w:r>
            <w:r w:rsidR="004D079A" w:rsidRPr="0022406F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81E9" w14:textId="364D9F40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438 926,75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382EF" w14:textId="08FFE775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931 726,8</w:t>
            </w:r>
            <w:r w:rsidR="004D079A" w:rsidRPr="0022406F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EE68" w14:textId="10EFF61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CE9E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5E22" w14:textId="77777777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F3D47" w14:textId="297F2AB1" w:rsidR="005C3176" w:rsidRPr="0022406F" w:rsidRDefault="005C3176" w:rsidP="005C3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773434CC" w14:textId="77777777" w:rsidTr="00CC3ACA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DE4B5" w14:textId="77777777" w:rsidR="00010A09" w:rsidRPr="0022406F" w:rsidRDefault="00010A09" w:rsidP="00010A09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BD5D6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43AB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B130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75E0" w14:textId="7DB62515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02DF" w14:textId="62E6DFDF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12 239,65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DA61" w14:textId="5D6A7DFB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13 059,57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AA6E" w14:textId="551B2DB6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2D15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407D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EEA6" w14:textId="54ADBA5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2A15BDF1" w14:textId="77777777" w:rsidTr="00CC3ACA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A6E5F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A84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925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F90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391A" w14:textId="1D0D4471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D686" w14:textId="4E2752A4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12 239,65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605A" w14:textId="35118AEC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13 059,57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4898" w14:textId="671890B2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B845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3316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3D54B" w14:textId="33E59B54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6DD6F380" w14:textId="77777777" w:rsidTr="00E9002E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49B26" w14:textId="77777777" w:rsidR="00010A09" w:rsidRPr="0022406F" w:rsidRDefault="00010A09" w:rsidP="00010A09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0B70D" w14:textId="77777777" w:rsidR="00010A09" w:rsidRPr="0022406F" w:rsidRDefault="00010A09" w:rsidP="00010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 xml:space="preserve">Введены в эксплуатацию объекты для создания дополнительных мест </w:t>
            </w:r>
          </w:p>
          <w:p w14:paraId="4B5B5B0B" w14:textId="77777777" w:rsidR="00010A09" w:rsidRPr="0022406F" w:rsidRDefault="00010A09" w:rsidP="00010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08F5D" w14:textId="77777777" w:rsidR="00010A09" w:rsidRPr="0022406F" w:rsidRDefault="00010A09" w:rsidP="00010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89883" w14:textId="77777777" w:rsidR="00010A09" w:rsidRPr="0022406F" w:rsidRDefault="00010A09" w:rsidP="00010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622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E709" w14:textId="675470A6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6733" w14:textId="4450F9E9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8FD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</w:p>
          <w:p w14:paraId="20C52D78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E1C3A" w14:textId="673D029E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AE5027" w:rsidRPr="0022406F">
              <w:rPr>
                <w:rFonts w:ascii="Times New Roman" w:hAnsi="Times New Roman" w:cs="Times New Roman"/>
                <w:sz w:val="20"/>
              </w:rPr>
              <w:t>5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96C" w14:textId="7FA23AD5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AE5027" w:rsidRPr="0022406F">
              <w:rPr>
                <w:rFonts w:ascii="Times New Roman" w:hAnsi="Times New Roman" w:cs="Times New Roman"/>
                <w:sz w:val="20"/>
              </w:rPr>
              <w:t>6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198" w14:textId="6382D1BD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202</w:t>
            </w:r>
            <w:r w:rsidR="00AE5027" w:rsidRPr="0022406F">
              <w:rPr>
                <w:rFonts w:ascii="Times New Roman" w:hAnsi="Times New Roman" w:cs="Times New Roman"/>
                <w:sz w:val="20"/>
              </w:rPr>
              <w:t>7</w:t>
            </w:r>
            <w:r w:rsidRPr="0022406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BA7F" w14:textId="5567111B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6E5A68F3" w14:textId="77777777" w:rsidTr="00E9002E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5B8D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D1958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3F1A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BA548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9704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31E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8D1" w14:textId="64DC3496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736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22406F">
              <w:rPr>
                <w:rFonts w:ascii="Times New Roman" w:hAnsi="Times New Roman" w:cs="Times New Roman"/>
                <w:sz w:val="20"/>
              </w:rPr>
              <w:lastRenderedPageBreak/>
              <w:t>квартал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1ED" w14:textId="77777777" w:rsidR="00010A09" w:rsidRPr="0022406F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полугодие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ACBB" w14:textId="77777777" w:rsidR="00010A09" w:rsidRPr="0022406F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</w:t>
            </w: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7C1" w14:textId="77777777" w:rsidR="00010A09" w:rsidRPr="0022406F" w:rsidRDefault="00010A09" w:rsidP="00010A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</w:t>
            </w:r>
            <w:r w:rsidRPr="0022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0D6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6E5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146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A5B6D" w14:textId="4B21AF49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A09" w:rsidRPr="0022406F" w14:paraId="3C80842C" w14:textId="77777777" w:rsidTr="00AE5027">
        <w:trPr>
          <w:trHeight w:val="197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106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8A3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DAB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48A" w14:textId="77777777" w:rsidR="00010A09" w:rsidRPr="0022406F" w:rsidRDefault="00010A09" w:rsidP="00010A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D8D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905" w14:textId="5F479A7D" w:rsidR="00010A09" w:rsidRPr="0022406F" w:rsidRDefault="00AE5027" w:rsidP="00AE50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CE69" w14:textId="464DD3EE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815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63B9" w14:textId="186CAB82" w:rsidR="00010A09" w:rsidRPr="0022406F" w:rsidRDefault="00D62E73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EBC" w14:textId="3C34A1EC" w:rsidR="00010A09" w:rsidRPr="0022406F" w:rsidRDefault="00D62E73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B390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56CD" w14:textId="7D05D95C" w:rsidR="00010A09" w:rsidRPr="0022406F" w:rsidRDefault="00AE5027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FF39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D963" w14:textId="77777777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0A732" w14:textId="124DEB29" w:rsidR="00010A09" w:rsidRPr="0022406F" w:rsidRDefault="00010A09" w:rsidP="00010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FEE" w:rsidRPr="0022406F" w14:paraId="69A4A381" w14:textId="77777777" w:rsidTr="00DD70C8">
        <w:trPr>
          <w:trHeight w:val="5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B647A" w14:textId="77777777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A63A7" w14:textId="77777777" w:rsidR="00853FEE" w:rsidRPr="0022406F" w:rsidRDefault="00853FEE" w:rsidP="00853F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 по подпрограмме 3</w:t>
            </w:r>
          </w:p>
          <w:p w14:paraId="1F3DD483" w14:textId="77777777" w:rsidR="00853FEE" w:rsidRPr="0022406F" w:rsidRDefault="00853FEE" w:rsidP="00853F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D13" w14:textId="77777777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3052" w14:textId="7B892F1C" w:rsidR="00853FEE" w:rsidRPr="00DD70C8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DD70C8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14 423 601,</w:t>
            </w:r>
            <w:r w:rsidR="00BF3BF7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7803" w14:textId="691FDA0C" w:rsidR="00853FEE" w:rsidRPr="0046781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18"/>
                <w:szCs w:val="18"/>
              </w:rPr>
            </w:pPr>
            <w:r w:rsidRPr="0046781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4 001 056,35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7907" w14:textId="77346F95" w:rsidR="00853FEE" w:rsidRPr="00853FEE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53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8 532 073,15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E712" w14:textId="54237E06" w:rsidR="00853FEE" w:rsidRPr="00853FEE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53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1 890 471,90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7C2C" w14:textId="505A2EDA" w:rsidR="00853FEE" w:rsidRPr="0022406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8DA2" w14:textId="103434B3" w:rsidR="00853FEE" w:rsidRPr="0022406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5E09" w14:textId="48F9F2FB" w:rsidR="00853FEE" w:rsidRPr="0022406F" w:rsidRDefault="00853FEE" w:rsidP="0085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FEE" w:rsidRPr="0022406F" w14:paraId="3D30B34B" w14:textId="77777777" w:rsidTr="00DD70C8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16FD1" w14:textId="77777777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8A9A" w14:textId="77777777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284" w14:textId="77777777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035D" w14:textId="3769E38A" w:rsidR="00853FEE" w:rsidRPr="00DD70C8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DD70C8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8 728 215,5</w:t>
            </w:r>
            <w:r w:rsidR="00BF3BF7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5D87" w14:textId="51830834" w:rsidR="00853FEE" w:rsidRPr="0046781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18"/>
                <w:szCs w:val="18"/>
              </w:rPr>
            </w:pPr>
            <w:r w:rsidRPr="0046781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2 334 187,10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BF5B" w14:textId="5E057DFF" w:rsidR="00853FEE" w:rsidRPr="00853FEE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53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5 073 080,1</w:t>
            </w:r>
            <w:r w:rsidR="00BF3BF7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E539" w14:textId="28231F1E" w:rsidR="00853FEE" w:rsidRPr="00853FEE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53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1 320 948,37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630C" w14:textId="40ABC3D9" w:rsidR="00853FEE" w:rsidRPr="0022406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4B3" w14:textId="65D1E7C2" w:rsidR="00853FEE" w:rsidRPr="0022406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897E" w14:textId="4A1A93EB" w:rsidR="00853FEE" w:rsidRPr="0022406F" w:rsidRDefault="00853FEE" w:rsidP="0085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FEE" w:rsidRPr="0022406F" w14:paraId="3DBA47C3" w14:textId="77777777" w:rsidTr="00DD70C8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B10AD" w14:textId="77777777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B7AD1" w14:textId="77777777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5FB8" w14:textId="77777777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EDBC" w14:textId="362A3AA6" w:rsidR="00853FEE" w:rsidRPr="00DD70C8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DD70C8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892 415,64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AD14" w14:textId="3861E13E" w:rsidR="00853FEE" w:rsidRPr="0046781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18"/>
                <w:szCs w:val="18"/>
              </w:rPr>
            </w:pPr>
            <w:r w:rsidRPr="0046781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356 925,40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219B" w14:textId="154A3B5A" w:rsidR="00853FEE" w:rsidRPr="00853FEE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53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535 490,24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2F1E" w14:textId="644881B8" w:rsidR="00853FEE" w:rsidRPr="00853FEE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53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7CBE" w14:textId="1A55B5E2" w:rsidR="00853FEE" w:rsidRPr="0022406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85F9" w14:textId="76AEF955" w:rsidR="00853FEE" w:rsidRPr="0022406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9273" w14:textId="3EE6848D" w:rsidR="00853FEE" w:rsidRPr="0022406F" w:rsidRDefault="00853FEE" w:rsidP="0085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FEE" w:rsidRPr="0022406F" w14:paraId="0D4929D1" w14:textId="77777777" w:rsidTr="00DD70C8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FD2E4" w14:textId="77777777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A4082" w14:textId="77777777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62CD" w14:textId="7BA6702E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269E" w14:textId="079F442F" w:rsidR="00853FEE" w:rsidRPr="00DD70C8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DD70C8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3 852 970,18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F12D" w14:textId="20ED900C" w:rsidR="00853FEE" w:rsidRPr="0046781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18"/>
                <w:szCs w:val="18"/>
              </w:rPr>
            </w:pPr>
            <w:r w:rsidRPr="0046781F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1 009 943,85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5490" w14:textId="7DE5BAC6" w:rsidR="00853FEE" w:rsidRPr="00853FEE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53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2 273 502,80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F7FF" w14:textId="09B165C2" w:rsidR="00853FEE" w:rsidRPr="00853FEE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53FEE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569 523,53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C9C1" w14:textId="2A813A6F" w:rsidR="00853FEE" w:rsidRPr="0022406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BBF7" w14:textId="6A26DBF1" w:rsidR="00853FEE" w:rsidRPr="0022406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3DE2E" w14:textId="77667AD5" w:rsidR="00853FEE" w:rsidRPr="0022406F" w:rsidRDefault="00853FEE" w:rsidP="00853F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FEE" w:rsidRPr="0022406F" w14:paraId="4D3AD00F" w14:textId="77777777" w:rsidTr="00DD70C8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EA1A" w14:textId="77777777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39C" w14:textId="77777777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FB2F" w14:textId="77777777" w:rsidR="00853FEE" w:rsidRPr="0022406F" w:rsidRDefault="00853FEE" w:rsidP="00853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06CD" w14:textId="2B60CCCE" w:rsidR="00853FEE" w:rsidRPr="00DD70C8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DD7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4EEC" w14:textId="4790AED7" w:rsidR="00853FEE" w:rsidRPr="0046781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C04F" w14:textId="19085C40" w:rsidR="00853FEE" w:rsidRPr="00853FEE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853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8EBD" w14:textId="39D9424F" w:rsidR="00853FEE" w:rsidRPr="00853FEE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853F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BB0" w14:textId="42E83676" w:rsidR="00853FEE" w:rsidRPr="0022406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7D2B" w14:textId="3189306B" w:rsidR="00853FEE" w:rsidRPr="0022406F" w:rsidRDefault="00853FEE" w:rsidP="00853FE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8003" w14:textId="58591787" w:rsidR="00853FEE" w:rsidRPr="0022406F" w:rsidRDefault="00853FEE" w:rsidP="00853F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14:paraId="1BCA3C4A" w14:textId="77777777" w:rsidR="0016407A" w:rsidRPr="0022406F" w:rsidRDefault="0016407A"/>
    <w:p w14:paraId="257C7814" w14:textId="77777777" w:rsidR="008620C5" w:rsidRPr="0022406F" w:rsidRDefault="008620C5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13903F" w14:textId="77777777" w:rsidR="008620C5" w:rsidRPr="0022406F" w:rsidRDefault="008620C5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650A4C" w14:textId="77777777" w:rsidR="007050AB" w:rsidRPr="0022406F" w:rsidRDefault="007050AB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496999" w14:textId="77777777" w:rsidR="007050AB" w:rsidRPr="0022406F" w:rsidRDefault="007050AB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C6D890" w14:textId="77777777" w:rsidR="002A6674" w:rsidRPr="0022406F" w:rsidRDefault="002A6674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C534BD" w14:textId="77777777" w:rsidR="002A6674" w:rsidRPr="0022406F" w:rsidRDefault="002A6674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6600A" w14:textId="2FFC0AAE" w:rsidR="00782BB5" w:rsidRDefault="000A45F7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 </w:t>
      </w:r>
      <w:r w:rsidR="00224803" w:rsidRPr="0022406F">
        <w:rPr>
          <w:rFonts w:ascii="Times New Roman" w:eastAsia="Times New Roman" w:hAnsi="Times New Roman" w:cs="Times New Roman"/>
          <w:sz w:val="28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образований Московской области, предусмотренная мероприятием 01.01 подпрограммы 3 «Строительство (реконструкция), капитальный ремонт объектов образования»</w:t>
      </w:r>
    </w:p>
    <w:p w14:paraId="0AE77905" w14:textId="77777777" w:rsidR="008B047E" w:rsidRPr="0022406F" w:rsidRDefault="008B047E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62"/>
        <w:gridCol w:w="993"/>
        <w:gridCol w:w="992"/>
        <w:gridCol w:w="1106"/>
        <w:gridCol w:w="1133"/>
        <w:gridCol w:w="850"/>
        <w:gridCol w:w="1135"/>
        <w:gridCol w:w="1275"/>
        <w:gridCol w:w="850"/>
        <w:gridCol w:w="851"/>
        <w:gridCol w:w="880"/>
        <w:gridCol w:w="821"/>
        <w:gridCol w:w="709"/>
        <w:gridCol w:w="709"/>
        <w:gridCol w:w="1276"/>
      </w:tblGrid>
      <w:tr w:rsidR="003531A5" w:rsidRPr="0022406F" w14:paraId="6B71E010" w14:textId="77777777" w:rsidTr="003531A5">
        <w:trPr>
          <w:trHeight w:val="798"/>
        </w:trPr>
        <w:tc>
          <w:tcPr>
            <w:tcW w:w="426" w:type="dxa"/>
            <w:vMerge w:val="restart"/>
            <w:hideMark/>
          </w:tcPr>
          <w:p w14:paraId="08614A42" w14:textId="77777777" w:rsidR="003531A5" w:rsidRPr="0022406F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176A764F" w14:textId="77777777" w:rsidR="003531A5" w:rsidRPr="0022406F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6A496E3E" w14:textId="14B42808" w:rsidR="003531A5" w:rsidRPr="0022406F" w:rsidRDefault="003531A5" w:rsidP="0070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1E172D8C" w14:textId="2840D388" w:rsidR="003531A5" w:rsidRPr="0022406F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06" w:type="dxa"/>
            <w:vMerge w:val="restart"/>
            <w:hideMark/>
          </w:tcPr>
          <w:p w14:paraId="7A3B1259" w14:textId="5ADD8DEC" w:rsidR="003531A5" w:rsidRPr="0022406F" w:rsidRDefault="003531A5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33" w:type="dxa"/>
            <w:vMerge w:val="restart"/>
            <w:hideMark/>
          </w:tcPr>
          <w:p w14:paraId="473BCCE7" w14:textId="009A80FD" w:rsidR="003531A5" w:rsidRPr="0022406F" w:rsidRDefault="00235C3D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8" w:anchor="RANGE!P1591" w:history="1">
              <w:r w:rsidR="003531A5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0" w:type="dxa"/>
            <w:vMerge w:val="restart"/>
            <w:hideMark/>
          </w:tcPr>
          <w:p w14:paraId="5C309B66" w14:textId="77777777" w:rsidR="003531A5" w:rsidRPr="0022406F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135" w:type="dxa"/>
            <w:vMerge w:val="restart"/>
            <w:hideMark/>
          </w:tcPr>
          <w:p w14:paraId="4FC67DF5" w14:textId="5C425A7B" w:rsidR="003531A5" w:rsidRPr="0022406F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0CDAFB0C" w14:textId="77777777" w:rsidR="003531A5" w:rsidRPr="0022406F" w:rsidRDefault="003531A5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820" w:type="dxa"/>
            <w:gridSpan w:val="6"/>
          </w:tcPr>
          <w:p w14:paraId="47DDA312" w14:textId="41F9A1E7" w:rsidR="003531A5" w:rsidRPr="0022406F" w:rsidRDefault="003531A5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14:paraId="0F27D069" w14:textId="77777777" w:rsidR="003531A5" w:rsidRPr="0022406F" w:rsidRDefault="003531A5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1CC5CDB8" w14:textId="3BA41175" w:rsidR="003531A5" w:rsidRPr="0022406F" w:rsidRDefault="003531A5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3531A5" w:rsidRPr="0022406F" w14:paraId="6D753654" w14:textId="77777777" w:rsidTr="003531A5">
        <w:trPr>
          <w:trHeight w:val="1907"/>
        </w:trPr>
        <w:tc>
          <w:tcPr>
            <w:tcW w:w="426" w:type="dxa"/>
            <w:vMerge/>
          </w:tcPr>
          <w:p w14:paraId="0AADA5F3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42C4108D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6BBD0AE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1E418CCA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</w:tcPr>
          <w:p w14:paraId="53C2D24F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</w:tcPr>
          <w:p w14:paraId="740B11FD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67BE0953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</w:tcPr>
          <w:p w14:paraId="00789D15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14:paraId="2E2EDFA2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BC0" w14:textId="34B2E9EE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82F" w14:textId="6617B86C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38D" w14:textId="390D14B1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ED8" w14:textId="31693694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DF3" w14:textId="3E664F7A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E44" w14:textId="3F7881F1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/>
          </w:tcPr>
          <w:p w14:paraId="350A769D" w14:textId="77777777" w:rsidR="003531A5" w:rsidRPr="0022406F" w:rsidRDefault="003531A5" w:rsidP="0086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531A5" w:rsidRPr="0022406F" w14:paraId="77F2CD43" w14:textId="77777777" w:rsidTr="003531A5">
        <w:trPr>
          <w:trHeight w:val="255"/>
        </w:trPr>
        <w:tc>
          <w:tcPr>
            <w:tcW w:w="426" w:type="dxa"/>
            <w:vAlign w:val="center"/>
            <w:hideMark/>
          </w:tcPr>
          <w:p w14:paraId="44B237CA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vAlign w:val="center"/>
            <w:hideMark/>
          </w:tcPr>
          <w:p w14:paraId="04132338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6D3ABEDB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1B8DB83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2BC9DF1F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7A817A62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5440F571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14:paraId="5B14C2FF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46898D66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260256F3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42CE7A66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80" w:type="dxa"/>
            <w:vAlign w:val="center"/>
          </w:tcPr>
          <w:p w14:paraId="063A77E5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21" w:type="dxa"/>
            <w:vAlign w:val="center"/>
          </w:tcPr>
          <w:p w14:paraId="0C1641B2" w14:textId="77777777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709" w:type="dxa"/>
          </w:tcPr>
          <w:p w14:paraId="070290CC" w14:textId="55674D0E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4CE2F14D" w14:textId="6C17396C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4B57876A" w14:textId="533377BF" w:rsidR="003531A5" w:rsidRPr="0022406F" w:rsidRDefault="003531A5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A755A6" w:rsidRPr="0022406F" w14:paraId="557DE8F6" w14:textId="77777777" w:rsidTr="003439EF">
        <w:trPr>
          <w:trHeight w:val="169"/>
        </w:trPr>
        <w:tc>
          <w:tcPr>
            <w:tcW w:w="426" w:type="dxa"/>
            <w:vMerge w:val="restart"/>
            <w:hideMark/>
          </w:tcPr>
          <w:p w14:paraId="5893483A" w14:textId="3A254640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2546BD67" w14:textId="77777777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25DCD436" w14:textId="77777777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3C5F383" w14:textId="77777777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C1B9E89" w14:textId="77777777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A9DE594" w14:textId="77777777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267D49B1" w14:textId="77777777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C67F" w14:textId="5B399B40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386 744,26</w:t>
            </w:r>
          </w:p>
        </w:tc>
        <w:tc>
          <w:tcPr>
            <w:tcW w:w="1275" w:type="dxa"/>
            <w:vAlign w:val="center"/>
            <w:hideMark/>
          </w:tcPr>
          <w:p w14:paraId="7A4BBCA4" w14:textId="5E0C968B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DCDC" w14:textId="681458D7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2 130 924,55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B25F" w14:textId="108B94A4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732 249,76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C72B" w14:textId="7643E6A7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1 398 674,79</w:t>
            </w:r>
          </w:p>
        </w:tc>
        <w:tc>
          <w:tcPr>
            <w:tcW w:w="821" w:type="dxa"/>
            <w:vAlign w:val="center"/>
          </w:tcPr>
          <w:p w14:paraId="370DA299" w14:textId="4503F1D9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A9A969B" w14:textId="49D86EA3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123A997" w14:textId="0879901E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88A1CC1" w14:textId="77777777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A755A6" w:rsidRPr="0022406F" w14:paraId="7284EAC7" w14:textId="77777777" w:rsidTr="00697667">
        <w:trPr>
          <w:trHeight w:val="857"/>
        </w:trPr>
        <w:tc>
          <w:tcPr>
            <w:tcW w:w="426" w:type="dxa"/>
            <w:vMerge/>
            <w:hideMark/>
          </w:tcPr>
          <w:p w14:paraId="5A5EFED5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9630693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6FFFD09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59B0EA0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88CC71F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4BBFD68A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99643BA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F702" w14:textId="14679B5E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186 794,17</w:t>
            </w:r>
          </w:p>
        </w:tc>
        <w:tc>
          <w:tcPr>
            <w:tcW w:w="1275" w:type="dxa"/>
            <w:vAlign w:val="center"/>
            <w:hideMark/>
          </w:tcPr>
          <w:p w14:paraId="0400E9A9" w14:textId="31E706EE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BB62" w14:textId="2F9BE7D1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1 694 001,06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60EA" w14:textId="5A4F289C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548 934,63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C155" w14:textId="0AAD7515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1 145 066,43</w:t>
            </w:r>
          </w:p>
        </w:tc>
        <w:tc>
          <w:tcPr>
            <w:tcW w:w="821" w:type="dxa"/>
            <w:vAlign w:val="center"/>
          </w:tcPr>
          <w:p w14:paraId="1E48A8EE" w14:textId="1F3BEFEB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F4978BA" w14:textId="0F192F7F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4857E23" w14:textId="57908BA1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FBB60FF" w14:textId="77777777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A755A6" w:rsidRPr="0022406F" w14:paraId="0E564E1F" w14:textId="77777777" w:rsidTr="008B047E">
        <w:trPr>
          <w:trHeight w:val="1062"/>
        </w:trPr>
        <w:tc>
          <w:tcPr>
            <w:tcW w:w="426" w:type="dxa"/>
            <w:vMerge/>
            <w:hideMark/>
          </w:tcPr>
          <w:p w14:paraId="702FD3D1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5DDFF1F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0912E63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CAD7BFC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67A3B3A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A3F0140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E1FE4A4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531B" w14:textId="1449F1A3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199 950,09</w:t>
            </w:r>
          </w:p>
        </w:tc>
        <w:tc>
          <w:tcPr>
            <w:tcW w:w="1275" w:type="dxa"/>
            <w:vAlign w:val="center"/>
            <w:hideMark/>
          </w:tcPr>
          <w:p w14:paraId="16E7D906" w14:textId="7940EEFF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8715" w14:textId="0607F614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436 923,49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A8C" w14:textId="6DD61BC9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183 315,13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4F22" w14:textId="5075BFB8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253 608,36</w:t>
            </w:r>
          </w:p>
        </w:tc>
        <w:tc>
          <w:tcPr>
            <w:tcW w:w="821" w:type="dxa"/>
            <w:vAlign w:val="center"/>
          </w:tcPr>
          <w:p w14:paraId="51B9C6FC" w14:textId="2EAAC151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C9084B4" w14:textId="543FCB2A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F138025" w14:textId="20A95E39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AB00901" w14:textId="77777777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8B047E" w:rsidRPr="0022406F" w14:paraId="44FBA7AF" w14:textId="77777777" w:rsidTr="00EE0306">
        <w:trPr>
          <w:trHeight w:val="287"/>
        </w:trPr>
        <w:tc>
          <w:tcPr>
            <w:tcW w:w="426" w:type="dxa"/>
            <w:vMerge/>
          </w:tcPr>
          <w:p w14:paraId="1FFFBE2D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</w:tcPr>
          <w:p w14:paraId="312F7FB1" w14:textId="77777777" w:rsidR="008B047E" w:rsidRPr="0022406F" w:rsidRDefault="008B047E" w:rsidP="008B047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</w:tcPr>
          <w:p w14:paraId="06427DC0" w14:textId="77777777" w:rsidR="008B047E" w:rsidRPr="0022406F" w:rsidRDefault="008B047E" w:rsidP="008B047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</w:tcPr>
          <w:p w14:paraId="3FDED710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06" w:type="dxa"/>
          </w:tcPr>
          <w:p w14:paraId="62ED5003" w14:textId="77777777" w:rsidR="008B047E" w:rsidRPr="0022406F" w:rsidRDefault="008B047E" w:rsidP="008B047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</w:tcPr>
          <w:p w14:paraId="45235CB4" w14:textId="77777777" w:rsidR="008B047E" w:rsidRPr="0022406F" w:rsidRDefault="008B047E" w:rsidP="008B047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</w:tcPr>
          <w:p w14:paraId="78A84885" w14:textId="77777777" w:rsidR="008B047E" w:rsidRPr="0022406F" w:rsidRDefault="008B047E" w:rsidP="008B047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</w:tcPr>
          <w:p w14:paraId="6AF2FC11" w14:textId="77777777" w:rsidR="008B047E" w:rsidRPr="0022406F" w:rsidRDefault="008B047E" w:rsidP="008B0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</w:tcPr>
          <w:p w14:paraId="06BD0BCB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28B7" w14:textId="0CD0F41A" w:rsidR="008B047E" w:rsidRPr="008B047E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B045" w14:textId="481A6E79" w:rsidR="008B047E" w:rsidRPr="008B047E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4553" w14:textId="420F207D" w:rsidR="008B047E" w:rsidRPr="008B047E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</w:tcPr>
          <w:p w14:paraId="33E3372D" w14:textId="595C1600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A9A6D52" w14:textId="2E61F4A8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EC891C4" w14:textId="6F3FB89E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790B1A4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8B047E" w:rsidRPr="0022406F" w14:paraId="30D4CF82" w14:textId="77777777" w:rsidTr="003439EF">
        <w:trPr>
          <w:trHeight w:val="287"/>
        </w:trPr>
        <w:tc>
          <w:tcPr>
            <w:tcW w:w="426" w:type="dxa"/>
            <w:vMerge/>
          </w:tcPr>
          <w:p w14:paraId="055CCCE1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</w:tcPr>
          <w:p w14:paraId="542C8138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</w:tcPr>
          <w:p w14:paraId="4A662500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</w:tcPr>
          <w:p w14:paraId="4BA63ACE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</w:tcPr>
          <w:p w14:paraId="432AC774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</w:tcPr>
          <w:p w14:paraId="5B328614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</w:tcPr>
          <w:p w14:paraId="3C4E9E68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Align w:val="center"/>
          </w:tcPr>
          <w:p w14:paraId="2F1FE043" w14:textId="1C67CA5C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EB3411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662F" w14:textId="0B08CE23" w:rsidR="008B047E" w:rsidRPr="008B047E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7 690,65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1C92" w14:textId="76E68D13" w:rsidR="008B047E" w:rsidRPr="008B047E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04DB" w14:textId="0A551388" w:rsidR="008B047E" w:rsidRPr="008B047E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4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</w:tcPr>
          <w:p w14:paraId="06C9E3C2" w14:textId="66206A35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C950028" w14:textId="7EF3A82B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A3344AD" w14:textId="1160E099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A296357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80DB5" w:rsidRPr="0022406F" w14:paraId="2CFF033A" w14:textId="77777777" w:rsidTr="002224D9">
        <w:trPr>
          <w:trHeight w:val="240"/>
        </w:trPr>
        <w:tc>
          <w:tcPr>
            <w:tcW w:w="426" w:type="dxa"/>
            <w:vMerge w:val="restart"/>
            <w:hideMark/>
          </w:tcPr>
          <w:p w14:paraId="6F296BF7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231FD659" w14:textId="23F910AF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Детский сад на 510 мест по адресу: Московская область, г.о. Мытищи, п. Нагорное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176ED24D" w14:textId="7799F608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510 мест</w:t>
            </w:r>
          </w:p>
        </w:tc>
        <w:tc>
          <w:tcPr>
            <w:tcW w:w="992" w:type="dxa"/>
            <w:vMerge w:val="restart"/>
            <w:hideMark/>
          </w:tcPr>
          <w:p w14:paraId="11868FC5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06" w:type="dxa"/>
            <w:vMerge w:val="restart"/>
            <w:hideMark/>
          </w:tcPr>
          <w:p w14:paraId="72462A17" w14:textId="2929463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31.03.22-</w:t>
            </w:r>
            <w:r w:rsidR="007A6D04"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12.08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.24</w:t>
            </w:r>
          </w:p>
        </w:tc>
        <w:tc>
          <w:tcPr>
            <w:tcW w:w="1133" w:type="dxa"/>
            <w:vMerge w:val="restart"/>
            <w:hideMark/>
          </w:tcPr>
          <w:p w14:paraId="08C9B709" w14:textId="3ECA2460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  <w:r w:rsidR="00D113CB"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.09.24</w:t>
            </w:r>
          </w:p>
        </w:tc>
        <w:tc>
          <w:tcPr>
            <w:tcW w:w="850" w:type="dxa"/>
            <w:vMerge w:val="restart"/>
            <w:hideMark/>
          </w:tcPr>
          <w:p w14:paraId="5DB1A564" w14:textId="69958897" w:rsidR="00280DB5" w:rsidRPr="0022406F" w:rsidRDefault="00F22EB6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1 264 981,70</w:t>
            </w:r>
          </w:p>
          <w:p w14:paraId="0322CFDD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7F7F5B" w14:textId="6E0F580C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58A8B" w14:textId="0E7D8298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9E0D117" w14:textId="04859BBC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203A0" w14:textId="55CAFC2F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1 194 981,70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1C14D" w14:textId="229F07D2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19F50" w14:textId="586B9134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894 981,70</w:t>
            </w:r>
          </w:p>
        </w:tc>
        <w:tc>
          <w:tcPr>
            <w:tcW w:w="821" w:type="dxa"/>
            <w:vAlign w:val="center"/>
            <w:hideMark/>
          </w:tcPr>
          <w:p w14:paraId="2CB968C0" w14:textId="71753C1A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27E7DF6" w14:textId="64878356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FF4596D" w14:textId="0B33EFAD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6FE13018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80DB5" w:rsidRPr="0022406F" w14:paraId="5463DE90" w14:textId="77777777" w:rsidTr="002224D9">
        <w:trPr>
          <w:trHeight w:val="765"/>
        </w:trPr>
        <w:tc>
          <w:tcPr>
            <w:tcW w:w="426" w:type="dxa"/>
            <w:vMerge/>
            <w:hideMark/>
          </w:tcPr>
          <w:p w14:paraId="4E2BA14F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AD83A59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44362B0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82DEB9B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4B461D7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271A485A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65676F8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ECC81" w14:textId="432A5CA5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66 500,00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E98447B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817CB" w14:textId="070F49C8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1 135 232,61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5C35B" w14:textId="1BA36425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43028" w14:textId="17E27EDF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850 232,61</w:t>
            </w:r>
          </w:p>
        </w:tc>
        <w:tc>
          <w:tcPr>
            <w:tcW w:w="821" w:type="dxa"/>
            <w:vAlign w:val="center"/>
            <w:hideMark/>
          </w:tcPr>
          <w:p w14:paraId="09584DEB" w14:textId="1BBB91EA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B3D1C84" w14:textId="3DC6750D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BB1EC9E" w14:textId="29B33676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BCD0C77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80DB5" w:rsidRPr="0022406F" w14:paraId="065DAE73" w14:textId="77777777" w:rsidTr="002224D9">
        <w:trPr>
          <w:trHeight w:val="1541"/>
        </w:trPr>
        <w:tc>
          <w:tcPr>
            <w:tcW w:w="426" w:type="dxa"/>
            <w:vMerge/>
            <w:hideMark/>
          </w:tcPr>
          <w:p w14:paraId="165E1009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3199D4F4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758B6A81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081DD37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1102E52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34CDC121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476DCF3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7432F" w14:textId="3352A9A3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4A94FA0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04FD0" w14:textId="4E8291D2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59 749,09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E295" w14:textId="48B451F8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B706E" w14:textId="0C0936B2" w:rsidR="00280DB5" w:rsidRPr="0022406F" w:rsidRDefault="00280DB5" w:rsidP="0022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44 749,09</w:t>
            </w:r>
          </w:p>
        </w:tc>
        <w:tc>
          <w:tcPr>
            <w:tcW w:w="821" w:type="dxa"/>
            <w:vAlign w:val="center"/>
          </w:tcPr>
          <w:p w14:paraId="3DB50101" w14:textId="4C9BEEBD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30E50DB" w14:textId="0185426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3F4636B" w14:textId="527BD103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82173A1" w14:textId="77777777" w:rsidR="00280DB5" w:rsidRPr="0022406F" w:rsidRDefault="00280DB5" w:rsidP="0028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 </w:t>
            </w:r>
          </w:p>
        </w:tc>
      </w:tr>
      <w:tr w:rsidR="00A755A6" w:rsidRPr="0022406F" w14:paraId="16B1D50A" w14:textId="77777777" w:rsidTr="00A755A6">
        <w:trPr>
          <w:trHeight w:val="619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14:paraId="2DCC716F" w14:textId="75AF0F4F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  <w:p w14:paraId="17287EAD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bottom w:val="single" w:sz="4" w:space="0" w:color="auto"/>
            </w:tcBorders>
            <w:hideMark/>
          </w:tcPr>
          <w:p w14:paraId="0790740A" w14:textId="311069B3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250 мест по адресу: Московская область, г.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. 17, ул. Колпакова (ПИР и строительство)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hideMark/>
          </w:tcPr>
          <w:p w14:paraId="4BC05828" w14:textId="00394831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250 мест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hideMark/>
          </w:tcPr>
          <w:p w14:paraId="2D02DD0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  <w:hideMark/>
          </w:tcPr>
          <w:p w14:paraId="61E66853" w14:textId="63769368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31.03.22-12.08.24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hideMark/>
          </w:tcPr>
          <w:p w14:paraId="5F3D31FC" w14:textId="65E2FB45" w:rsidR="00A755A6" w:rsidRPr="00022C18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20"/>
              </w:rPr>
              <w:t>02.09.24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hideMark/>
          </w:tcPr>
          <w:p w14:paraId="6DD4CB51" w14:textId="29C47C50" w:rsidR="00A755A6" w:rsidRPr="00022C18" w:rsidRDefault="008D6CE0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20"/>
              </w:rPr>
              <w:t>742 643,38</w:t>
            </w:r>
          </w:p>
          <w:p w14:paraId="1788E03C" w14:textId="77777777" w:rsidR="00A755A6" w:rsidRPr="00022C18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49B377B9" w14:textId="0689C199" w:rsidR="00A755A6" w:rsidRPr="00022C18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29F" w14:textId="215A29CC" w:rsidR="00A755A6" w:rsidRPr="00022C18" w:rsidRDefault="008D6CE0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C18">
              <w:rPr>
                <w:rFonts w:ascii="Times New Roman" w:hAnsi="Times New Roman" w:cs="Times New Roman"/>
                <w:sz w:val="18"/>
                <w:szCs w:val="18"/>
              </w:rPr>
              <w:t>98 140,24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2510CC25" w14:textId="2F959673" w:rsidR="00A755A6" w:rsidRPr="00022C18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BA1" w14:textId="46907914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635 122,62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E34" w14:textId="203A4597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194 745,43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C01" w14:textId="03407DBF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440 377,19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57768" w14:textId="77E7AAC3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4D02" w14:textId="73C76D68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E2B0D8" w14:textId="4165451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08393BA5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755A6" w:rsidRPr="0022406F" w14:paraId="6DD6A844" w14:textId="77777777" w:rsidTr="00A755A6">
        <w:trPr>
          <w:trHeight w:val="1020"/>
        </w:trPr>
        <w:tc>
          <w:tcPr>
            <w:tcW w:w="426" w:type="dxa"/>
            <w:vMerge/>
            <w:hideMark/>
          </w:tcPr>
          <w:p w14:paraId="3F46A348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3F2DDA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72E45C1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536E124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5680EB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1409B7BC" w14:textId="77777777" w:rsidR="00A755A6" w:rsidRPr="00022C18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3DA69AF" w14:textId="77777777" w:rsidR="00A755A6" w:rsidRPr="00022C18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5DD" w14:textId="07DB577C" w:rsidR="00A755A6" w:rsidRPr="00022C18" w:rsidRDefault="008D6CE0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C1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1C05094" w14:textId="77777777" w:rsidR="00A755A6" w:rsidRPr="00022C18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9D2" w14:textId="0551011B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387 321,80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EC6" w14:textId="259051AF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118 786,39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8B2" w14:textId="3D995B8D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268 535,41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3E62451" w14:textId="0691ADD8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84AC0" w14:textId="44BD33B4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C2559" w14:textId="704F34C5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368029F7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755A6" w:rsidRPr="0022406F" w14:paraId="31D84DFC" w14:textId="77777777" w:rsidTr="00A755A6">
        <w:trPr>
          <w:trHeight w:val="1370"/>
        </w:trPr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5F023A1A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14:paraId="737BEBF5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74180126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57F1056A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hideMark/>
          </w:tcPr>
          <w:p w14:paraId="5469A207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hideMark/>
          </w:tcPr>
          <w:p w14:paraId="7379BD4F" w14:textId="77777777" w:rsidR="00A755A6" w:rsidRPr="00022C18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14:paraId="20606694" w14:textId="77777777" w:rsidR="00A755A6" w:rsidRPr="00022C18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E61" w14:textId="57BFC00C" w:rsidR="00A755A6" w:rsidRPr="00022C18" w:rsidRDefault="008D6CE0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2C18">
              <w:rPr>
                <w:rFonts w:ascii="Times New Roman" w:hAnsi="Times New Roman" w:cs="Times New Roman"/>
                <w:sz w:val="18"/>
                <w:szCs w:val="18"/>
              </w:rPr>
              <w:t>98 140,24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576A9512" w14:textId="77777777" w:rsidR="00A755A6" w:rsidRPr="00022C18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2C18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878" w14:textId="7CE4B21C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247 800,82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0C5" w14:textId="31F9C99F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75 959,04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2DA" w14:textId="054F9F24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171 841,78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2EC482" w14:textId="3F142A3D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AAAF" w14:textId="29756339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56481" w14:textId="384871DB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6483DD93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F2253" w:rsidRPr="0022406F" w14:paraId="6EAC4D22" w14:textId="77777777" w:rsidTr="004F2253">
        <w:trPr>
          <w:trHeight w:val="435"/>
        </w:trPr>
        <w:tc>
          <w:tcPr>
            <w:tcW w:w="426" w:type="dxa"/>
            <w:vMerge/>
            <w:hideMark/>
          </w:tcPr>
          <w:p w14:paraId="52348082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4332CB66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0EB1EF89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B3F0853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кроме того: 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1C2F42C7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5C2191FA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0EE9FAD1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  <w:hideMark/>
          </w:tcPr>
          <w:p w14:paraId="4147D2FB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1845,08</w:t>
            </w:r>
          </w:p>
        </w:tc>
        <w:tc>
          <w:tcPr>
            <w:tcW w:w="1275" w:type="dxa"/>
            <w:vAlign w:val="center"/>
            <w:hideMark/>
          </w:tcPr>
          <w:p w14:paraId="7B75C3B7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25031" w14:textId="7B763F81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B6CCC" w14:textId="7E008A5A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9B7D6" w14:textId="2D569CDD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  <w:hideMark/>
          </w:tcPr>
          <w:p w14:paraId="4B0E4B88" w14:textId="66D0C0EE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3B0F0F8" w14:textId="176C4B9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E74827C" w14:textId="3B54EA65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6FCB8B4F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F2253" w:rsidRPr="0022406F" w14:paraId="0D6CBFA3" w14:textId="77777777" w:rsidTr="00697667">
        <w:trPr>
          <w:trHeight w:val="993"/>
        </w:trPr>
        <w:tc>
          <w:tcPr>
            <w:tcW w:w="426" w:type="dxa"/>
            <w:vMerge/>
            <w:hideMark/>
          </w:tcPr>
          <w:p w14:paraId="6317FFDE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ABFE4DB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EBB6D0B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752FD6A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5D08ABF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0C67A6EB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7F7B3D90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35F5C65B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1845,08</w:t>
            </w:r>
          </w:p>
        </w:tc>
        <w:tc>
          <w:tcPr>
            <w:tcW w:w="1275" w:type="dxa"/>
            <w:vAlign w:val="center"/>
            <w:hideMark/>
          </w:tcPr>
          <w:p w14:paraId="30C77371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47C7B" w14:textId="3C4B2B1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870FF" w14:textId="451A39B3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3B948" w14:textId="00DC928C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  <w:hideMark/>
          </w:tcPr>
          <w:p w14:paraId="0287E669" w14:textId="0D61AACC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F65EF72" w14:textId="309C9714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29F094F" w14:textId="7619307C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7D71AFA8" w14:textId="77777777" w:rsidR="004F2253" w:rsidRPr="0022406F" w:rsidRDefault="004F2253" w:rsidP="004F2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97667" w:rsidRPr="0022406F" w14:paraId="27948A47" w14:textId="77777777" w:rsidTr="00697667">
        <w:trPr>
          <w:trHeight w:val="255"/>
        </w:trPr>
        <w:tc>
          <w:tcPr>
            <w:tcW w:w="426" w:type="dxa"/>
            <w:vMerge w:val="restart"/>
            <w:hideMark/>
          </w:tcPr>
          <w:p w14:paraId="20009095" w14:textId="755A2FCD" w:rsidR="00697667" w:rsidRPr="0022406F" w:rsidRDefault="00A14802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62" w:type="dxa"/>
            <w:vMerge w:val="restart"/>
            <w:hideMark/>
          </w:tcPr>
          <w:p w14:paraId="50B758BA" w14:textId="4C041B52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250 мест по адресу: Московская область, г.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мкр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25А, пер.1-ый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Рупасовский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(ПИР и строительство)</w:t>
            </w:r>
          </w:p>
          <w:p w14:paraId="24D3C50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14:paraId="6B3AF8EE" w14:textId="15F0E010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250 мест</w:t>
            </w:r>
          </w:p>
        </w:tc>
        <w:tc>
          <w:tcPr>
            <w:tcW w:w="992" w:type="dxa"/>
            <w:vMerge w:val="restart"/>
            <w:hideMark/>
          </w:tcPr>
          <w:p w14:paraId="506CBCA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льские работы</w:t>
            </w:r>
          </w:p>
        </w:tc>
        <w:tc>
          <w:tcPr>
            <w:tcW w:w="1106" w:type="dxa"/>
            <w:vMerge w:val="restart"/>
            <w:hideMark/>
          </w:tcPr>
          <w:p w14:paraId="768ECFD9" w14:textId="6466918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31.03.2020-23.10.2023</w:t>
            </w:r>
          </w:p>
        </w:tc>
        <w:tc>
          <w:tcPr>
            <w:tcW w:w="1133" w:type="dxa"/>
            <w:vMerge w:val="restart"/>
            <w:hideMark/>
          </w:tcPr>
          <w:p w14:paraId="5FC8AEF7" w14:textId="0C609DD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20.11.2023</w:t>
            </w:r>
          </w:p>
        </w:tc>
        <w:tc>
          <w:tcPr>
            <w:tcW w:w="850" w:type="dxa"/>
            <w:vMerge w:val="restart"/>
            <w:hideMark/>
          </w:tcPr>
          <w:p w14:paraId="189AD290" w14:textId="3DC7855F" w:rsidR="00697667" w:rsidRPr="0022406F" w:rsidRDefault="00F22EB6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518 970,47</w:t>
            </w:r>
          </w:p>
          <w:p w14:paraId="068C8E0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30ED32BE" w14:textId="71CE763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063EA" w14:textId="014E6BC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218 604,02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6DC5C705" w14:textId="4CBE24B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101CD" w14:textId="1AE1A22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300 820,2</w:t>
            </w:r>
            <w:r w:rsidR="00F22EB6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F0066" w14:textId="520B51BF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237 504,33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F043F" w14:textId="5431033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63 315,90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772D1C3" w14:textId="7AF0961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48DF1" w14:textId="025CAF1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E5D665" w14:textId="449FBF8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2171D8B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97667" w:rsidRPr="0022406F" w14:paraId="24F384A9" w14:textId="77777777" w:rsidTr="00697667">
        <w:trPr>
          <w:trHeight w:val="1020"/>
        </w:trPr>
        <w:tc>
          <w:tcPr>
            <w:tcW w:w="426" w:type="dxa"/>
            <w:vMerge/>
            <w:hideMark/>
          </w:tcPr>
          <w:p w14:paraId="0889817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E376FA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FC2CB2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EF7A80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DF6C63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F2062A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876C0E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2EBA2" w14:textId="2354A69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120 294,17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1CA6628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F4D48" w14:textId="38B33DBD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171 446,65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49460" w14:textId="700230F2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145 148,24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D232F" w14:textId="2BC0AE70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26 298,41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5DB82A9" w14:textId="6AC2B6F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68792" w14:textId="38B5AA2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07D43" w14:textId="5B462AD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39664F0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97667" w:rsidRPr="0022406F" w14:paraId="5776655A" w14:textId="77777777" w:rsidTr="00697667">
        <w:trPr>
          <w:trHeight w:val="1402"/>
        </w:trPr>
        <w:tc>
          <w:tcPr>
            <w:tcW w:w="426" w:type="dxa"/>
            <w:vMerge/>
            <w:hideMark/>
          </w:tcPr>
          <w:p w14:paraId="2D35003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6555258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E8C873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02B985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38092F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69287C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E7102F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C883D" w14:textId="3B45E28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98 309,85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A536E5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BF151" w14:textId="0244826D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129 373,5</w:t>
            </w:r>
            <w:r w:rsidR="00F22EB6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58CBC" w14:textId="63661FA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92 356,09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5001C" w14:textId="2DE5625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37 017,49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C31F6BB" w14:textId="0AE8F0F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71E8D" w14:textId="2C4D2E6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3457D" w14:textId="7FEBC37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7E59D61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755A6" w:rsidRPr="0022406F" w14:paraId="72F39358" w14:textId="77777777" w:rsidTr="00A755A6">
        <w:trPr>
          <w:trHeight w:val="510"/>
        </w:trPr>
        <w:tc>
          <w:tcPr>
            <w:tcW w:w="1588" w:type="dxa"/>
            <w:gridSpan w:val="2"/>
            <w:vMerge w:val="restart"/>
            <w:hideMark/>
          </w:tcPr>
          <w:p w14:paraId="69714CB0" w14:textId="77777777" w:rsidR="00A755A6" w:rsidRPr="0022406F" w:rsidRDefault="00A755A6" w:rsidP="00A755A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3A97D9AC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E867E3D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8A5D36F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CAD2B1B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2A5B8639" w14:textId="77777777" w:rsidR="00A755A6" w:rsidRPr="0022406F" w:rsidRDefault="00A755A6" w:rsidP="00A755A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4390344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A3EF0E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BAD171B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A5C0EF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8B727B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57B9FB2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2AA786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00DA1AA8" w14:textId="77777777" w:rsidR="00A755A6" w:rsidRPr="0022406F" w:rsidRDefault="00A755A6" w:rsidP="00A755A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A3D4F96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D22FBF2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22838AC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14:paraId="4C12FC72" w14:textId="77777777" w:rsidR="00A755A6" w:rsidRPr="0022406F" w:rsidRDefault="00A755A6" w:rsidP="00A755A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F6B72B7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81C8D08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A5B285F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4628B4C1" w14:textId="77777777" w:rsidR="00A755A6" w:rsidRPr="0022406F" w:rsidRDefault="00A755A6" w:rsidP="00A755A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2AB2DB3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C0500D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6FE4FFD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Merge w:val="restart"/>
            <w:hideMark/>
          </w:tcPr>
          <w:p w14:paraId="654F5781" w14:textId="77777777" w:rsidR="00A755A6" w:rsidRPr="0022406F" w:rsidRDefault="00A755A6" w:rsidP="00A755A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FDCCB5A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4720D38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671E8CB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AFCB094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8C6" w14:textId="5B40CD0A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2 130 924,55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096" w14:textId="005522AD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732 249,76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7E3A" w14:textId="2FD8A80F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1 398 674,79</w:t>
            </w:r>
          </w:p>
        </w:tc>
        <w:tc>
          <w:tcPr>
            <w:tcW w:w="821" w:type="dxa"/>
            <w:vAlign w:val="center"/>
            <w:hideMark/>
          </w:tcPr>
          <w:p w14:paraId="0AA4217C" w14:textId="374247AF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71D3" w14:textId="6087523D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5A53E2E" w14:textId="0D9C3CCE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EF187CC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755A6" w:rsidRPr="0022406F" w14:paraId="20CDF285" w14:textId="77777777" w:rsidTr="00A755A6">
        <w:trPr>
          <w:trHeight w:val="1207"/>
        </w:trPr>
        <w:tc>
          <w:tcPr>
            <w:tcW w:w="1588" w:type="dxa"/>
            <w:gridSpan w:val="2"/>
            <w:vMerge/>
            <w:hideMark/>
          </w:tcPr>
          <w:p w14:paraId="056888F0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65A1D4E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A230311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4C3972D3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2F6E5B6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4D767E2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36B9311A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799D90C7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66F" w14:textId="080F60D9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1 694 001,06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8C8" w14:textId="7CCB9742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548 934,63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CF0" w14:textId="4B93F941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1 145 066,43</w:t>
            </w:r>
          </w:p>
        </w:tc>
        <w:tc>
          <w:tcPr>
            <w:tcW w:w="821" w:type="dxa"/>
            <w:vAlign w:val="center"/>
            <w:hideMark/>
          </w:tcPr>
          <w:p w14:paraId="3D448338" w14:textId="10057524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A0E5" w14:textId="426AD2B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86ABF62" w14:textId="3EC666C4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70204397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755A6" w:rsidRPr="0022406F" w14:paraId="7419226A" w14:textId="77777777" w:rsidTr="00A755A6">
        <w:trPr>
          <w:trHeight w:val="1275"/>
        </w:trPr>
        <w:tc>
          <w:tcPr>
            <w:tcW w:w="1588" w:type="dxa"/>
            <w:gridSpan w:val="2"/>
            <w:vMerge/>
            <w:hideMark/>
          </w:tcPr>
          <w:p w14:paraId="17DD89B2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8F8400A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6BD9952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42AFC8E3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6CBA8E18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BEA228F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703C9AE4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600F1FF3" w14:textId="1EA840E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8AF" w14:textId="291137B4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436 923,49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1A3" w14:textId="5C5AFD7F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183 315,13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872" w14:textId="25BCBB1B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253 608,36</w:t>
            </w:r>
          </w:p>
        </w:tc>
        <w:tc>
          <w:tcPr>
            <w:tcW w:w="821" w:type="dxa"/>
            <w:vAlign w:val="center"/>
            <w:hideMark/>
          </w:tcPr>
          <w:p w14:paraId="0F72AA07" w14:textId="05C69B95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B985A74" w14:textId="1722872E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CF19580" w14:textId="1D286910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6AFDF60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22406F" w14:paraId="599B34CE" w14:textId="77777777" w:rsidTr="00A755A6">
        <w:trPr>
          <w:trHeight w:val="258"/>
        </w:trPr>
        <w:tc>
          <w:tcPr>
            <w:tcW w:w="1588" w:type="dxa"/>
            <w:gridSpan w:val="2"/>
            <w:vMerge w:val="restart"/>
            <w:hideMark/>
          </w:tcPr>
          <w:p w14:paraId="14634E13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40B6EF1E" w14:textId="77777777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5001EED" w14:textId="77777777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30AF3973" w14:textId="77777777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D3BB1F7" w14:textId="77777777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06272B9F" w14:textId="77777777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Merge w:val="restart"/>
            <w:hideMark/>
          </w:tcPr>
          <w:p w14:paraId="27C132E7" w14:textId="77777777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39CA8DFA" w14:textId="77777777" w:rsidR="003531A5" w:rsidRPr="0022406F" w:rsidRDefault="003531A5" w:rsidP="003531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5834B" w14:textId="77777777" w:rsidR="003531A5" w:rsidRPr="00A755A6" w:rsidRDefault="003531A5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A9510" w14:textId="77777777" w:rsidR="003531A5" w:rsidRPr="00A755A6" w:rsidRDefault="003531A5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9B53EDC" w14:textId="77777777" w:rsidR="003531A5" w:rsidRPr="00A755A6" w:rsidRDefault="003531A5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1" w:type="dxa"/>
            <w:vAlign w:val="center"/>
          </w:tcPr>
          <w:p w14:paraId="493952AA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C03933C" w14:textId="22A8BB3E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7252E4F" w14:textId="42AB3EF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hideMark/>
          </w:tcPr>
          <w:p w14:paraId="2A4FFC9F" w14:textId="77777777" w:rsidR="003531A5" w:rsidRPr="0022406F" w:rsidRDefault="003531A5" w:rsidP="0035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3531A5" w:rsidRPr="0022406F" w14:paraId="54A8DE10" w14:textId="77777777" w:rsidTr="00A755A6">
        <w:trPr>
          <w:trHeight w:val="463"/>
        </w:trPr>
        <w:tc>
          <w:tcPr>
            <w:tcW w:w="1588" w:type="dxa"/>
            <w:gridSpan w:val="2"/>
            <w:vMerge/>
            <w:hideMark/>
          </w:tcPr>
          <w:p w14:paraId="3245A2E5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486FFC9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A0F9EA2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044573D0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778A68F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A9ABE66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D873209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6975B16" w14:textId="77777777" w:rsidR="003531A5" w:rsidRPr="0022406F" w:rsidRDefault="003531A5" w:rsidP="003531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8E3057" w14:textId="77777777" w:rsidR="003531A5" w:rsidRPr="00A755A6" w:rsidRDefault="003531A5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128CF" w14:textId="77777777" w:rsidR="003531A5" w:rsidRPr="00A755A6" w:rsidRDefault="003531A5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CE777AB" w14:textId="77777777" w:rsidR="003531A5" w:rsidRPr="00A755A6" w:rsidRDefault="003531A5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1" w:type="dxa"/>
            <w:vAlign w:val="center"/>
          </w:tcPr>
          <w:p w14:paraId="56E6DFAB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1DD67A9" w14:textId="3E23F099" w:rsidR="003531A5" w:rsidRPr="0022406F" w:rsidRDefault="003531A5" w:rsidP="00353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21F8965" w14:textId="67288DA9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3B01F1DF" w14:textId="77777777" w:rsidR="003531A5" w:rsidRPr="0022406F" w:rsidRDefault="003531A5" w:rsidP="003531A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755A6" w:rsidRPr="0022406F" w14:paraId="43986EB7" w14:textId="77777777" w:rsidTr="00A755A6">
        <w:trPr>
          <w:trHeight w:val="182"/>
        </w:trPr>
        <w:tc>
          <w:tcPr>
            <w:tcW w:w="1588" w:type="dxa"/>
            <w:gridSpan w:val="2"/>
            <w:vMerge w:val="restart"/>
            <w:hideMark/>
          </w:tcPr>
          <w:p w14:paraId="6D5BF4C9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</w:tc>
        <w:tc>
          <w:tcPr>
            <w:tcW w:w="993" w:type="dxa"/>
            <w:vMerge w:val="restart"/>
            <w:hideMark/>
          </w:tcPr>
          <w:p w14:paraId="7BCAAF36" w14:textId="77777777" w:rsidR="00A755A6" w:rsidRPr="0022406F" w:rsidRDefault="00A755A6" w:rsidP="00A755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9B0B5E9" w14:textId="77777777" w:rsidR="00A755A6" w:rsidRPr="0022406F" w:rsidRDefault="00A755A6" w:rsidP="00A755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B3F78E4" w14:textId="77777777" w:rsidR="00A755A6" w:rsidRPr="0022406F" w:rsidRDefault="00A755A6" w:rsidP="00A755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D0DCD72" w14:textId="77777777" w:rsidR="00A755A6" w:rsidRPr="0022406F" w:rsidRDefault="00A755A6" w:rsidP="00A755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258F69C1" w14:textId="77777777" w:rsidR="00A755A6" w:rsidRPr="0022406F" w:rsidRDefault="00A755A6" w:rsidP="00A755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Merge w:val="restart"/>
            <w:hideMark/>
          </w:tcPr>
          <w:p w14:paraId="09D8D4B4" w14:textId="77777777" w:rsidR="00A755A6" w:rsidRPr="0022406F" w:rsidRDefault="00A755A6" w:rsidP="00A755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5E64AAB9" w14:textId="77777777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50ED" w14:textId="29CAFB88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2 130 924,55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6625" w14:textId="536DFD85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732 249,76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6F4E" w14:textId="4A37EF91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1 398 674,79</w:t>
            </w:r>
          </w:p>
        </w:tc>
        <w:tc>
          <w:tcPr>
            <w:tcW w:w="821" w:type="dxa"/>
            <w:vAlign w:val="center"/>
          </w:tcPr>
          <w:p w14:paraId="6EED09AE" w14:textId="6B7CBE8B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5D99A9C" w14:textId="03D1E478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6994C47" w14:textId="49772515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hideMark/>
          </w:tcPr>
          <w:p w14:paraId="0B0B17B0" w14:textId="77777777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A755A6" w:rsidRPr="0022406F" w14:paraId="2B90ADDF" w14:textId="77777777" w:rsidTr="00A755A6">
        <w:trPr>
          <w:trHeight w:val="946"/>
        </w:trPr>
        <w:tc>
          <w:tcPr>
            <w:tcW w:w="1588" w:type="dxa"/>
            <w:gridSpan w:val="2"/>
            <w:vMerge/>
            <w:hideMark/>
          </w:tcPr>
          <w:p w14:paraId="49DC29A9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E3727AA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4F9747B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30F676B7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A3510C3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0D0F137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AC2A5DE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8621C27" w14:textId="77777777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CA3A" w14:textId="7C6A7496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1 694 001,06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E68A" w14:textId="0C773A66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548 934,63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2350" w14:textId="339D8C80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1 145 066,43</w:t>
            </w:r>
          </w:p>
        </w:tc>
        <w:tc>
          <w:tcPr>
            <w:tcW w:w="821" w:type="dxa"/>
            <w:vAlign w:val="center"/>
          </w:tcPr>
          <w:p w14:paraId="52EC6C1C" w14:textId="18375698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BCAB6C4" w14:textId="26367CA1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2FC42EA" w14:textId="1085B32E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3D9C2DAA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755A6" w:rsidRPr="0022406F" w14:paraId="35ECD69A" w14:textId="77777777" w:rsidTr="00A755A6">
        <w:trPr>
          <w:trHeight w:val="145"/>
        </w:trPr>
        <w:tc>
          <w:tcPr>
            <w:tcW w:w="1588" w:type="dxa"/>
            <w:gridSpan w:val="2"/>
            <w:vMerge/>
            <w:hideMark/>
          </w:tcPr>
          <w:p w14:paraId="686B190E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FAD0E24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D047609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0F3113F6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68D76BED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B545FB4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5EE858DA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12A58295" w14:textId="431903A5" w:rsidR="00A755A6" w:rsidRPr="0022406F" w:rsidRDefault="00A755A6" w:rsidP="00A755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4A5E" w14:textId="7DA90110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436 923,49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F9D9" w14:textId="69350B3B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183 315,13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3DA" w14:textId="289D9E92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253 608,36</w:t>
            </w:r>
          </w:p>
        </w:tc>
        <w:tc>
          <w:tcPr>
            <w:tcW w:w="821" w:type="dxa"/>
            <w:vAlign w:val="center"/>
          </w:tcPr>
          <w:p w14:paraId="56DF234C" w14:textId="716738EE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DE44665" w14:textId="1357E656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959F340" w14:textId="18639DC3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1354C3EB" w14:textId="77777777" w:rsidR="00A755A6" w:rsidRPr="0022406F" w:rsidRDefault="00A755A6" w:rsidP="00A755A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B047E" w:rsidRPr="0022406F" w14:paraId="7E447A32" w14:textId="77777777" w:rsidTr="00235E7C">
        <w:trPr>
          <w:trHeight w:val="765"/>
        </w:trPr>
        <w:tc>
          <w:tcPr>
            <w:tcW w:w="1588" w:type="dxa"/>
            <w:gridSpan w:val="2"/>
            <w:vMerge w:val="restart"/>
            <w:hideMark/>
          </w:tcPr>
          <w:p w14:paraId="59F1AFAE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Кроме того: строительный контроль </w:t>
            </w:r>
          </w:p>
          <w:p w14:paraId="27ED88F8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EAC5501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1445E913" w14:textId="77777777" w:rsidR="008B047E" w:rsidRPr="0022406F" w:rsidRDefault="008B047E" w:rsidP="008B047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90B2BFB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CA33139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BA426E8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23756BE6" w14:textId="77777777" w:rsidR="008B047E" w:rsidRPr="0022406F" w:rsidRDefault="008B047E" w:rsidP="008B047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AB91352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14:paraId="5927168A" w14:textId="77777777" w:rsidR="008B047E" w:rsidRPr="0022406F" w:rsidRDefault="008B047E" w:rsidP="008B047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B989F99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392F86E6" w14:textId="77777777" w:rsidR="008B047E" w:rsidRPr="0022406F" w:rsidRDefault="008B047E" w:rsidP="008B047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F5708FB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Merge w:val="restart"/>
            <w:hideMark/>
          </w:tcPr>
          <w:p w14:paraId="790086CE" w14:textId="77777777" w:rsidR="008B047E" w:rsidRPr="0022406F" w:rsidRDefault="008B047E" w:rsidP="008B047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4409655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CD3FA57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D60A" w14:textId="7747C5ED" w:rsidR="008B047E" w:rsidRPr="008B047E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47E">
              <w:rPr>
                <w:rFonts w:ascii="Times New Roman" w:hAnsi="Times New Roman" w:cs="Times New Roman"/>
                <w:sz w:val="18"/>
                <w:szCs w:val="18"/>
              </w:rPr>
              <w:t>7 690,65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0FD4" w14:textId="4F2370D2" w:rsidR="008B047E" w:rsidRPr="008B047E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47E">
              <w:rPr>
                <w:rFonts w:ascii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1BD3" w14:textId="6C810AA6" w:rsidR="008B047E" w:rsidRPr="008B047E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47E">
              <w:rPr>
                <w:rFonts w:ascii="Times New Roman" w:hAnsi="Times New Roman" w:cs="Times New Roman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  <w:hideMark/>
          </w:tcPr>
          <w:p w14:paraId="53A71F07" w14:textId="239757AF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35C9" w14:textId="70DDCE62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D5E4448" w14:textId="396D8F3F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hideMark/>
          </w:tcPr>
          <w:p w14:paraId="09E4AFC9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25385C95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8B047E" w:rsidRPr="0022406F" w14:paraId="068B4B36" w14:textId="77777777" w:rsidTr="00235E7C">
        <w:trPr>
          <w:trHeight w:val="1020"/>
        </w:trPr>
        <w:tc>
          <w:tcPr>
            <w:tcW w:w="1588" w:type="dxa"/>
            <w:gridSpan w:val="2"/>
            <w:vMerge/>
            <w:hideMark/>
          </w:tcPr>
          <w:p w14:paraId="2410C79A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2C6271A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6D6E736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2D70E97F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FBA6FBF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E5DDE96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230DF0F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67EA0FA0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4A6A" w14:textId="73807848" w:rsidR="008B047E" w:rsidRPr="008B047E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47E">
              <w:rPr>
                <w:rFonts w:ascii="Times New Roman" w:hAnsi="Times New Roman" w:cs="Times New Roman"/>
                <w:sz w:val="18"/>
                <w:szCs w:val="18"/>
              </w:rPr>
              <w:t>7 690,65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7D75" w14:textId="08F24F0A" w:rsidR="008B047E" w:rsidRPr="008B047E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47E">
              <w:rPr>
                <w:rFonts w:ascii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A6C7" w14:textId="6461C8BC" w:rsidR="008B047E" w:rsidRPr="008B047E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047E">
              <w:rPr>
                <w:rFonts w:ascii="Times New Roman" w:hAnsi="Times New Roman" w:cs="Times New Roman"/>
                <w:sz w:val="18"/>
                <w:szCs w:val="18"/>
              </w:rPr>
              <w:t>1 236,53</w:t>
            </w:r>
          </w:p>
        </w:tc>
        <w:tc>
          <w:tcPr>
            <w:tcW w:w="821" w:type="dxa"/>
            <w:vAlign w:val="center"/>
            <w:hideMark/>
          </w:tcPr>
          <w:p w14:paraId="65E8FFC0" w14:textId="55C56884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7D80" w14:textId="08438056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6A85253" w14:textId="6AA527F3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hideMark/>
          </w:tcPr>
          <w:p w14:paraId="10862D7A" w14:textId="77777777" w:rsidR="008B047E" w:rsidRPr="0022406F" w:rsidRDefault="008B047E" w:rsidP="008B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1FFBCC93" w14:textId="77777777" w:rsidR="006C5E41" w:rsidRPr="0022406F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4" w:name="_Hlk159430281"/>
    </w:p>
    <w:p w14:paraId="19E3F0E1" w14:textId="77777777" w:rsidR="006C5E41" w:rsidRPr="0022406F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</w:t>
      </w:r>
    </w:p>
    <w:p w14:paraId="589CBA88" w14:textId="77777777" w:rsidR="006C5E41" w:rsidRPr="0022406F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F2129A2" w14:textId="77777777" w:rsidR="002E0E1C" w:rsidRPr="0022406F" w:rsidRDefault="002E0E1C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14:paraId="5646EE03" w14:textId="77777777" w:rsidR="008829F0" w:rsidRPr="0022406F" w:rsidRDefault="008829F0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X="62" w:tblpY="59"/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972"/>
        <w:gridCol w:w="1626"/>
        <w:gridCol w:w="1560"/>
        <w:gridCol w:w="1559"/>
        <w:gridCol w:w="1701"/>
        <w:gridCol w:w="1559"/>
        <w:gridCol w:w="1559"/>
      </w:tblGrid>
      <w:tr w:rsidR="00326ED4" w:rsidRPr="0022406F" w14:paraId="3CC64B89" w14:textId="1CF33B61" w:rsidTr="00326ED4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D1D6" w14:textId="23A31B9B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FC66" w14:textId="77777777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CA2" w14:textId="1FF72C42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3279" w14:textId="20E0FB9B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0953" w14:textId="77777777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85EC" w14:textId="77777777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A797" w14:textId="77777777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39B30F" w14:textId="77777777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6ED4" w:rsidRPr="0022406F" w14:paraId="153AD0A5" w14:textId="5297107A" w:rsidTr="00326E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8E07" w14:textId="3A091DED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726A" w14:textId="3670485F" w:rsidR="00326ED4" w:rsidRPr="0022406F" w:rsidRDefault="0063471A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7E8" w14:textId="7C8E446D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8C70" w14:textId="0DECCDEF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E6B" w14:textId="361D2742" w:rsidR="00326ED4" w:rsidRPr="0022406F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E85" w14:textId="1777D543" w:rsidR="00326ED4" w:rsidRPr="0022406F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160" w14:textId="6B3D2D59" w:rsidR="00326ED4" w:rsidRPr="0022406F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86003D9" w14:textId="77777777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6ED4" w:rsidRPr="0022406F" w14:paraId="78655392" w14:textId="0361EE42" w:rsidTr="00326E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0BA8" w14:textId="7BBAA3EF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AF8" w14:textId="54C7F164" w:rsidR="00326ED4" w:rsidRPr="0022406F" w:rsidRDefault="0063471A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F00" w14:textId="78E415EF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D37" w14:textId="0E623333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829" w14:textId="2501B083" w:rsidR="00326ED4" w:rsidRPr="0022406F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D4A" w14:textId="4CDD4AC2" w:rsidR="00326ED4" w:rsidRPr="0022406F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50B" w14:textId="6089E504" w:rsidR="00326ED4" w:rsidRPr="0022406F" w:rsidRDefault="000547CC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FE0C40" w14:textId="4F81C266" w:rsidR="00326ED4" w:rsidRPr="0022406F" w:rsidRDefault="00326ED4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bookmarkEnd w:id="4"/>
    </w:tbl>
    <w:p w14:paraId="00238FA2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01538A81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64F5D6CF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70625D85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156F5C2C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0177EF2F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63F45653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3E821671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6AC6D6D7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11259463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2E47968C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14893DF6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0A9291FA" w14:textId="77777777" w:rsidR="00697667" w:rsidRPr="0022406F" w:rsidRDefault="00697667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5029B92B" w14:textId="77777777" w:rsidR="003D5BFB" w:rsidRPr="0022406F" w:rsidRDefault="003D5BF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14:paraId="446AE3C1" w14:textId="41431E5F" w:rsidR="00204C87" w:rsidRPr="0022406F" w:rsidRDefault="009D4729" w:rsidP="0093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lastRenderedPageBreak/>
        <w:t xml:space="preserve">3.3 </w:t>
      </w:r>
      <w:r w:rsidR="009320B9" w:rsidRPr="0022406F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01.02 подпрограммы 3 «Строительство (реконструкция), капитальный ремонт объектов образования»</w:t>
      </w:r>
    </w:p>
    <w:tbl>
      <w:tblPr>
        <w:tblW w:w="15647" w:type="dxa"/>
        <w:tblLayout w:type="fixed"/>
        <w:tblLook w:val="04A0" w:firstRow="1" w:lastRow="0" w:firstColumn="1" w:lastColumn="0" w:noHBand="0" w:noVBand="1"/>
      </w:tblPr>
      <w:tblGrid>
        <w:gridCol w:w="461"/>
        <w:gridCol w:w="1235"/>
        <w:gridCol w:w="1134"/>
        <w:gridCol w:w="851"/>
        <w:gridCol w:w="1134"/>
        <w:gridCol w:w="1134"/>
        <w:gridCol w:w="850"/>
        <w:gridCol w:w="1134"/>
        <w:gridCol w:w="1389"/>
        <w:gridCol w:w="851"/>
        <w:gridCol w:w="851"/>
        <w:gridCol w:w="851"/>
        <w:gridCol w:w="708"/>
        <w:gridCol w:w="709"/>
        <w:gridCol w:w="708"/>
        <w:gridCol w:w="1276"/>
        <w:gridCol w:w="350"/>
        <w:gridCol w:w="21"/>
      </w:tblGrid>
      <w:tr w:rsidR="00326ED4" w:rsidRPr="0022406F" w14:paraId="172377B2" w14:textId="77777777" w:rsidTr="00326ED4">
        <w:trPr>
          <w:gridAfter w:val="2"/>
          <w:wAfter w:w="371" w:type="dxa"/>
          <w:trHeight w:val="81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A17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58B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063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61B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FDF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B1E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513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862" w14:textId="15453F58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</w:t>
            </w:r>
            <w:r w:rsidR="003531A5"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9AE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E8CE847" w14:textId="534EDBED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CD1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Остаток сметной стоимости </w:t>
            </w:r>
          </w:p>
          <w:p w14:paraId="42C5075C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ввода </w:t>
            </w:r>
          </w:p>
          <w:p w14:paraId="1BB83F6C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0665D466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завершения работ</w:t>
            </w:r>
          </w:p>
          <w:p w14:paraId="6EB7AAE1" w14:textId="0B920F72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</w:t>
            </w:r>
          </w:p>
        </w:tc>
      </w:tr>
      <w:tr w:rsidR="00326ED4" w:rsidRPr="0022406F" w14:paraId="2809D651" w14:textId="77777777" w:rsidTr="00326ED4">
        <w:trPr>
          <w:trHeight w:val="64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A82D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AF3F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E91D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E6A9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B529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E8F1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59E9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434A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73A2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9CA2C" w14:textId="31BEA71E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A1DB5EE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366E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6ED4" w:rsidRPr="0022406F" w14:paraId="66CCEB88" w14:textId="77777777" w:rsidTr="00326ED4">
        <w:trPr>
          <w:gridAfter w:val="1"/>
          <w:wAfter w:w="21" w:type="dxa"/>
          <w:trHeight w:val="30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B40A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995C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1AF7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4694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753A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2DA0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4132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EE8E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C428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510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CDA7" w14:textId="40E13EC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181" w14:textId="68606AEC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  <w:p w14:paraId="64F5DB41" w14:textId="64046586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B5B" w14:textId="77777777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  <w:p w14:paraId="46E941A7" w14:textId="109DB00E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2DD" w14:textId="74C44523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8842" w14:textId="79A1EF1B" w:rsidR="00326ED4" w:rsidRPr="0022406F" w:rsidRDefault="00326ED4" w:rsidP="0017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C26C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  <w:hideMark/>
          </w:tcPr>
          <w:p w14:paraId="7B4D7D4D" w14:textId="77777777" w:rsidR="00326ED4" w:rsidRPr="0022406F" w:rsidRDefault="00326ED4" w:rsidP="0017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ED4" w:rsidRPr="0022406F" w14:paraId="40CD4313" w14:textId="77777777" w:rsidTr="00326ED4">
        <w:trPr>
          <w:gridAfter w:val="1"/>
          <w:wAfter w:w="21" w:type="dxa"/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449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33B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8B1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201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093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0ACB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D18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C946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6F5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525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A2FD" w14:textId="4D38E56F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F27F" w14:textId="1AC6AF1D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EBF8" w14:textId="5338B291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706B" w14:textId="41274602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A54B" w14:textId="42C97395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086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0" w:type="dxa"/>
            <w:vAlign w:val="center"/>
            <w:hideMark/>
          </w:tcPr>
          <w:p w14:paraId="45C56555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279C9B12" w14:textId="77777777" w:rsidTr="00137D0F">
        <w:trPr>
          <w:gridAfter w:val="1"/>
          <w:wAfter w:w="21" w:type="dxa"/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789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F2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F59F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BB0B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4627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FA3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F64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7AE" w14:textId="3FBE7623" w:rsidR="00697667" w:rsidRPr="0022406F" w:rsidRDefault="00697667" w:rsidP="0069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310 911,26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40B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9CEEC" w14:textId="069A0A24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6B9A" w14:textId="00BDB290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210 246,38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42745" w14:textId="7978A71A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99 316,45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5B7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CDD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ACE4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F34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0B4D17F4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06810900" w14:textId="77777777" w:rsidTr="00137D0F">
        <w:trPr>
          <w:gridAfter w:val="1"/>
          <w:wAfter w:w="21" w:type="dxa"/>
          <w:trHeight w:val="64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DA8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4B5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C3C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DA43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2ED5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69D5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0304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D35" w14:textId="557465AB" w:rsidR="00697667" w:rsidRPr="0022406F" w:rsidRDefault="00697667" w:rsidP="0069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294 862,45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4B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821AE" w14:textId="7AD919C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275 074,56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9A0DE" w14:textId="38679D70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203 810,41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0EF71" w14:textId="4570B482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71 264,15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D29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228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E37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27E0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0A1298E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30ADEF47" w14:textId="77777777" w:rsidTr="00137D0F">
        <w:trPr>
          <w:gridAfter w:val="1"/>
          <w:wAfter w:w="21" w:type="dxa"/>
          <w:trHeight w:val="696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D2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9F9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5BE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D28F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692D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CA2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F5BC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6A6" w14:textId="124397F4" w:rsidR="00697667" w:rsidRPr="0022406F" w:rsidRDefault="00697667" w:rsidP="00697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16 048,81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09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39DB9" w14:textId="4A827F31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34 488,27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323A3" w14:textId="0805BFC2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6 435,97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69141" w14:textId="364A7F86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28 052,30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CA8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5E31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4A61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9FE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48639DE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1064152E" w14:textId="77777777" w:rsidTr="00697667">
        <w:trPr>
          <w:gridAfter w:val="1"/>
          <w:wAfter w:w="21" w:type="dxa"/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56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BEC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Детский сад на 320 мест по адресу: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Москвоская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область, г.о. Мытищи, восточнее д.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Погорелки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A79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05A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F9B" w14:textId="1F4E107C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31.03.2022-30.08.2023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F0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01.09.2023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0E6" w14:textId="1F83BCD4" w:rsidR="00697667" w:rsidRPr="0022406F" w:rsidRDefault="009C6CAF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620 474,09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63C" w14:textId="4E731D5D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310 911,26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4A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F1478" w14:textId="3364EA59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00217" w14:textId="468C80FA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210 246,38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0FC5C" w14:textId="136B5194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99 316,45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3B2C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186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C57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6547" w14:textId="77777777" w:rsidR="00697667" w:rsidRPr="0022406F" w:rsidRDefault="00697667" w:rsidP="0069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7CF64FE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7F8D47C2" w14:textId="77777777" w:rsidTr="00697667">
        <w:trPr>
          <w:gridAfter w:val="1"/>
          <w:wAfter w:w="21" w:type="dxa"/>
          <w:trHeight w:val="669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B78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88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0E1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B03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4EB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EB9D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3C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F52" w14:textId="27C81B8C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294 862,45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61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F4598" w14:textId="0DB8CC61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275 074,56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26B4" w14:textId="688C4BEF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203 810,41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DB3A1" w14:textId="5678AF31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71 264,15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867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D5B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24D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21B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5B6CFF5C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22455CBD" w14:textId="77777777" w:rsidTr="00697667">
        <w:trPr>
          <w:gridAfter w:val="1"/>
          <w:wAfter w:w="21" w:type="dxa"/>
          <w:trHeight w:val="706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C76C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47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6B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78F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F9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D9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E7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D55" w14:textId="144171E4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16 048,81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CDD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42536" w14:textId="01E62009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34 488,27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86A80" w14:textId="489A2A3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6 435,97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443D1" w14:textId="3C9A0FF6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28 052,30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913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0E76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3F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F0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27A5E4C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73BB8D16" w14:textId="77777777" w:rsidTr="00273005">
        <w:trPr>
          <w:gridAfter w:val="1"/>
          <w:wAfter w:w="21" w:type="dxa"/>
          <w:trHeight w:val="419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0F8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A0C8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7B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66F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255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12E2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C3F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60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7D068" w14:textId="2A6CE2B0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8D2EF" w14:textId="1846ACDA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210 246,38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2FDE6" w14:textId="47D2415D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99 316,45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B69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03B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D0B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5C5B" w14:textId="77777777" w:rsidR="00697667" w:rsidRPr="0022406F" w:rsidRDefault="00697667" w:rsidP="00697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40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5C5CEB4B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0175ED7D" w14:textId="77777777" w:rsidTr="00273005">
        <w:trPr>
          <w:gridAfter w:val="1"/>
          <w:wAfter w:w="21" w:type="dxa"/>
          <w:trHeight w:val="694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3F5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EA7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839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0B4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5B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076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0E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F4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0B072" w14:textId="08F62EC0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275 074,56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813B3" w14:textId="3E9B7BE1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203 810,41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EB78" w14:textId="189C204A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71 264,15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D34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4017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87EC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65E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4FB22D05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01C61A7D" w14:textId="77777777" w:rsidTr="00273005">
        <w:trPr>
          <w:gridAfter w:val="1"/>
          <w:wAfter w:w="21" w:type="dxa"/>
          <w:trHeight w:val="698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1A1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054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663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18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04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70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A995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64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5174C" w14:textId="72828AFC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34 488,27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7C3A" w14:textId="43A20BDC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6 435,97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B9D77" w14:textId="38F7FCF8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28 052,30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CCA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CEA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B4D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E7B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41735D11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ED4" w:rsidRPr="0022406F" w14:paraId="0EB2C90F" w14:textId="77777777" w:rsidTr="00BC452D">
        <w:trPr>
          <w:gridAfter w:val="1"/>
          <w:wAfter w:w="21" w:type="dxa"/>
          <w:trHeight w:val="273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E190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14FA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620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227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BC7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3A4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5F4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781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EFD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AEA0" w14:textId="1B78E4EB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28F" w14:textId="0140B050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8D6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0F1F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8F6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EA0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vAlign w:val="center"/>
            <w:hideMark/>
          </w:tcPr>
          <w:p w14:paraId="33E90D5F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ED4" w:rsidRPr="0022406F" w14:paraId="08548DE3" w14:textId="77777777" w:rsidTr="00BC452D">
        <w:trPr>
          <w:gridAfter w:val="1"/>
          <w:wAfter w:w="21" w:type="dxa"/>
          <w:trHeight w:val="1020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C3A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0DB9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766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20C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7913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B56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EF7D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61F5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BC9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4A2C" w14:textId="07F2DDCC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84E" w14:textId="2D10077E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3D2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FF4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41C" w14:textId="77777777" w:rsidR="00326ED4" w:rsidRPr="0022406F" w:rsidRDefault="00326ED4" w:rsidP="0032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D30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  <w:hideMark/>
          </w:tcPr>
          <w:p w14:paraId="4AB7CD87" w14:textId="77777777" w:rsidR="00326ED4" w:rsidRPr="0022406F" w:rsidRDefault="00326ED4" w:rsidP="0032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3856F424" w14:textId="77777777" w:rsidTr="00F56060">
        <w:trPr>
          <w:gridAfter w:val="1"/>
          <w:wAfter w:w="21" w:type="dxa"/>
          <w:trHeight w:val="30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8C6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D52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104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234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73A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350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F05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8F81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515CA" w14:textId="5F6588E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309 562,83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D8CEA" w14:textId="5B0F68B3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210 246,38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1BCA0" w14:textId="549867F4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99 316,45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2296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3E1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B0F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429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 </w:t>
            </w:r>
          </w:p>
        </w:tc>
        <w:tc>
          <w:tcPr>
            <w:tcW w:w="350" w:type="dxa"/>
            <w:vAlign w:val="center"/>
            <w:hideMark/>
          </w:tcPr>
          <w:p w14:paraId="52F2669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6E8C53B6" w14:textId="77777777" w:rsidTr="00F56060">
        <w:trPr>
          <w:gridAfter w:val="1"/>
          <w:wAfter w:w="21" w:type="dxa"/>
          <w:trHeight w:val="631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CE1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1D8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9EC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CD08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B8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F52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D1C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95D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AE57B" w14:textId="1EBB70BB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275 074,56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7E0F5" w14:textId="1AAE0AFD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203 810,41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29193" w14:textId="6544D11A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71 264,15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1D6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ABFD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DC4E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30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  <w:hideMark/>
          </w:tcPr>
          <w:p w14:paraId="38B0B7EA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667" w:rsidRPr="0022406F" w14:paraId="406A2661" w14:textId="77777777" w:rsidTr="00F56060">
        <w:trPr>
          <w:gridAfter w:val="1"/>
          <w:wAfter w:w="21" w:type="dxa"/>
          <w:trHeight w:val="697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6CE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FB6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FC5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C9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B8B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A51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7D0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ED3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09CA9" w14:textId="2EED2666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34 488,27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B93B" w14:textId="643C4655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6 435,97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6C83B" w14:textId="30FD275F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28 052,30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1D4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3CF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2BD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D00" w14:textId="77777777" w:rsidR="00697667" w:rsidRPr="0022406F" w:rsidRDefault="00697667" w:rsidP="006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208F9C41" w14:textId="77777777" w:rsidR="00697667" w:rsidRPr="0022406F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F30C35" w14:textId="77777777" w:rsidR="009D4729" w:rsidRPr="0022406F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8282C1D" w14:textId="77777777" w:rsidR="009D4729" w:rsidRPr="0022406F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</w:t>
      </w:r>
    </w:p>
    <w:p w14:paraId="683143BA" w14:textId="77777777" w:rsidR="009D4729" w:rsidRPr="0022406F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50025B0" w14:textId="77777777" w:rsidR="009D4729" w:rsidRPr="0022406F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14:paraId="31B2B917" w14:textId="77777777" w:rsidR="009D4729" w:rsidRPr="0022406F" w:rsidRDefault="009D4729" w:rsidP="009D4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X="62" w:tblpY="59"/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972"/>
        <w:gridCol w:w="1768"/>
        <w:gridCol w:w="1701"/>
        <w:gridCol w:w="1843"/>
        <w:gridCol w:w="1843"/>
        <w:gridCol w:w="1559"/>
        <w:gridCol w:w="1559"/>
      </w:tblGrid>
      <w:tr w:rsidR="00326ED4" w:rsidRPr="0022406F" w14:paraId="09DD9143" w14:textId="77777777" w:rsidTr="00326ED4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6D44" w14:textId="77777777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8F3C" w14:textId="77777777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573" w14:textId="5487D008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E036" w14:textId="50CEFB3A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7BA3" w14:textId="77777777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1E84" w14:textId="77777777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82FF" w14:textId="77777777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0D50B2" w14:textId="77777777" w:rsidR="00326ED4" w:rsidRPr="0022406F" w:rsidRDefault="00326ED4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6ED4" w:rsidRPr="0022406F" w14:paraId="61D84D94" w14:textId="77777777" w:rsidTr="00326E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D97" w14:textId="77777777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0D0" w14:textId="15D6F806" w:rsidR="00326ED4" w:rsidRPr="0022406F" w:rsidRDefault="0063471A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CFB" w14:textId="0263ADB8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5ED" w14:textId="2D0B9D67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130" w14:textId="2223F218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AFA" w14:textId="151D2E10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009" w14:textId="31A33816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DC60C71" w14:textId="77777777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6ED4" w:rsidRPr="0022406F" w14:paraId="2F8C3A3E" w14:textId="77777777" w:rsidTr="00326E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015B" w14:textId="77777777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CAB0" w14:textId="59ACC92C" w:rsidR="00326ED4" w:rsidRPr="0022406F" w:rsidRDefault="0063471A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3BE" w14:textId="450C0FE2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87A" w14:textId="380A2461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8A7" w14:textId="4321F734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3EF" w14:textId="216D95EC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5A3" w14:textId="5DAB7C7B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54768CC" w14:textId="77777777" w:rsidR="00326ED4" w:rsidRPr="0022406F" w:rsidRDefault="00326ED4" w:rsidP="009D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49172552" w14:textId="57E53710" w:rsidR="002E0E1C" w:rsidRPr="0022406F" w:rsidRDefault="002E0E1C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6948CA" w14:textId="77777777" w:rsidR="005F286A" w:rsidRPr="0022406F" w:rsidRDefault="005F286A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0641B8" w14:textId="714B2EBF" w:rsidR="00D605DF" w:rsidRPr="0022406F" w:rsidRDefault="00D605DF" w:rsidP="00D605D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3.4 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02.02 Подпрограммы 3 «</w:t>
      </w:r>
      <w:r w:rsidR="009320B9" w:rsidRPr="0022406F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 (реконструкция), капитальный ремонт объектов образования»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1162"/>
        <w:gridCol w:w="993"/>
        <w:gridCol w:w="992"/>
        <w:gridCol w:w="1134"/>
        <w:gridCol w:w="1105"/>
        <w:gridCol w:w="992"/>
        <w:gridCol w:w="993"/>
        <w:gridCol w:w="1275"/>
        <w:gridCol w:w="851"/>
        <w:gridCol w:w="851"/>
        <w:gridCol w:w="851"/>
        <w:gridCol w:w="708"/>
        <w:gridCol w:w="851"/>
        <w:gridCol w:w="709"/>
        <w:gridCol w:w="1134"/>
      </w:tblGrid>
      <w:tr w:rsidR="00D605DF" w:rsidRPr="0022406F" w14:paraId="10C80816" w14:textId="77777777" w:rsidTr="00D605DF">
        <w:trPr>
          <w:trHeight w:val="798"/>
        </w:trPr>
        <w:tc>
          <w:tcPr>
            <w:tcW w:w="533" w:type="dxa"/>
            <w:vMerge w:val="restart"/>
            <w:hideMark/>
          </w:tcPr>
          <w:p w14:paraId="62140F13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369346EF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4B15226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04D5B29F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hideMark/>
          </w:tcPr>
          <w:p w14:paraId="15323224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05" w:type="dxa"/>
            <w:vMerge w:val="restart"/>
            <w:hideMark/>
          </w:tcPr>
          <w:p w14:paraId="41BA4148" w14:textId="77777777" w:rsidR="00D605DF" w:rsidRPr="0022406F" w:rsidRDefault="00235C3D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9" w:anchor="RANGE!P1591" w:history="1">
              <w:r w:rsidR="00D605DF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992" w:type="dxa"/>
            <w:vMerge w:val="restart"/>
            <w:hideMark/>
          </w:tcPr>
          <w:p w14:paraId="2167357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0F7A9C3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6DC824ED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821" w:type="dxa"/>
            <w:gridSpan w:val="6"/>
          </w:tcPr>
          <w:p w14:paraId="323D795B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14:paraId="7B656934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Остаток сметной стоимости </w:t>
            </w:r>
          </w:p>
          <w:p w14:paraId="7C81E53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до ввода </w:t>
            </w:r>
          </w:p>
          <w:p w14:paraId="1E43CD4C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 эксплуатацию объекта капитального строительства/ </w:t>
            </w:r>
          </w:p>
          <w:p w14:paraId="2A278D64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до завершения работ</w:t>
            </w:r>
          </w:p>
          <w:p w14:paraId="4A67F252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D605DF" w:rsidRPr="0022406F" w14:paraId="35C8567C" w14:textId="77777777" w:rsidTr="00D605DF">
        <w:trPr>
          <w:trHeight w:val="1907"/>
        </w:trPr>
        <w:tc>
          <w:tcPr>
            <w:tcW w:w="533" w:type="dxa"/>
            <w:vMerge/>
          </w:tcPr>
          <w:p w14:paraId="64EAF4B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24BB8160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485F18BD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344F4D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77177FC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2714A18B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</w:tcPr>
          <w:p w14:paraId="5D86154C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BEBDDF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14:paraId="22AF0454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BF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5738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391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2A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0A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EBBB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</w:tcPr>
          <w:p w14:paraId="616333D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605DF" w:rsidRPr="0022406F" w14:paraId="369445A5" w14:textId="77777777" w:rsidTr="00D605DF">
        <w:trPr>
          <w:trHeight w:val="255"/>
        </w:trPr>
        <w:tc>
          <w:tcPr>
            <w:tcW w:w="533" w:type="dxa"/>
            <w:hideMark/>
          </w:tcPr>
          <w:p w14:paraId="61AAA04C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hideMark/>
          </w:tcPr>
          <w:p w14:paraId="69D467DC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14:paraId="14A1647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0E9851F9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048D7309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05" w:type="dxa"/>
          </w:tcPr>
          <w:p w14:paraId="4182CEE0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92" w:type="dxa"/>
          </w:tcPr>
          <w:p w14:paraId="5247407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993" w:type="dxa"/>
          </w:tcPr>
          <w:p w14:paraId="1280EDF3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5" w:type="dxa"/>
          </w:tcPr>
          <w:p w14:paraId="7735392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14:paraId="4FDE57A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</w:tcPr>
          <w:p w14:paraId="1FD54410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</w:tcPr>
          <w:p w14:paraId="53A0DB99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708" w:type="dxa"/>
          </w:tcPr>
          <w:p w14:paraId="5D1568D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14:paraId="19645F18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</w:tcPr>
          <w:p w14:paraId="3AA0E4C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134" w:type="dxa"/>
          </w:tcPr>
          <w:p w14:paraId="49755D9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697667" w:rsidRPr="0022406F" w14:paraId="1ACC42FD" w14:textId="77777777" w:rsidTr="00697667">
        <w:trPr>
          <w:trHeight w:val="169"/>
        </w:trPr>
        <w:tc>
          <w:tcPr>
            <w:tcW w:w="533" w:type="dxa"/>
            <w:vMerge w:val="restart"/>
            <w:hideMark/>
          </w:tcPr>
          <w:p w14:paraId="714091F9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552CDECA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356BC36D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234F07D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3FA8E40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7E3018D9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6362762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997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0AB95349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BDF6" w14:textId="768DC67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40D0" w14:textId="1A97605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5 133,69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391D" w14:textId="17F2EAD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</w:tcPr>
          <w:p w14:paraId="68C2FE4D" w14:textId="4538D232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BA2B7F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C78A9C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</w:tcPr>
          <w:p w14:paraId="4C169E8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97667" w:rsidRPr="0022406F" w14:paraId="791BF154" w14:textId="77777777" w:rsidTr="00697667">
        <w:trPr>
          <w:trHeight w:val="938"/>
        </w:trPr>
        <w:tc>
          <w:tcPr>
            <w:tcW w:w="533" w:type="dxa"/>
            <w:vMerge/>
            <w:hideMark/>
          </w:tcPr>
          <w:p w14:paraId="2932A241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16874FE3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0107AC0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341F5EF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484B807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3294B518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DF41750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176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71A0AA5E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D8F3" w14:textId="7E26417D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C569" w14:textId="738A7B5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0C88" w14:textId="798F122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5C92B0DF" w14:textId="6FEE802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298315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3A946F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</w:tcPr>
          <w:p w14:paraId="30138D2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97667" w:rsidRPr="0022406F" w14:paraId="61C9A927" w14:textId="77777777" w:rsidTr="00697667">
        <w:trPr>
          <w:trHeight w:val="287"/>
        </w:trPr>
        <w:tc>
          <w:tcPr>
            <w:tcW w:w="533" w:type="dxa"/>
            <w:vMerge/>
            <w:hideMark/>
          </w:tcPr>
          <w:p w14:paraId="400618A1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4EBAEBB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09B1866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903BA12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F064D83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4FD84F90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8713143" w14:textId="77777777" w:rsidR="00697667" w:rsidRPr="0022406F" w:rsidRDefault="00697667" w:rsidP="0069766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AB0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485D4DFD" w14:textId="77777777" w:rsidR="00697667" w:rsidRPr="0022406F" w:rsidRDefault="00697667" w:rsidP="006976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B4F5" w14:textId="5639A19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F0E0" w14:textId="27D93CCF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5 133,69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7AFE" w14:textId="6799227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</w:tcPr>
          <w:p w14:paraId="457F5643" w14:textId="0F8A078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11D291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6BD847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</w:tcPr>
          <w:p w14:paraId="7F9066E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697667" w:rsidRPr="0022406F" w14:paraId="3FB25E14" w14:textId="77777777" w:rsidTr="00697667">
        <w:trPr>
          <w:trHeight w:val="255"/>
        </w:trPr>
        <w:tc>
          <w:tcPr>
            <w:tcW w:w="533" w:type="dxa"/>
            <w:vMerge w:val="restart"/>
            <w:hideMark/>
          </w:tcPr>
          <w:p w14:paraId="62CA28E8" w14:textId="3FE068C5" w:rsidR="00697667" w:rsidRPr="0022406F" w:rsidRDefault="00A14802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0090400D" w14:textId="027AF81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Пристройка к МБОУ СОШ № 12 со спортивным залом,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пищеблоко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, актовым </w:t>
            </w:r>
            <w:proofErr w:type="gram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залом  и</w:t>
            </w:r>
            <w:proofErr w:type="gram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мастерскими для трудового обучения, по адресу: МО, г. Мытищи, ул. Октябрьская, д. 4А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38F5D83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288 мест</w:t>
            </w:r>
          </w:p>
        </w:tc>
        <w:tc>
          <w:tcPr>
            <w:tcW w:w="992" w:type="dxa"/>
            <w:vMerge w:val="restart"/>
            <w:hideMark/>
          </w:tcPr>
          <w:p w14:paraId="4A737C6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4B77A3D4" w14:textId="1F70AB9F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2022-</w:t>
            </w:r>
            <w:r w:rsidR="00143A79"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31.12.202</w:t>
            </w:r>
            <w:r w:rsidR="00D900E2"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105" w:type="dxa"/>
            <w:vMerge w:val="restart"/>
            <w:hideMark/>
          </w:tcPr>
          <w:p w14:paraId="47D4C8E4" w14:textId="637DFA8E" w:rsidR="00697667" w:rsidRPr="0022406F" w:rsidRDefault="00143A79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14:paraId="2DA295BD" w14:textId="2C690C75" w:rsidR="00697667" w:rsidRPr="0022406F" w:rsidRDefault="00143A79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20 125,20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DC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1D5078A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18DF0" w14:textId="1113736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EFFEA" w14:textId="2ED7137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5 085,43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C71AD" w14:textId="246C20B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16B1C022" w14:textId="416B0A0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C249A5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342BC9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124A191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97667" w:rsidRPr="0022406F" w14:paraId="6476A7B3" w14:textId="77777777" w:rsidTr="00697667">
        <w:trPr>
          <w:trHeight w:val="1020"/>
        </w:trPr>
        <w:tc>
          <w:tcPr>
            <w:tcW w:w="533" w:type="dxa"/>
            <w:vMerge/>
            <w:hideMark/>
          </w:tcPr>
          <w:p w14:paraId="38CFF85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D77CC1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7DE8DE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FF71CE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61BB98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00A96F6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F2453F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48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0CD33E2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3B629" w14:textId="65669689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FF685" w14:textId="3324651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12BED" w14:textId="52F5554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2B0EF43F" w14:textId="4D814A7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7BCE3D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47E59F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1E4F54D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97667" w:rsidRPr="0022406F" w14:paraId="16E80AB6" w14:textId="77777777" w:rsidTr="00697667">
        <w:trPr>
          <w:trHeight w:val="507"/>
        </w:trPr>
        <w:tc>
          <w:tcPr>
            <w:tcW w:w="533" w:type="dxa"/>
            <w:vMerge/>
            <w:hideMark/>
          </w:tcPr>
          <w:p w14:paraId="370C77F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461F9F7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DBF796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5A079C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86D4ED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74757B3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A05F92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75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6F7982A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Средства бюджета городского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65481" w14:textId="1EDE0488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49AE0" w14:textId="02B79D8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5 085,43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65E30" w14:textId="28CA112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24F836F9" w14:textId="0ED17AF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161B8A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CF5184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61B2796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05DF" w:rsidRPr="0022406F" w14:paraId="3AC13180" w14:textId="77777777" w:rsidTr="00D605DF">
        <w:trPr>
          <w:trHeight w:val="510"/>
        </w:trPr>
        <w:tc>
          <w:tcPr>
            <w:tcW w:w="533" w:type="dxa"/>
            <w:vMerge w:val="restart"/>
          </w:tcPr>
          <w:p w14:paraId="5EEF949F" w14:textId="31801C57" w:rsidR="00D605DF" w:rsidRPr="0022406F" w:rsidRDefault="00A14802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bookmarkStart w:id="5" w:name="_Hlk148547483"/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62" w:type="dxa"/>
            <w:vMerge w:val="restart"/>
            <w:vAlign w:val="center"/>
          </w:tcPr>
          <w:p w14:paraId="282593EB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Средняя общеобразовательная школа на 1100 мест по адресу: Московская область, г.о. Мытищи, </w:t>
            </w:r>
            <w:proofErr w:type="spellStart"/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мкр</w:t>
            </w:r>
            <w:proofErr w:type="spellEnd"/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25А (ПИР и строительство)</w:t>
            </w:r>
          </w:p>
        </w:tc>
        <w:tc>
          <w:tcPr>
            <w:tcW w:w="993" w:type="dxa"/>
            <w:vMerge w:val="restart"/>
            <w:vAlign w:val="center"/>
          </w:tcPr>
          <w:p w14:paraId="44A87763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1100 мест</w:t>
            </w:r>
          </w:p>
        </w:tc>
        <w:tc>
          <w:tcPr>
            <w:tcW w:w="992" w:type="dxa"/>
            <w:vMerge w:val="restart"/>
            <w:vAlign w:val="center"/>
          </w:tcPr>
          <w:p w14:paraId="0DF8E2B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vAlign w:val="center"/>
          </w:tcPr>
          <w:p w14:paraId="201E407A" w14:textId="711A16CC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29.06.22 – </w:t>
            </w:r>
            <w:r w:rsidR="00143A79"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31.12.2023</w:t>
            </w:r>
          </w:p>
        </w:tc>
        <w:tc>
          <w:tcPr>
            <w:tcW w:w="1105" w:type="dxa"/>
            <w:vMerge w:val="restart"/>
            <w:vAlign w:val="center"/>
          </w:tcPr>
          <w:p w14:paraId="439C526D" w14:textId="6901F973" w:rsidR="00D605DF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5F12EBB9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993" w:type="dxa"/>
            <w:vAlign w:val="center"/>
          </w:tcPr>
          <w:p w14:paraId="73EA0706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741C63D1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002E45D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0A39CE6E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66B1017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2F922098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3F920C4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76AC5DC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36356DC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05DF" w:rsidRPr="0022406F" w14:paraId="54CCBA27" w14:textId="77777777" w:rsidTr="00D605DF">
        <w:trPr>
          <w:trHeight w:val="510"/>
        </w:trPr>
        <w:tc>
          <w:tcPr>
            <w:tcW w:w="533" w:type="dxa"/>
            <w:vMerge/>
          </w:tcPr>
          <w:p w14:paraId="2094DCE9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09EB8F38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2CE21024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779202C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78173FF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7C4BC018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1155D59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BAABFED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091C17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02B7B37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C6C5ABB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3E19FDD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41BEA94B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A716B13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C25A70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4B8552F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05DF" w:rsidRPr="0022406F" w14:paraId="472F7DB4" w14:textId="77777777" w:rsidTr="00D605DF">
        <w:trPr>
          <w:trHeight w:val="510"/>
        </w:trPr>
        <w:tc>
          <w:tcPr>
            <w:tcW w:w="533" w:type="dxa"/>
            <w:vMerge/>
          </w:tcPr>
          <w:p w14:paraId="4D0E3DA3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365F7D64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085A43BE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9E57E68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42F1FF7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5EEA2BCF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89F7F50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9E3F51A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93EECDE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Align w:val="center"/>
          </w:tcPr>
          <w:p w14:paraId="3E11D56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4D3447E0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69B64173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0FF9DA42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F36C4A7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3234116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2A84E41A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bookmarkEnd w:id="5"/>
      <w:tr w:rsidR="00697667" w:rsidRPr="0022406F" w14:paraId="7AEDB8DE" w14:textId="77777777" w:rsidTr="00F41D44">
        <w:trPr>
          <w:trHeight w:val="510"/>
        </w:trPr>
        <w:tc>
          <w:tcPr>
            <w:tcW w:w="1695" w:type="dxa"/>
            <w:gridSpan w:val="2"/>
            <w:vMerge w:val="restart"/>
            <w:hideMark/>
          </w:tcPr>
          <w:p w14:paraId="03F64E71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1B2BF5A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07CE9A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31BA20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623A68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00B8995C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4E00BC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22FC0D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D0588E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86160A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AC6C27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61FEFA2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238D28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8F0384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22AB5249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1807C3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92AC8B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963C450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36F201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92F8CF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7040B64D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D9E937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78D3BC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103B875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E47" w14:textId="5717A1E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EB0" w14:textId="62C56DC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5 133,69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80F" w14:textId="6C93C93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30FEF449" w14:textId="71F8F76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FEE7062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95A2D9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53944A2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697667" w:rsidRPr="0022406F" w14:paraId="0DC60BA0" w14:textId="77777777" w:rsidTr="00F41D44">
        <w:trPr>
          <w:trHeight w:val="1207"/>
        </w:trPr>
        <w:tc>
          <w:tcPr>
            <w:tcW w:w="1695" w:type="dxa"/>
            <w:gridSpan w:val="2"/>
            <w:vMerge/>
            <w:hideMark/>
          </w:tcPr>
          <w:p w14:paraId="0CDA22C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774BEC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4C8932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DC1AFA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6A7CA93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B75172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606CB8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DBBAE8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D67" w14:textId="45204CE0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047" w14:textId="33A17FC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EB1" w14:textId="302098D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4BB216EF" w14:textId="64C4A8F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A26B63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A299C0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79535A8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97667" w:rsidRPr="0022406F" w14:paraId="418EBDCC" w14:textId="77777777" w:rsidTr="00F41D44">
        <w:trPr>
          <w:trHeight w:val="1275"/>
        </w:trPr>
        <w:tc>
          <w:tcPr>
            <w:tcW w:w="1695" w:type="dxa"/>
            <w:gridSpan w:val="2"/>
            <w:vMerge/>
            <w:hideMark/>
          </w:tcPr>
          <w:p w14:paraId="01B8AD5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4DF205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EE7E6B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18A23A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6B86106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130711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A6EB32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3DBC36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16C" w14:textId="7FE25FE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83F" w14:textId="6766642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4D4" w14:textId="177CCEEE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68BB179E" w14:textId="6B0A427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C8607D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CE81A5F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1F48A92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05DF" w:rsidRPr="0022406F" w14:paraId="541101CC" w14:textId="77777777" w:rsidTr="00D605DF">
        <w:trPr>
          <w:trHeight w:val="258"/>
        </w:trPr>
        <w:tc>
          <w:tcPr>
            <w:tcW w:w="1695" w:type="dxa"/>
            <w:gridSpan w:val="2"/>
            <w:vMerge w:val="restart"/>
            <w:hideMark/>
          </w:tcPr>
          <w:p w14:paraId="1C141986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Нераспределенный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остаток</w:t>
            </w:r>
          </w:p>
        </w:tc>
        <w:tc>
          <w:tcPr>
            <w:tcW w:w="993" w:type="dxa"/>
            <w:vMerge w:val="restart"/>
            <w:hideMark/>
          </w:tcPr>
          <w:p w14:paraId="4A23D80F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hideMark/>
          </w:tcPr>
          <w:p w14:paraId="5C24A1FF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46798B8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155A7F99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BDDBF43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14FF4D67" w14:textId="77777777" w:rsidR="00D605DF" w:rsidRPr="0022406F" w:rsidRDefault="00D605DF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214916A7" w14:textId="77777777" w:rsidR="00D605DF" w:rsidRPr="0022406F" w:rsidRDefault="00D605DF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</w:tcPr>
          <w:p w14:paraId="0BF6BAEB" w14:textId="77777777" w:rsidR="00D605DF" w:rsidRPr="0022406F" w:rsidRDefault="00D605DF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36D9055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D46C0E0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4E6253D3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D36A8A2" w14:textId="77777777" w:rsidR="00D605DF" w:rsidRPr="0022406F" w:rsidRDefault="00D605DF" w:rsidP="00767405">
            <w:pPr>
              <w:jc w:val="center"/>
              <w:rPr>
                <w:sz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4F026AB" w14:textId="77777777" w:rsidR="00D605DF" w:rsidRPr="0022406F" w:rsidRDefault="00D605DF" w:rsidP="00767405">
            <w:pPr>
              <w:jc w:val="center"/>
              <w:rPr>
                <w:sz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14:paraId="2C084377" w14:textId="77777777" w:rsidR="00D605DF" w:rsidRPr="0022406F" w:rsidRDefault="00D605DF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D605DF" w:rsidRPr="0022406F" w14:paraId="1BBB3D48" w14:textId="77777777" w:rsidTr="00D605DF">
        <w:trPr>
          <w:trHeight w:val="463"/>
        </w:trPr>
        <w:tc>
          <w:tcPr>
            <w:tcW w:w="1695" w:type="dxa"/>
            <w:gridSpan w:val="2"/>
            <w:vMerge/>
            <w:hideMark/>
          </w:tcPr>
          <w:p w14:paraId="2B7ED996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C6E073D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64188E64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1D1B8D5D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450AE600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E267733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4B7BA44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07719B46" w14:textId="77777777" w:rsidR="00D605DF" w:rsidRPr="0022406F" w:rsidRDefault="00D605DF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2C5E745E" w14:textId="77777777" w:rsidR="00D605DF" w:rsidRPr="0022406F" w:rsidRDefault="00D605DF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EA30CDF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0318EDF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5842BBE7" w14:textId="77777777" w:rsidR="00D605DF" w:rsidRPr="0022406F" w:rsidRDefault="00D605DF" w:rsidP="0076740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32F8448" w14:textId="77777777" w:rsidR="00D605DF" w:rsidRPr="0022406F" w:rsidRDefault="00D605DF" w:rsidP="00767405">
            <w:pPr>
              <w:jc w:val="center"/>
              <w:rPr>
                <w:sz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0F27F32" w14:textId="77777777" w:rsidR="00D605DF" w:rsidRPr="0022406F" w:rsidRDefault="00D605DF" w:rsidP="00767405">
            <w:pPr>
              <w:jc w:val="center"/>
              <w:rPr>
                <w:sz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134" w:type="dxa"/>
            <w:vMerge/>
            <w:hideMark/>
          </w:tcPr>
          <w:p w14:paraId="12066E1E" w14:textId="77777777" w:rsidR="00D605DF" w:rsidRPr="0022406F" w:rsidRDefault="00D605DF" w:rsidP="0076740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97667" w:rsidRPr="0022406F" w14:paraId="628B8CDD" w14:textId="77777777" w:rsidTr="00734CF7">
        <w:trPr>
          <w:trHeight w:val="733"/>
        </w:trPr>
        <w:tc>
          <w:tcPr>
            <w:tcW w:w="1695" w:type="dxa"/>
            <w:gridSpan w:val="2"/>
            <w:vMerge w:val="restart"/>
            <w:hideMark/>
          </w:tcPr>
          <w:p w14:paraId="792AB876" w14:textId="77777777" w:rsidR="00697667" w:rsidRPr="0022406F" w:rsidRDefault="00697667" w:rsidP="00697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  <w:p w14:paraId="76F387BE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7AB6E0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6A99D1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3FCA0B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7DAEAE79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1684CE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95BC20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02FDE57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77167E0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4AAE607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2B47525E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A2F9FF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40197D75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CEED57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617FCF2E" w14:textId="77777777" w:rsidR="00697667" w:rsidRPr="0022406F" w:rsidRDefault="00697667" w:rsidP="0069766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F3C0434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C7A3FB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C6F" w14:textId="34E7659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DB8" w14:textId="63D4F7A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5 133,69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295" w14:textId="111C00E4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  <w:hideMark/>
          </w:tcPr>
          <w:p w14:paraId="16D78473" w14:textId="5E897AEA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500ECD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F8AF5B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14:paraId="4101E9E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01778DE7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97667" w:rsidRPr="0022406F" w14:paraId="62F39F9A" w14:textId="77777777" w:rsidTr="00734CF7">
        <w:trPr>
          <w:trHeight w:val="1140"/>
        </w:trPr>
        <w:tc>
          <w:tcPr>
            <w:tcW w:w="1695" w:type="dxa"/>
            <w:gridSpan w:val="2"/>
            <w:vMerge/>
            <w:hideMark/>
          </w:tcPr>
          <w:p w14:paraId="1EA7F21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BFF7908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2D2FA7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2DFFA9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59DCF73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22C2FB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430520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CC6E33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35E" w14:textId="0A29325C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B2F" w14:textId="121732A6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257" w14:textId="2C64C31B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40534C65" w14:textId="5A3F80E1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6A6A1E5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19DBAE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  <w:vMerge/>
            <w:hideMark/>
          </w:tcPr>
          <w:p w14:paraId="2B186BFD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97667" w:rsidRPr="0022406F" w14:paraId="244492E9" w14:textId="77777777" w:rsidTr="00734CF7">
        <w:trPr>
          <w:trHeight w:val="1256"/>
        </w:trPr>
        <w:tc>
          <w:tcPr>
            <w:tcW w:w="1695" w:type="dxa"/>
            <w:gridSpan w:val="2"/>
            <w:vMerge/>
          </w:tcPr>
          <w:p w14:paraId="373EB6D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BF9B63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35D040D6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1154181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622D666C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2BF3A4B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D2C08C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5A1A69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DD47" w14:textId="2EE4F7C5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9 048,26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A9F0" w14:textId="67C4A493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180E" w14:textId="27EE0E32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3 914,57</w:t>
            </w:r>
          </w:p>
        </w:tc>
        <w:tc>
          <w:tcPr>
            <w:tcW w:w="708" w:type="dxa"/>
            <w:vAlign w:val="center"/>
          </w:tcPr>
          <w:p w14:paraId="40B7AFF2" w14:textId="2245688F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1E5AF1A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37B70A1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134" w:type="dxa"/>
          </w:tcPr>
          <w:p w14:paraId="719CB7D0" w14:textId="77777777" w:rsidR="00697667" w:rsidRPr="0022406F" w:rsidRDefault="00697667" w:rsidP="0069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</w:tbl>
    <w:p w14:paraId="75C4C14B" w14:textId="77777777" w:rsidR="00D605DF" w:rsidRPr="0022406F" w:rsidRDefault="00D605DF" w:rsidP="00D605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838537C" w14:textId="77777777" w:rsidR="00D605DF" w:rsidRPr="0022406F" w:rsidRDefault="00D605DF" w:rsidP="00D605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14:paraId="43E76BA0" w14:textId="77777777" w:rsidR="00D605DF" w:rsidRPr="0022406F" w:rsidRDefault="00D605DF" w:rsidP="00D605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018C014" w14:textId="77777777" w:rsidR="00D605DF" w:rsidRPr="0022406F" w:rsidRDefault="00D605DF" w:rsidP="00D605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779"/>
        <w:gridCol w:w="1842"/>
        <w:gridCol w:w="1843"/>
        <w:gridCol w:w="1701"/>
        <w:gridCol w:w="1701"/>
        <w:gridCol w:w="567"/>
      </w:tblGrid>
      <w:tr w:rsidR="00D605DF" w:rsidRPr="0022406F" w14:paraId="2BA571B9" w14:textId="77777777" w:rsidTr="00767405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88C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CEAD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85E9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04ED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CFCE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C99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385E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591C75" w14:textId="77777777" w:rsidR="00D605DF" w:rsidRPr="0022406F" w:rsidRDefault="00D605DF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3A79" w:rsidRPr="0022406F" w14:paraId="4045F80A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890C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5BC" w14:textId="276CE5C3" w:rsidR="00143A79" w:rsidRPr="0022406F" w:rsidRDefault="0063471A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5DE" w14:textId="5334421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D96" w14:textId="45D779E4" w:rsidR="00143A79" w:rsidRPr="0022406F" w:rsidRDefault="0063471A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636" w14:textId="132C785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3D6" w14:textId="37D03E0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FA00" w14:textId="575DFA8A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3CA2F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3A79" w:rsidRPr="0022406F" w14:paraId="15FEB6C5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32FD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368" w14:textId="5D194DF6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245" w14:textId="16D74139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3B7" w14:textId="72C1E2F3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45E" w14:textId="2C118962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F87" w14:textId="4AE8930B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EAB" w14:textId="4B616F6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F6AAAE" w14:textId="4083C639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506A12EB" w14:textId="77777777" w:rsidR="0059741E" w:rsidRPr="0022406F" w:rsidRDefault="0059741E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EC7616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C5B3CF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2B42CB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E61478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130991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E92C5F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F2D21B" w14:textId="169DB1A3" w:rsidR="0059741E" w:rsidRPr="0022406F" w:rsidRDefault="0059741E" w:rsidP="0059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3.5 </w:t>
      </w:r>
      <w:r w:rsidR="009320B9" w:rsidRPr="0022406F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02.03 подпрограммы 3 «Строительство (реконструкция), капитальный ремонт объектов образования»</w:t>
      </w:r>
    </w:p>
    <w:tbl>
      <w:tblPr>
        <w:tblStyle w:val="a8"/>
        <w:tblW w:w="15248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992"/>
        <w:gridCol w:w="992"/>
        <w:gridCol w:w="1134"/>
        <w:gridCol w:w="1106"/>
        <w:gridCol w:w="992"/>
        <w:gridCol w:w="1021"/>
        <w:gridCol w:w="1278"/>
        <w:gridCol w:w="851"/>
        <w:gridCol w:w="851"/>
        <w:gridCol w:w="818"/>
        <w:gridCol w:w="851"/>
        <w:gridCol w:w="737"/>
        <w:gridCol w:w="738"/>
        <w:gridCol w:w="907"/>
      </w:tblGrid>
      <w:tr w:rsidR="003531A5" w:rsidRPr="0022406F" w14:paraId="4D6AB454" w14:textId="77777777" w:rsidTr="00CF4AF0">
        <w:trPr>
          <w:trHeight w:val="273"/>
        </w:trPr>
        <w:tc>
          <w:tcPr>
            <w:tcW w:w="534" w:type="dxa"/>
            <w:vMerge w:val="restart"/>
            <w:hideMark/>
          </w:tcPr>
          <w:p w14:paraId="75733D22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446" w:type="dxa"/>
            <w:vMerge w:val="restart"/>
            <w:hideMark/>
          </w:tcPr>
          <w:p w14:paraId="60FD2DB2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hideMark/>
          </w:tcPr>
          <w:p w14:paraId="6BCEF8AD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7E26FE14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38EE4193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06" w:type="dxa"/>
            <w:vMerge w:val="restart"/>
            <w:hideMark/>
          </w:tcPr>
          <w:p w14:paraId="27566511" w14:textId="77777777" w:rsidR="003531A5" w:rsidRPr="0022406F" w:rsidRDefault="00235C3D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10" w:anchor="RANGE!P1591" w:history="1">
              <w:r w:rsidR="003531A5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992" w:type="dxa"/>
            <w:vMerge w:val="restart"/>
            <w:hideMark/>
          </w:tcPr>
          <w:p w14:paraId="38700DA6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hideMark/>
          </w:tcPr>
          <w:p w14:paraId="3DC8764B" w14:textId="33673753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8" w:type="dxa"/>
            <w:vMerge w:val="restart"/>
            <w:hideMark/>
          </w:tcPr>
          <w:p w14:paraId="4E6EDEAE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46" w:type="dxa"/>
            <w:gridSpan w:val="6"/>
          </w:tcPr>
          <w:p w14:paraId="20A5913E" w14:textId="316E21BC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из бюджета Московской области </w:t>
            </w:r>
          </w:p>
          <w:p w14:paraId="0E61A556" w14:textId="14086208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(тыс. руб.)</w:t>
            </w:r>
          </w:p>
        </w:tc>
        <w:tc>
          <w:tcPr>
            <w:tcW w:w="907" w:type="dxa"/>
            <w:vMerge w:val="restart"/>
            <w:hideMark/>
          </w:tcPr>
          <w:p w14:paraId="53108BD7" w14:textId="0EA8DBD5" w:rsidR="003531A5" w:rsidRPr="0022406F" w:rsidRDefault="003531A5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Остаток сметной стоимости до ввода в эксплуатацию объекта капитального строительства/ до завершения работ</w:t>
            </w:r>
          </w:p>
          <w:p w14:paraId="3CD18867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3531A5" w:rsidRPr="0022406F" w14:paraId="65A2E805" w14:textId="77777777" w:rsidTr="00CF4AF0">
        <w:trPr>
          <w:trHeight w:val="792"/>
        </w:trPr>
        <w:tc>
          <w:tcPr>
            <w:tcW w:w="534" w:type="dxa"/>
            <w:vMerge/>
          </w:tcPr>
          <w:p w14:paraId="1194DD59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6" w:type="dxa"/>
            <w:vMerge/>
          </w:tcPr>
          <w:p w14:paraId="16FC6937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6C5D1A33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4AC311B6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88B3E45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</w:tcPr>
          <w:p w14:paraId="50E0BE06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</w:tcPr>
          <w:p w14:paraId="58E6C7AA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</w:tcPr>
          <w:p w14:paraId="2886BCA5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14:paraId="53FFD165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629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393" w14:textId="63B687D9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222" w14:textId="7C51547D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320" w14:textId="7D1B897D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15B0" w14:textId="6EA45610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4520" w14:textId="4D617F7F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07" w:type="dxa"/>
            <w:vMerge/>
          </w:tcPr>
          <w:p w14:paraId="543A8F93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531A5" w:rsidRPr="0022406F" w14:paraId="2F2F86F0" w14:textId="77777777" w:rsidTr="00CF4AF0">
        <w:trPr>
          <w:trHeight w:val="255"/>
        </w:trPr>
        <w:tc>
          <w:tcPr>
            <w:tcW w:w="534" w:type="dxa"/>
            <w:hideMark/>
          </w:tcPr>
          <w:p w14:paraId="35ABFE0E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6" w:type="dxa"/>
            <w:hideMark/>
          </w:tcPr>
          <w:p w14:paraId="223E2AB1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45F88657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6A46A0BA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3290F9B4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06" w:type="dxa"/>
          </w:tcPr>
          <w:p w14:paraId="7EC84B13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92" w:type="dxa"/>
          </w:tcPr>
          <w:p w14:paraId="64F50C30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021" w:type="dxa"/>
          </w:tcPr>
          <w:p w14:paraId="27E18A0C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8" w:type="dxa"/>
          </w:tcPr>
          <w:p w14:paraId="1279A476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5FA6FBE3" w14:textId="77777777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</w:tcPr>
          <w:p w14:paraId="17CD8BE1" w14:textId="54A15E71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18" w:type="dxa"/>
          </w:tcPr>
          <w:p w14:paraId="437BFA53" w14:textId="19368214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1" w:type="dxa"/>
          </w:tcPr>
          <w:p w14:paraId="063F15DA" w14:textId="4E0BCFCE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737" w:type="dxa"/>
          </w:tcPr>
          <w:p w14:paraId="11AE44C9" w14:textId="0695C172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38" w:type="dxa"/>
          </w:tcPr>
          <w:p w14:paraId="3D35FB8D" w14:textId="19D3983D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907" w:type="dxa"/>
          </w:tcPr>
          <w:p w14:paraId="5B002245" w14:textId="15CBD83A" w:rsidR="003531A5" w:rsidRPr="0022406F" w:rsidRDefault="003531A5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564925" w:rsidRPr="0022406F" w14:paraId="25EF0D19" w14:textId="77777777" w:rsidTr="007B6FAB">
        <w:trPr>
          <w:trHeight w:val="169"/>
        </w:trPr>
        <w:tc>
          <w:tcPr>
            <w:tcW w:w="534" w:type="dxa"/>
            <w:vMerge w:val="restart"/>
            <w:hideMark/>
          </w:tcPr>
          <w:p w14:paraId="4D585ECF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vMerge w:val="restart"/>
            <w:hideMark/>
          </w:tcPr>
          <w:p w14:paraId="5239F8D3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hideMark/>
          </w:tcPr>
          <w:p w14:paraId="150B9763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8BB778B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AE613BF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79050CA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6783D61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B6EF" w14:textId="40640309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929 878,72</w:t>
            </w:r>
          </w:p>
        </w:tc>
        <w:tc>
          <w:tcPr>
            <w:tcW w:w="1278" w:type="dxa"/>
            <w:vAlign w:val="center"/>
            <w:hideMark/>
          </w:tcPr>
          <w:p w14:paraId="5791E309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C5FC" w14:textId="44FF0F3B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3 573 188,31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2F" w14:textId="5688B81C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527 918,79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F994" w14:textId="20654234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1 654 797,62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68D3" w14:textId="704128DB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1 390 471,90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1A299017" w14:textId="0A9CF6D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95A3A1F" w14:textId="659181B3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</w:tcPr>
          <w:p w14:paraId="45749E70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564925" w:rsidRPr="0022406F" w14:paraId="43AC305F" w14:textId="77777777" w:rsidTr="007B6FAB">
        <w:trPr>
          <w:trHeight w:val="800"/>
        </w:trPr>
        <w:tc>
          <w:tcPr>
            <w:tcW w:w="534" w:type="dxa"/>
            <w:vMerge/>
            <w:hideMark/>
          </w:tcPr>
          <w:p w14:paraId="5ED64CD3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hideMark/>
          </w:tcPr>
          <w:p w14:paraId="5E4E2533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6F5FA9A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59BE76C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909EF47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D2D56D9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F69BDC9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CB12" w14:textId="2E774F9A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690 213,56</w:t>
            </w:r>
          </w:p>
        </w:tc>
        <w:tc>
          <w:tcPr>
            <w:tcW w:w="1278" w:type="dxa"/>
            <w:vAlign w:val="center"/>
            <w:hideMark/>
          </w:tcPr>
          <w:p w14:paraId="7E553F89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6E58" w14:textId="59B12BC3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3 307 333,41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FC76" w14:textId="05DB530D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429 771,66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F397" w14:textId="0E46B20C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1 556 613,38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AE97" w14:textId="4D3C3123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1 320 948,37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EB1071A" w14:textId="42B64263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DFC9C50" w14:textId="47897096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</w:tcPr>
          <w:p w14:paraId="6F059183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564925" w:rsidRPr="0022406F" w14:paraId="5B7A8ACC" w14:textId="77777777" w:rsidTr="007B6FAB">
        <w:trPr>
          <w:trHeight w:val="1072"/>
        </w:trPr>
        <w:tc>
          <w:tcPr>
            <w:tcW w:w="534" w:type="dxa"/>
            <w:vMerge/>
            <w:hideMark/>
          </w:tcPr>
          <w:p w14:paraId="3FC88800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hideMark/>
          </w:tcPr>
          <w:p w14:paraId="0B163987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EA99521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ACB0FD1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B2AB671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0A5EE16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8AB7E16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DF64" w14:textId="4B977106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239 665,17</w:t>
            </w:r>
          </w:p>
        </w:tc>
        <w:tc>
          <w:tcPr>
            <w:tcW w:w="1278" w:type="dxa"/>
            <w:vAlign w:val="center"/>
            <w:hideMark/>
          </w:tcPr>
          <w:p w14:paraId="0056F186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4E44" w14:textId="41B4A14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265 854,90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F1B9" w14:textId="008BE349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98 147,13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39E6" w14:textId="063F3C20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98 184,24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F16B" w14:textId="6305D3E3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69 523,53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39C02A4" w14:textId="651DB73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6AC4694" w14:textId="686A5DC3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</w:tcPr>
          <w:p w14:paraId="6A1C51C9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A6674" w:rsidRPr="0022406F" w14:paraId="74104FEC" w14:textId="77777777" w:rsidTr="002A6674">
        <w:trPr>
          <w:trHeight w:val="255"/>
        </w:trPr>
        <w:tc>
          <w:tcPr>
            <w:tcW w:w="534" w:type="dxa"/>
            <w:vMerge w:val="restart"/>
            <w:hideMark/>
          </w:tcPr>
          <w:p w14:paraId="072B9AD7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46" w:type="dxa"/>
            <w:vMerge w:val="restart"/>
            <w:hideMark/>
          </w:tcPr>
          <w:p w14:paraId="2EDFDEB5" w14:textId="64F4937B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Пристройка к МБОУ СОШ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br/>
              <w:t xml:space="preserve">№ 6 со спортивным залом, пищеблоком и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 xml:space="preserve">кабинетами для дополнительного образования, г.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Новомытищинский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проспект, д. 38 в том числе ПИР (в том числе кредиторская задолженность прошлых лет)</w:t>
            </w:r>
          </w:p>
        </w:tc>
        <w:tc>
          <w:tcPr>
            <w:tcW w:w="992" w:type="dxa"/>
            <w:vMerge w:val="restart"/>
            <w:hideMark/>
          </w:tcPr>
          <w:p w14:paraId="5D6F8CDC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200 мест</w:t>
            </w:r>
          </w:p>
        </w:tc>
        <w:tc>
          <w:tcPr>
            <w:tcW w:w="992" w:type="dxa"/>
            <w:vMerge w:val="restart"/>
            <w:hideMark/>
          </w:tcPr>
          <w:p w14:paraId="1B7BBC3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 (в т.ч. Проектные и изыскате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льские работы)</w:t>
            </w:r>
          </w:p>
        </w:tc>
        <w:tc>
          <w:tcPr>
            <w:tcW w:w="1134" w:type="dxa"/>
            <w:vMerge w:val="restart"/>
            <w:hideMark/>
          </w:tcPr>
          <w:p w14:paraId="74F0AA8D" w14:textId="24ACA8FA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31.03.17-</w:t>
            </w:r>
            <w:r w:rsidR="00D113CB"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09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.08.23</w:t>
            </w:r>
          </w:p>
        </w:tc>
        <w:tc>
          <w:tcPr>
            <w:tcW w:w="1106" w:type="dxa"/>
            <w:vMerge w:val="restart"/>
            <w:hideMark/>
          </w:tcPr>
          <w:p w14:paraId="4FCBC6E0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370" w14:textId="77777777" w:rsidR="00D113CB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562</w:t>
            </w:r>
            <w:r w:rsidR="00D113CB"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672,</w:t>
            </w:r>
          </w:p>
          <w:p w14:paraId="57996FB1" w14:textId="5913FDFF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143A79" w:rsidRPr="0022406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  <w:p w14:paraId="345EBDDB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14:paraId="31A64B42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1EE81" w14:textId="6FA87C9E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349 601,35</w:t>
            </w:r>
          </w:p>
        </w:tc>
        <w:tc>
          <w:tcPr>
            <w:tcW w:w="1278" w:type="dxa"/>
            <w:vAlign w:val="center"/>
            <w:hideMark/>
          </w:tcPr>
          <w:p w14:paraId="0647A84D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058DC" w14:textId="0E2C7E3E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213 070,79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B1CD9" w14:textId="350E7F01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213 070,79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14:paraId="22BE935D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4282B29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83C95A2" w14:textId="54FA10D6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140C653E" w14:textId="231E30A3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3A94A87B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A6674" w:rsidRPr="0022406F" w14:paraId="227844FE" w14:textId="77777777" w:rsidTr="002A6674">
        <w:trPr>
          <w:trHeight w:val="1020"/>
        </w:trPr>
        <w:tc>
          <w:tcPr>
            <w:tcW w:w="534" w:type="dxa"/>
            <w:vMerge/>
            <w:hideMark/>
          </w:tcPr>
          <w:p w14:paraId="30D6F76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46" w:type="dxa"/>
            <w:vMerge/>
            <w:hideMark/>
          </w:tcPr>
          <w:p w14:paraId="41DD651C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57CBC56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D520EEC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0137236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51172D6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0D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6CAA0" w14:textId="78904201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210 701,26</w:t>
            </w:r>
          </w:p>
        </w:tc>
        <w:tc>
          <w:tcPr>
            <w:tcW w:w="1278" w:type="dxa"/>
            <w:vAlign w:val="center"/>
            <w:hideMark/>
          </w:tcPr>
          <w:p w14:paraId="31682C26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28759" w14:textId="7931BC39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130 666,06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736DD" w14:textId="49688E2E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130 666,06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14:paraId="6230890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B0511ED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2B6B21A2" w14:textId="1864D25D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0C8DA923" w14:textId="27455F70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319E56E4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A6674" w:rsidRPr="0022406F" w14:paraId="6CE3462F" w14:textId="77777777" w:rsidTr="002A6674">
        <w:trPr>
          <w:trHeight w:val="2058"/>
        </w:trPr>
        <w:tc>
          <w:tcPr>
            <w:tcW w:w="534" w:type="dxa"/>
            <w:vMerge/>
            <w:hideMark/>
          </w:tcPr>
          <w:p w14:paraId="7AFB87C8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46" w:type="dxa"/>
            <w:vMerge/>
            <w:hideMark/>
          </w:tcPr>
          <w:p w14:paraId="1E94F6C0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3CAD73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7AF9DB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7435B6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0E16BFBC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B0D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FCDB3" w14:textId="498B5802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138 900,09</w:t>
            </w:r>
          </w:p>
        </w:tc>
        <w:tc>
          <w:tcPr>
            <w:tcW w:w="1278" w:type="dxa"/>
            <w:vAlign w:val="center"/>
            <w:hideMark/>
          </w:tcPr>
          <w:p w14:paraId="32A32CE9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EBB2A" w14:textId="26470D32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82 404,73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1DC00" w14:textId="2B7E8990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82 404,73</w:t>
            </w:r>
          </w:p>
        </w:tc>
        <w:tc>
          <w:tcPr>
            <w:tcW w:w="818" w:type="dxa"/>
            <w:shd w:val="clear" w:color="auto" w:fill="FFFFFF" w:themeFill="background1"/>
            <w:vAlign w:val="center"/>
            <w:hideMark/>
          </w:tcPr>
          <w:p w14:paraId="05919FA1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EA59CBC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44152C8E" w14:textId="6EE6ED7C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727AA971" w14:textId="47F60471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66C3496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A755A6" w:rsidRPr="0022406F" w14:paraId="06934E87" w14:textId="77777777" w:rsidTr="00A755A6">
        <w:trPr>
          <w:trHeight w:val="255"/>
        </w:trPr>
        <w:tc>
          <w:tcPr>
            <w:tcW w:w="534" w:type="dxa"/>
            <w:vMerge w:val="restart"/>
            <w:hideMark/>
          </w:tcPr>
          <w:p w14:paraId="0996983E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46" w:type="dxa"/>
            <w:vMerge w:val="restart"/>
            <w:hideMark/>
          </w:tcPr>
          <w:p w14:paraId="715B3BC4" w14:textId="6E493995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Средняя общеобразовательная школа на 1100 мест по адресу: Московская область, г.о. Мытищи, п. Нагорное (ПИР и строительство)</w:t>
            </w:r>
          </w:p>
        </w:tc>
        <w:tc>
          <w:tcPr>
            <w:tcW w:w="992" w:type="dxa"/>
            <w:vMerge w:val="restart"/>
            <w:hideMark/>
          </w:tcPr>
          <w:p w14:paraId="5410C5B6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227DCC88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4F1C4915" w14:textId="190F2135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29.03.22-06.06.25</w:t>
            </w:r>
          </w:p>
        </w:tc>
        <w:tc>
          <w:tcPr>
            <w:tcW w:w="1106" w:type="dxa"/>
            <w:vMerge w:val="restart"/>
            <w:hideMark/>
          </w:tcPr>
          <w:p w14:paraId="0B2C9601" w14:textId="7CFB8989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01.09.25</w:t>
            </w:r>
          </w:p>
        </w:tc>
        <w:tc>
          <w:tcPr>
            <w:tcW w:w="992" w:type="dxa"/>
            <w:vMerge w:val="restart"/>
            <w:hideMark/>
          </w:tcPr>
          <w:p w14:paraId="48836301" w14:textId="3B687D40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3 419 941,70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9F181" w14:textId="719D7CF6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52 358,59</w:t>
            </w:r>
          </w:p>
        </w:tc>
        <w:tc>
          <w:tcPr>
            <w:tcW w:w="1278" w:type="dxa"/>
            <w:vAlign w:val="center"/>
            <w:hideMark/>
          </w:tcPr>
          <w:p w14:paraId="2832E165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9929" w14:textId="5A352CB8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3 360 117,52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FE4" w14:textId="6316C7DD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314 848,00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3AA" w14:textId="677590DC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1 654 797,62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F52" w14:textId="41A362C9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1 390 471,90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1F5DA2B" w14:textId="20AD6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2C5FB054" w14:textId="120C6E73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6DFC63F3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A755A6" w:rsidRPr="0022406F" w14:paraId="105D0FFA" w14:textId="77777777" w:rsidTr="00A755A6">
        <w:trPr>
          <w:trHeight w:val="1020"/>
        </w:trPr>
        <w:tc>
          <w:tcPr>
            <w:tcW w:w="534" w:type="dxa"/>
            <w:vMerge/>
            <w:hideMark/>
          </w:tcPr>
          <w:p w14:paraId="5C383E3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46" w:type="dxa"/>
            <w:vMerge/>
            <w:hideMark/>
          </w:tcPr>
          <w:p w14:paraId="74B7FED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1B8CB7C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963293E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C31F728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3E385E3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A940C77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EF125" w14:textId="6079D533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49 740,64</w:t>
            </w:r>
          </w:p>
        </w:tc>
        <w:tc>
          <w:tcPr>
            <w:tcW w:w="1278" w:type="dxa"/>
            <w:vAlign w:val="center"/>
            <w:hideMark/>
          </w:tcPr>
          <w:p w14:paraId="1E65EFF6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69D6" w14:textId="1E3F35FF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3 176 667,35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0B9" w14:textId="0349A3F7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299 105,60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F0A" w14:textId="6CC6B54E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1 556 613,38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0791" w14:textId="4174889C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1 320 948,37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9F05217" w14:textId="3766F91A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5086EC7D" w14:textId="4FBF536D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632B54B2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A755A6" w:rsidRPr="0022406F" w14:paraId="589BA95D" w14:textId="77777777" w:rsidTr="00A755A6">
        <w:trPr>
          <w:trHeight w:val="1136"/>
        </w:trPr>
        <w:tc>
          <w:tcPr>
            <w:tcW w:w="534" w:type="dxa"/>
            <w:vMerge/>
            <w:hideMark/>
          </w:tcPr>
          <w:p w14:paraId="5D3A9F18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46" w:type="dxa"/>
            <w:vMerge/>
            <w:hideMark/>
          </w:tcPr>
          <w:p w14:paraId="2CF63B2E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D4916EB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80132F3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10C7E9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3761AA32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8CB083F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828AF" w14:textId="19498966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2 617,95</w:t>
            </w:r>
          </w:p>
        </w:tc>
        <w:tc>
          <w:tcPr>
            <w:tcW w:w="1278" w:type="dxa"/>
            <w:vAlign w:val="center"/>
            <w:hideMark/>
          </w:tcPr>
          <w:p w14:paraId="340DAC93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591" w14:textId="3D47E7B3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183 450,17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31A" w14:textId="6A3E38E0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15 742,40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7DD1" w14:textId="04F6D943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98 184,24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7A8" w14:textId="5F25DAB7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69 523,53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38679587" w14:textId="046F2F1E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0D5882BC" w14:textId="138A36DE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179C0C97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22406F" w14:paraId="0C8D54E0" w14:textId="77777777" w:rsidTr="00CF4AF0">
        <w:trPr>
          <w:trHeight w:val="255"/>
        </w:trPr>
        <w:tc>
          <w:tcPr>
            <w:tcW w:w="534" w:type="dxa"/>
            <w:vMerge w:val="restart"/>
            <w:hideMark/>
          </w:tcPr>
          <w:p w14:paraId="52F20498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  <w:tc>
          <w:tcPr>
            <w:tcW w:w="1446" w:type="dxa"/>
            <w:vMerge w:val="restart"/>
            <w:hideMark/>
          </w:tcPr>
          <w:p w14:paraId="29A717AF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A444D99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961A2D2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34" w:type="dxa"/>
            <w:vMerge w:val="restart"/>
            <w:hideMark/>
          </w:tcPr>
          <w:p w14:paraId="31B053FE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5492FAEF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5B17D7D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7F602" w14:textId="40B23766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273,01</w:t>
            </w:r>
          </w:p>
        </w:tc>
        <w:tc>
          <w:tcPr>
            <w:tcW w:w="1278" w:type="dxa"/>
            <w:vAlign w:val="center"/>
            <w:hideMark/>
          </w:tcPr>
          <w:p w14:paraId="09157D27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EED27" w14:textId="13E27309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A165C" w14:textId="20235C84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896A0" w14:textId="437C3164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FA72B5F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131006B" w14:textId="163846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4B37E501" w14:textId="7C55C344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3A593D31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3531A5" w:rsidRPr="0022406F" w14:paraId="50F08019" w14:textId="77777777" w:rsidTr="00CF4AF0">
        <w:trPr>
          <w:trHeight w:val="960"/>
        </w:trPr>
        <w:tc>
          <w:tcPr>
            <w:tcW w:w="534" w:type="dxa"/>
            <w:vMerge/>
            <w:hideMark/>
          </w:tcPr>
          <w:p w14:paraId="24FDC136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46" w:type="dxa"/>
            <w:vMerge/>
            <w:hideMark/>
          </w:tcPr>
          <w:p w14:paraId="35E9F20F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AF80130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752832D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37F2F30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0142161D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F57098F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6A78A" w14:textId="093AE906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273,01</w:t>
            </w:r>
          </w:p>
        </w:tc>
        <w:tc>
          <w:tcPr>
            <w:tcW w:w="1278" w:type="dxa"/>
            <w:vAlign w:val="center"/>
            <w:hideMark/>
          </w:tcPr>
          <w:p w14:paraId="65263059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9B0A9" w14:textId="517B3C1A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ACB5D" w14:textId="2869A09A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8A911" w14:textId="6201AEDD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76ADBCD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2C38CD6" w14:textId="07F40FF6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297F0D28" w14:textId="4FE9ADF6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0A288E87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A755A6" w:rsidRPr="0022406F" w14:paraId="2DA7F74B" w14:textId="77777777" w:rsidTr="00A755A6">
        <w:trPr>
          <w:trHeight w:val="510"/>
        </w:trPr>
        <w:tc>
          <w:tcPr>
            <w:tcW w:w="1980" w:type="dxa"/>
            <w:gridSpan w:val="2"/>
            <w:vMerge w:val="restart"/>
            <w:hideMark/>
          </w:tcPr>
          <w:p w14:paraId="356F1B9F" w14:textId="77777777" w:rsidR="00A755A6" w:rsidRPr="0022406F" w:rsidRDefault="00A755A6" w:rsidP="00A755A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028362C1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5703E3D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E105F83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52CFBA6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79BEDC67" w14:textId="77777777" w:rsidR="00A755A6" w:rsidRPr="0022406F" w:rsidRDefault="00A755A6" w:rsidP="00A755A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A1A581A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FB29A83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1DE6EDB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D4F842E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E8E8A2B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D57429B" w14:textId="77777777" w:rsidR="00A755A6" w:rsidRPr="0022406F" w:rsidRDefault="00A755A6" w:rsidP="00A755A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7A2E383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EFF030F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48255AEC" w14:textId="77777777" w:rsidR="00A755A6" w:rsidRPr="0022406F" w:rsidRDefault="00A755A6" w:rsidP="00A755A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C1DEEF8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36574C4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663D406B" w14:textId="77777777" w:rsidR="00A755A6" w:rsidRPr="0022406F" w:rsidRDefault="00A755A6" w:rsidP="00A755A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6DD3212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ED6B746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21" w:type="dxa"/>
            <w:vMerge w:val="restart"/>
            <w:hideMark/>
          </w:tcPr>
          <w:p w14:paraId="0E41F75D" w14:textId="77777777" w:rsidR="00A755A6" w:rsidRPr="0022406F" w:rsidRDefault="00A755A6" w:rsidP="00A755A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3BB52E0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46715AC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8" w:type="dxa"/>
            <w:vAlign w:val="center"/>
            <w:hideMark/>
          </w:tcPr>
          <w:p w14:paraId="51B7271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C16" w14:textId="0FDE45D3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3 573 188,31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54" w14:textId="169088E4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527 918,79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52F" w14:textId="52D67CF1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1 654 797,62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537C" w14:textId="26F636D9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1 390 471,90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2BA169E" w14:textId="1E856876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5CD8737E" w14:textId="32FEC436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76D3927F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755A6" w:rsidRPr="0022406F" w14:paraId="0E5DB5B5" w14:textId="77777777" w:rsidTr="00A755A6">
        <w:trPr>
          <w:trHeight w:val="1009"/>
        </w:trPr>
        <w:tc>
          <w:tcPr>
            <w:tcW w:w="1980" w:type="dxa"/>
            <w:gridSpan w:val="2"/>
            <w:vMerge/>
            <w:hideMark/>
          </w:tcPr>
          <w:p w14:paraId="1FC6B41E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4F89B65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06E49E1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21534EC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29C2910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BE010CD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2DF12E9D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89601F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521" w14:textId="5CB03092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3 307 333,41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567" w14:textId="49E8777E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429 771,66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3A0" w14:textId="1E5D1939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1 556 613,38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B77B" w14:textId="556CE2A3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1 320 948,37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48787063" w14:textId="7F05367A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43D3D907" w14:textId="6802A4C8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3139B83C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755A6" w:rsidRPr="0022406F" w14:paraId="7E761656" w14:textId="77777777" w:rsidTr="00A755A6">
        <w:trPr>
          <w:trHeight w:val="1275"/>
        </w:trPr>
        <w:tc>
          <w:tcPr>
            <w:tcW w:w="1980" w:type="dxa"/>
            <w:gridSpan w:val="2"/>
            <w:vMerge/>
            <w:hideMark/>
          </w:tcPr>
          <w:p w14:paraId="3C10A76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5F34BFF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1B76235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33F6CA9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23386E55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6ED6BAD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1D48998D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05377790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1C6" w14:textId="164F872C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265 854,90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99C" w14:textId="41E603F9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98 147,13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219" w14:textId="367CF364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98 184,24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D68" w14:textId="6784AE2D" w:rsidR="00A755A6" w:rsidRPr="00A755A6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69 523,53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0186327" w14:textId="0607EEB2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341BA74D" w14:textId="4F7C56BD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hideMark/>
          </w:tcPr>
          <w:p w14:paraId="23EE0D04" w14:textId="77777777" w:rsidR="00A755A6" w:rsidRPr="0022406F" w:rsidRDefault="00A755A6" w:rsidP="00A7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66E2C" w:rsidRPr="0022406F" w14:paraId="30CEE6FA" w14:textId="77777777" w:rsidTr="00882A9F">
        <w:trPr>
          <w:trHeight w:val="258"/>
        </w:trPr>
        <w:tc>
          <w:tcPr>
            <w:tcW w:w="1980" w:type="dxa"/>
            <w:gridSpan w:val="2"/>
            <w:vMerge w:val="restart"/>
            <w:hideMark/>
          </w:tcPr>
          <w:p w14:paraId="1343D0D0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Нераспределенный остаток</w:t>
            </w:r>
          </w:p>
        </w:tc>
        <w:tc>
          <w:tcPr>
            <w:tcW w:w="992" w:type="dxa"/>
            <w:vMerge w:val="restart"/>
            <w:hideMark/>
          </w:tcPr>
          <w:p w14:paraId="2BAE80DF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092C586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9B08FB3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0585C70F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83235D4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021" w:type="dxa"/>
            <w:vMerge w:val="restart"/>
            <w:hideMark/>
          </w:tcPr>
          <w:p w14:paraId="39480CBD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8" w:type="dxa"/>
            <w:vAlign w:val="center"/>
            <w:hideMark/>
          </w:tcPr>
          <w:p w14:paraId="1C1D78EB" w14:textId="77777777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B48313" w14:textId="7BD79F39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8E3BBED" w14:textId="186C9E26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63AD4272" w14:textId="4303E80C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DAF6F8" w14:textId="77777777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1E2C2217" w14:textId="07B98DDE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53413C9E" w14:textId="72A0CED8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7" w:type="dxa"/>
            <w:vMerge w:val="restart"/>
            <w:hideMark/>
          </w:tcPr>
          <w:p w14:paraId="08BF5FE7" w14:textId="77777777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666E2C" w:rsidRPr="0022406F" w14:paraId="2B032EA4" w14:textId="77777777" w:rsidTr="00882A9F">
        <w:trPr>
          <w:trHeight w:val="463"/>
        </w:trPr>
        <w:tc>
          <w:tcPr>
            <w:tcW w:w="1980" w:type="dxa"/>
            <w:gridSpan w:val="2"/>
            <w:vMerge/>
            <w:hideMark/>
          </w:tcPr>
          <w:p w14:paraId="0C7FD84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F997610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D52FBD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394FBAA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587934F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D2AFC6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4522499F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4F6F2DCE" w14:textId="77777777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3D17E4" w14:textId="2EE93AF4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BB7BB4" w14:textId="6DAF23EF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14:paraId="1F859CC2" w14:textId="32F3FCC1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DB7552" w14:textId="77777777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D8D2EE7" w14:textId="7484388A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7530C97D" w14:textId="1E249C4E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7" w:type="dxa"/>
            <w:vMerge/>
            <w:hideMark/>
          </w:tcPr>
          <w:p w14:paraId="6BAEC688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64925" w:rsidRPr="0022406F" w14:paraId="4CDA2BAA" w14:textId="77777777" w:rsidTr="009F175E">
        <w:trPr>
          <w:trHeight w:val="182"/>
        </w:trPr>
        <w:tc>
          <w:tcPr>
            <w:tcW w:w="1980" w:type="dxa"/>
            <w:gridSpan w:val="2"/>
            <w:vMerge w:val="restart"/>
            <w:hideMark/>
          </w:tcPr>
          <w:p w14:paraId="34211E53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</w:tc>
        <w:tc>
          <w:tcPr>
            <w:tcW w:w="992" w:type="dxa"/>
            <w:vMerge w:val="restart"/>
            <w:hideMark/>
          </w:tcPr>
          <w:p w14:paraId="75951A56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4203A51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36A36FB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6CCBF0E8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6E5D72F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021" w:type="dxa"/>
            <w:vMerge w:val="restart"/>
            <w:hideMark/>
          </w:tcPr>
          <w:p w14:paraId="1A7D1D4A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8" w:type="dxa"/>
            <w:vAlign w:val="center"/>
            <w:hideMark/>
          </w:tcPr>
          <w:p w14:paraId="4CD952FC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62BD" w14:textId="5848DAF3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3 573 188,31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2B63" w14:textId="0F6A4996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527 918,79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2C09" w14:textId="3A86942E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1 654 797,62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4284" w14:textId="16E3D5C4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1 390 471,90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2E982FE3" w14:textId="0F79FD7F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6719559" w14:textId="2C4D5A91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 w:val="restart"/>
            <w:hideMark/>
          </w:tcPr>
          <w:p w14:paraId="2E7B578B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564925" w:rsidRPr="0022406F" w14:paraId="205FD878" w14:textId="77777777" w:rsidTr="009F175E">
        <w:trPr>
          <w:trHeight w:val="966"/>
        </w:trPr>
        <w:tc>
          <w:tcPr>
            <w:tcW w:w="1980" w:type="dxa"/>
            <w:gridSpan w:val="2"/>
            <w:vMerge/>
            <w:hideMark/>
          </w:tcPr>
          <w:p w14:paraId="68C9ED20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9AD2B2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F91C9FC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6FEA1C9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019182AD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64ED47B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593A3DE9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2A660709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B39F" w14:textId="4FDCF04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3 307 333,41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942A" w14:textId="5492C71B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429 771,66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F5C3" w14:textId="2E05F246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1 556 613,38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FFE6" w14:textId="7B13654A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1 320 948,37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0DE7388" w14:textId="55FEB240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4CBEE06" w14:textId="1F71EEAF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/>
            <w:hideMark/>
          </w:tcPr>
          <w:p w14:paraId="5E77435B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64925" w:rsidRPr="0022406F" w14:paraId="577E2D11" w14:textId="77777777" w:rsidTr="009F175E">
        <w:trPr>
          <w:trHeight w:val="145"/>
        </w:trPr>
        <w:tc>
          <w:tcPr>
            <w:tcW w:w="1980" w:type="dxa"/>
            <w:gridSpan w:val="2"/>
            <w:vMerge/>
            <w:hideMark/>
          </w:tcPr>
          <w:p w14:paraId="18004857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DE3F5CA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D592B77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30E528FB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261FA3A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3C96320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3FECBD95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7831D9BD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14FB" w14:textId="562AF88C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265 854,90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5D1" w14:textId="65F7B29A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98 147,13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1B6" w14:textId="09E5D934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98 184,24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1457" w14:textId="57C80785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755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69 523,53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FC6EB2E" w14:textId="2709152C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6D3238D" w14:textId="21031EF2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/>
            <w:hideMark/>
          </w:tcPr>
          <w:p w14:paraId="6D0798CF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531A5" w:rsidRPr="0022406F" w14:paraId="01A26F8D" w14:textId="77777777" w:rsidTr="00CF4AF0">
        <w:trPr>
          <w:trHeight w:val="765"/>
        </w:trPr>
        <w:tc>
          <w:tcPr>
            <w:tcW w:w="1980" w:type="dxa"/>
            <w:gridSpan w:val="2"/>
            <w:vMerge w:val="restart"/>
            <w:hideMark/>
          </w:tcPr>
          <w:p w14:paraId="1E93C65C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 </w:t>
            </w:r>
          </w:p>
          <w:p w14:paraId="262D8174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ACC044D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FCDCA8D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4E04F20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C48588A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E797EC6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6014732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A153E21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6BFD4038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D958214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BAC1C19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4BEB50A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021" w:type="dxa"/>
            <w:vMerge w:val="restart"/>
            <w:hideMark/>
          </w:tcPr>
          <w:p w14:paraId="1333FED4" w14:textId="77777777" w:rsidR="003531A5" w:rsidRPr="0022406F" w:rsidRDefault="003531A5" w:rsidP="003531A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CC3B55A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8" w:type="dxa"/>
            <w:vAlign w:val="center"/>
            <w:hideMark/>
          </w:tcPr>
          <w:p w14:paraId="0B11093A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BAD25" w14:textId="2A15C0C1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0E28C" w14:textId="04C92654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FF512" w14:textId="4FF06B8F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96FB4" w14:textId="25A6BCA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6EA35045" w14:textId="227DFD3F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354F4720" w14:textId="5D38FF34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 w:val="restart"/>
            <w:hideMark/>
          </w:tcPr>
          <w:p w14:paraId="3D685E7B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67FD75F0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531A5" w:rsidRPr="0022406F" w14:paraId="5F4DEB4E" w14:textId="77777777" w:rsidTr="00CF4AF0">
        <w:trPr>
          <w:trHeight w:val="1020"/>
        </w:trPr>
        <w:tc>
          <w:tcPr>
            <w:tcW w:w="1980" w:type="dxa"/>
            <w:gridSpan w:val="2"/>
            <w:vMerge/>
            <w:hideMark/>
          </w:tcPr>
          <w:p w14:paraId="4F9E3543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36E184C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1A6C918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67D5B02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2194BE4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F8166CF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3251EC24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0BDCEBDC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1150A" w14:textId="7E212AB9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BC16E" w14:textId="5C7E32EE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89C63" w14:textId="495D99FA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46371" w14:textId="51A80015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6DD153D" w14:textId="56691F92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shd w:val="clear" w:color="auto" w:fill="FFFFFF" w:themeFill="background1"/>
            <w:vAlign w:val="center"/>
            <w:hideMark/>
          </w:tcPr>
          <w:p w14:paraId="6087F251" w14:textId="0A4B53DE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7" w:type="dxa"/>
            <w:vMerge/>
            <w:hideMark/>
          </w:tcPr>
          <w:p w14:paraId="5A67E876" w14:textId="77777777" w:rsidR="003531A5" w:rsidRPr="0022406F" w:rsidRDefault="003531A5" w:rsidP="0035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48B2E32C" w14:textId="77777777" w:rsidR="0059741E" w:rsidRPr="0022406F" w:rsidRDefault="0059741E" w:rsidP="0059741E">
      <w:pPr>
        <w:spacing w:after="0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______________________</w:t>
      </w:r>
    </w:p>
    <w:p w14:paraId="57FF2D76" w14:textId="77777777" w:rsidR="0059741E" w:rsidRPr="0022406F" w:rsidRDefault="0059741E" w:rsidP="005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51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3686"/>
        <w:gridCol w:w="1626"/>
        <w:gridCol w:w="1701"/>
        <w:gridCol w:w="1559"/>
        <w:gridCol w:w="1418"/>
        <w:gridCol w:w="1701"/>
        <w:gridCol w:w="567"/>
      </w:tblGrid>
      <w:tr w:rsidR="00CF4AF0" w:rsidRPr="0022406F" w14:paraId="245026C5" w14:textId="77777777" w:rsidTr="00AC7C9F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E05B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F0C2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6A6" w14:textId="02250834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687C" w14:textId="12811C50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41D3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2140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A024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7A63B6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4AF0" w:rsidRPr="0022406F" w14:paraId="464B8A9E" w14:textId="77777777" w:rsidTr="00AC7C9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B64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B2B" w14:textId="239BD170" w:rsidR="00CF4AF0" w:rsidRPr="0022406F" w:rsidRDefault="00143A79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E8A" w14:textId="60DB1F87" w:rsidR="00CF4AF0" w:rsidRPr="0022406F" w:rsidRDefault="00143A79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2293" w14:textId="4431DE48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4714" w14:textId="05D08F01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6C3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148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8653DA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4AF0" w:rsidRPr="0022406F" w14:paraId="05372309" w14:textId="77777777" w:rsidTr="00AC7C9F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54CA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A026" w14:textId="2BBE7993" w:rsidR="00CF4AF0" w:rsidRPr="0022406F" w:rsidRDefault="00143A79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E11" w14:textId="51556D63" w:rsidR="00CF4AF0" w:rsidRPr="0022406F" w:rsidRDefault="00143A79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430" w14:textId="48293C95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B45" w14:textId="2D0AD42F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AFF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5E4" w14:textId="77777777" w:rsidR="00CF4AF0" w:rsidRPr="0022406F" w:rsidRDefault="00CF4AF0" w:rsidP="00BE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5439B8" w14:textId="6F3457D0" w:rsidR="00CF4AF0" w:rsidRPr="0022406F" w:rsidRDefault="00CF4AF0" w:rsidP="00597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5FCF5337" w14:textId="77777777" w:rsidR="00BE0EA7" w:rsidRPr="0022406F" w:rsidRDefault="00BE0EA7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3A2E56" w14:textId="77777777" w:rsidR="00BE0EA7" w:rsidRPr="0022406F" w:rsidRDefault="00BE0EA7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71FA6C" w14:textId="77777777" w:rsidR="00BE0EA7" w:rsidRPr="0022406F" w:rsidRDefault="00BE0EA7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A84917" w14:textId="77777777" w:rsidR="00BE0EA7" w:rsidRPr="0022406F" w:rsidRDefault="00BE0EA7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CDF2D6" w14:textId="0408F2EB" w:rsidR="003D1C28" w:rsidRPr="0022406F" w:rsidRDefault="003D1C28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3.6 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02.08</w:t>
      </w:r>
      <w:r w:rsidRPr="0022406F">
        <w:t xml:space="preserve"> 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Подпрограммы 3 «</w:t>
      </w:r>
      <w:r w:rsidR="009320B9" w:rsidRPr="0022406F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 (реконструкция), капитальный ремонт объектов образования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116"/>
        <w:gridCol w:w="992"/>
        <w:gridCol w:w="992"/>
        <w:gridCol w:w="1134"/>
        <w:gridCol w:w="1134"/>
        <w:gridCol w:w="851"/>
        <w:gridCol w:w="1134"/>
        <w:gridCol w:w="1275"/>
        <w:gridCol w:w="851"/>
        <w:gridCol w:w="850"/>
        <w:gridCol w:w="850"/>
        <w:gridCol w:w="710"/>
        <w:gridCol w:w="737"/>
        <w:gridCol w:w="680"/>
        <w:gridCol w:w="1276"/>
      </w:tblGrid>
      <w:tr w:rsidR="003531A5" w:rsidRPr="0022406F" w14:paraId="218548D6" w14:textId="77777777" w:rsidTr="00BF0925">
        <w:trPr>
          <w:trHeight w:val="9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0C4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FDD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81F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A67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C6E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57B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387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C34E" w14:textId="4D45114A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D9E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A8C3" w14:textId="29D7DAE9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Финансирование, в том числе распределение субсидий из бюджета Московской области 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1CD2" w14:textId="255E898D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Остаток сметной стоимости </w:t>
            </w:r>
          </w:p>
          <w:p w14:paraId="7502646D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ввода </w:t>
            </w:r>
          </w:p>
          <w:p w14:paraId="77D39604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0B2F115D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завершения работ</w:t>
            </w:r>
          </w:p>
          <w:p w14:paraId="27B9E4A5" w14:textId="77777777" w:rsidR="003531A5" w:rsidRPr="0022406F" w:rsidRDefault="003531A5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531A5" w:rsidRPr="0022406F" w14:paraId="0C68E8BB" w14:textId="77777777" w:rsidTr="003531A5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EA6E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34A9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01CD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D71C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2B81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E801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36AB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22D4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D749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F52C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D50A" w14:textId="61BA1149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B12F" w14:textId="098027B1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15AB" w14:textId="77274E01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006F" w14:textId="255ECB40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8570" w14:textId="40A82D51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8ED3" w14:textId="5789FFB4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31A5" w:rsidRPr="0022406F" w14:paraId="1C8450D7" w14:textId="77777777" w:rsidTr="003531A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AA1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1E7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A31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EBD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056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526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53C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724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50C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3674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802" w14:textId="5BA94A5E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593" w14:textId="1E41BA3B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ACB" w14:textId="32CAC40D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A5E5" w14:textId="6E7F2AD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E800" w14:textId="634986B0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2E77" w14:textId="06037B5E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F728D0" w:rsidRPr="0022406F" w14:paraId="67CA4FA0" w14:textId="77777777" w:rsidTr="00DA718D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1822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386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E34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EAEB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DBE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0F3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EF1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2659" w14:textId="4EDA1B46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329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2AA" w14:textId="7620DFBB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4CD" w14:textId="5DBE353F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91F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C46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43F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59D9" w14:textId="02A9F518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FE0F" w14:textId="53613BEA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8D0" w:rsidRPr="0022406F" w14:paraId="6E28FB49" w14:textId="77777777" w:rsidTr="007050AB">
        <w:trPr>
          <w:trHeight w:val="12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A695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8CD4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6DAB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0BFE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E512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9631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A78D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638" w14:textId="7DC6B571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C73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3E9" w14:textId="73BFC75C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5F1" w14:textId="580E9E31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6CF8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556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368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4D41" w14:textId="4D2C5D14" w:rsidR="00F728D0" w:rsidRPr="0022406F" w:rsidRDefault="00F728D0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B58" w14:textId="5D37AB81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8D0" w:rsidRPr="0022406F" w14:paraId="36074FF2" w14:textId="77777777" w:rsidTr="007050A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01D4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17C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Средняя общеобразовательная школа на 1100 мест по адресу: Московская область, г.о.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25А (ПИР и строительство)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FC1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14F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302" w14:textId="50245536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29.06.22-</w:t>
            </w:r>
            <w:r w:rsidR="00143A79"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3B7" w14:textId="38DE77A2" w:rsidR="00F728D0" w:rsidRPr="0022406F" w:rsidRDefault="00143A79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1F7" w14:textId="5FA9ABC9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3C72" w14:textId="6F2CB49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17B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AC6" w14:textId="578E0F2A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61D" w14:textId="2E48CDE5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EED4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2470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CC68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F7DB" w14:textId="39FBAD6C" w:rsidR="00F728D0" w:rsidRPr="0022406F" w:rsidRDefault="00F728D0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4F3" w14:textId="1B8F84D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728D0" w:rsidRPr="0022406F" w14:paraId="6467FF8F" w14:textId="77777777" w:rsidTr="007050AB">
        <w:trPr>
          <w:trHeight w:val="15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BF72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BAA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4AA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B888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0D06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44B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76B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D300" w14:textId="58905A6F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A82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5918" w14:textId="185691CF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1F5" w14:textId="056AD4B4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5D3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D6FB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12B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1E97" w14:textId="0738DAF6" w:rsidR="00F728D0" w:rsidRPr="0022406F" w:rsidRDefault="00F728D0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3B1F" w14:textId="3D1C7EE6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531A5" w:rsidRPr="0022406F" w14:paraId="7510B267" w14:textId="77777777" w:rsidTr="007050AB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EEFD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по 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перечню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1CF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3159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2CFA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4038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689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8B8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13D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3C6A" w14:textId="4606AA0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B1B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D08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06C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4418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431AD" w14:textId="05B87AA3" w:rsidR="003531A5" w:rsidRPr="0022406F" w:rsidRDefault="007050AB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3C9" w14:textId="1F71C92E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531A5" w:rsidRPr="0022406F" w14:paraId="37C7D705" w14:textId="77777777" w:rsidTr="007050AB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1833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1CE4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31CA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FFDA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3680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79FC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75D7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08C" w14:textId="77777777" w:rsidR="003531A5" w:rsidRPr="0022406F" w:rsidRDefault="003531A5" w:rsidP="0035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3B9" w14:textId="399125BA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3EA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9854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F65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5A" w14:textId="77777777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ECE94" w14:textId="77777777" w:rsidR="003531A5" w:rsidRPr="0022406F" w:rsidRDefault="003531A5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6C5C" w14:textId="06EA9929" w:rsidR="003531A5" w:rsidRPr="0022406F" w:rsidRDefault="003531A5" w:rsidP="0035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728D0" w:rsidRPr="0022406F" w14:paraId="0F0B4B73" w14:textId="77777777" w:rsidTr="007050AB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AD3E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CF82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99B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ED0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A52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4CD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D70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7AC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4FE" w14:textId="0B344A22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3F0" w14:textId="4067829F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661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290F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BC6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4FD0" w14:textId="4739EB8F" w:rsidR="00F728D0" w:rsidRPr="0022406F" w:rsidRDefault="007050AB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812" w14:textId="77777777" w:rsidR="007050AB" w:rsidRPr="0022406F" w:rsidRDefault="007050AB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 </w:t>
            </w:r>
          </w:p>
          <w:p w14:paraId="776F9746" w14:textId="69274D88" w:rsidR="00F728D0" w:rsidRPr="0022406F" w:rsidRDefault="00F728D0" w:rsidP="00705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28D0" w:rsidRPr="0022406F" w14:paraId="245E4F57" w14:textId="77777777" w:rsidTr="007050AB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75C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D130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CF8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838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E48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401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AEA9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4A21" w14:textId="77777777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1CB" w14:textId="30AF189D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7B7" w14:textId="6294D9ED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134,77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BF7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A618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CBB" w14:textId="77777777" w:rsidR="00F728D0" w:rsidRPr="0022406F" w:rsidRDefault="00F728D0" w:rsidP="00F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EF7B" w14:textId="79C64BE2" w:rsidR="00F728D0" w:rsidRPr="0022406F" w:rsidRDefault="007050AB" w:rsidP="0070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600" w14:textId="69D28659" w:rsidR="00F728D0" w:rsidRPr="0022406F" w:rsidRDefault="00F728D0" w:rsidP="00F7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1167F11" w14:textId="77777777" w:rsidR="003D1C28" w:rsidRPr="0022406F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67158D6F" w14:textId="77777777" w:rsidR="003D1C28" w:rsidRPr="0022406F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DFC87F" w14:textId="77777777" w:rsidR="003D1C28" w:rsidRPr="0022406F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406F">
        <w:rPr>
          <w:rFonts w:ascii="Times New Roman" w:eastAsia="Times New Roman" w:hAnsi="Times New Roman" w:cs="Times New Roman"/>
          <w:bCs/>
          <w:sz w:val="24"/>
          <w:szCs w:val="24"/>
        </w:rPr>
        <w:t>Справочная таблица не предусмотрена, не заполняется.</w:t>
      </w:r>
      <w:r w:rsidRPr="0022406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41B7C90" w14:textId="77777777" w:rsidR="003D1C28" w:rsidRPr="0022406F" w:rsidRDefault="003D1C28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8684A5" w14:textId="77777777" w:rsidR="003D1C28" w:rsidRPr="0022406F" w:rsidRDefault="003D1C28" w:rsidP="003D1C28">
      <w:pPr>
        <w:tabs>
          <w:tab w:val="left" w:pos="13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2406F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7E65FE99" w14:textId="29E533DB" w:rsidR="00617CAB" w:rsidRPr="0022406F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B4810A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17B8F1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C15610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316BF2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0C936A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6C2673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BAE67F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7AD55D" w14:textId="77777777" w:rsidR="00AC7C9F" w:rsidRPr="0022406F" w:rsidRDefault="00AC7C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E932D2" w14:textId="77777777" w:rsidR="003D1C28" w:rsidRPr="0022406F" w:rsidRDefault="003D1C2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EAA419" w14:textId="77777777" w:rsidR="003D1C28" w:rsidRPr="0022406F" w:rsidRDefault="003D1C2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29BD88" w14:textId="77777777" w:rsidR="003D1C28" w:rsidRPr="0022406F" w:rsidRDefault="003D1C2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19F0B3" w14:textId="77777777" w:rsidR="003D1C28" w:rsidRPr="0022406F" w:rsidRDefault="003D1C2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B26A71" w14:textId="77777777" w:rsidR="003D1C28" w:rsidRPr="0022406F" w:rsidRDefault="003D1C28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011CAB" w14:textId="1C3B4DAC" w:rsidR="003D1C28" w:rsidRPr="0022406F" w:rsidRDefault="003D1C28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6" w:name="_Hlk134114730"/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3.7 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02.09 Подпрограммы 3 «</w:t>
      </w:r>
      <w:r w:rsidR="009320B9" w:rsidRPr="0022406F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 (реконструкция), капитальный ремонт объектов образования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bookmarkEnd w:id="6"/>
    <w:p w14:paraId="08B58479" w14:textId="747723AB" w:rsidR="003D1C28" w:rsidRPr="0022406F" w:rsidRDefault="00AC7C9F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992"/>
        <w:gridCol w:w="992"/>
        <w:gridCol w:w="1134"/>
        <w:gridCol w:w="1134"/>
        <w:gridCol w:w="1021"/>
        <w:gridCol w:w="964"/>
        <w:gridCol w:w="1275"/>
        <w:gridCol w:w="851"/>
        <w:gridCol w:w="851"/>
        <w:gridCol w:w="708"/>
        <w:gridCol w:w="851"/>
        <w:gridCol w:w="708"/>
        <w:gridCol w:w="709"/>
        <w:gridCol w:w="1417"/>
      </w:tblGrid>
      <w:tr w:rsidR="004F2253" w:rsidRPr="0022406F" w14:paraId="0B77FD71" w14:textId="77777777" w:rsidTr="004F2253">
        <w:trPr>
          <w:trHeight w:val="9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B9D9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3E5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EC4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899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6E92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839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3F5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495" w14:textId="1B2442F4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01.01.23</w:t>
            </w:r>
            <w:proofErr w:type="gram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53C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D50" w14:textId="65DD2949" w:rsidR="004F2253" w:rsidRPr="0022406F" w:rsidRDefault="004F225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F2F" w14:textId="4693E32E" w:rsidR="004F2253" w:rsidRPr="0022406F" w:rsidRDefault="004F2253" w:rsidP="00BE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до ввода 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3C2C52F9" w14:textId="77777777" w:rsidR="004F2253" w:rsidRPr="0022406F" w:rsidRDefault="004F2253" w:rsidP="00BE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4F2253" w:rsidRPr="0022406F" w14:paraId="7A93D76D" w14:textId="77777777" w:rsidTr="004F2253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506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F2BF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B84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E49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18DE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C74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3A3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15B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524A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BFBF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3CD" w14:textId="6C1EAD7E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66CD" w14:textId="67A20C20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8C75" w14:textId="09F98066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3101" w14:textId="239AC4C5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9E8" w14:textId="037B8878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DEA9" w14:textId="53FA191F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2253" w:rsidRPr="0022406F" w14:paraId="6DB621C4" w14:textId="77777777" w:rsidTr="004F225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6F3B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D03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6DE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72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6B9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07E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ED6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225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2D72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2664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E55" w14:textId="7EF3F79A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138" w14:textId="67EAE115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FFB" w14:textId="304442C4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EEF" w14:textId="42222D3A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6578" w14:textId="1B8E51C1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CFD" w14:textId="4989787C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4F2253" w:rsidRPr="0022406F" w14:paraId="683E28CF" w14:textId="77777777" w:rsidTr="00267AFB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FC8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4ED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03E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E602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D29E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C7D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DE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ABBD" w14:textId="685F8078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B0C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8BA" w14:textId="26ACB455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A78" w14:textId="31ACA93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08B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21F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8C5" w14:textId="5186FBBC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E4E" w14:textId="3D5F4F04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3F88" w14:textId="123B9B1E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22406F" w14:paraId="0A16A9EB" w14:textId="77777777" w:rsidTr="00267AFB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653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1ED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376C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829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322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22E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7E2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4347" w14:textId="0013965A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441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606" w14:textId="6638C46D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9239" w14:textId="1F1A6990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AE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E8DF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028" w14:textId="02F8A56C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0BBB" w14:textId="0C67337C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A66" w14:textId="748C36D9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22406F" w14:paraId="3D6A80D7" w14:textId="77777777" w:rsidTr="00695F87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E33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C59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Средняя общеобразовательная школа на 1100 мест по адресу: Московская область, г.о. Мытищи, д.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Сухарево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ул. Школьная, стр. 18 (ПИР и строительство)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9A9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E6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4BBF" w14:textId="6DD6EA72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29.03.23-</w:t>
            </w:r>
            <w:r w:rsidR="00143A79"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CF5" w14:textId="65C1F2D8" w:rsidR="004F2253" w:rsidRPr="0022406F" w:rsidRDefault="00143A79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083" w14:textId="1E33AAB3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2 138,74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E060" w14:textId="34EC2445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419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906" w14:textId="48464B29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3BDB" w14:textId="7A13E55B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1AB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02F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45A" w14:textId="3D29223A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0FF2" w14:textId="7B8A37F5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342" w14:textId="08CBEA2A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22406F" w14:paraId="62A4A18C" w14:textId="77777777" w:rsidTr="00695F87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73B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515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784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855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C81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2B8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F3B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A81" w14:textId="200C543F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6D1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5798" w14:textId="5D7E1984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D9F" w14:textId="4D245A65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DFF7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374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21F" w14:textId="66042EE4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E44A" w14:textId="0091A8B2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5F4" w14:textId="4EE783B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22406F" w14:paraId="118FA505" w14:textId="77777777" w:rsidTr="00BE645E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4E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по </w:t>
            </w: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перечню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F098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BD6D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00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54C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3C5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A44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A68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A3F" w14:textId="44C14B20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ED5" w14:textId="0D345999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4BE" w14:textId="629CC2EF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BD0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CA5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5416" w14:textId="4987D9B0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DDD" w14:textId="10A6B870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22406F" w14:paraId="4488ED51" w14:textId="77777777" w:rsidTr="00BE645E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C59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0A0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259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392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FD0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E5B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333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2B5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907" w14:textId="348A3682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C3F4" w14:textId="2D4D9CC2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790" w14:textId="20BF417C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154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EF8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9F6" w14:textId="7BB70E40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68F" w14:textId="45ECC10F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2253" w:rsidRPr="0022406F" w14:paraId="53700B01" w14:textId="77777777" w:rsidTr="00BE645E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F85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C03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21B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8AE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10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C61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6FB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31E7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5B88" w14:textId="508CF696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1E8" w14:textId="1E69E504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ACB" w14:textId="0565D40D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F959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FBD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39F" w14:textId="38AA9ADF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86C" w14:textId="5E37603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4F2253" w:rsidRPr="0022406F" w14:paraId="09837B68" w14:textId="77777777" w:rsidTr="004F2253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20E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AA6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88B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BF52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C52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1654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E1F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3FA" w14:textId="77777777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2E9" w14:textId="138F0C11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289" w14:textId="52D36183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2 138,74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B28" w14:textId="3090EE93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1AE5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A54" w14:textId="7777777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A032" w14:textId="04042CF7" w:rsidR="004F2253" w:rsidRPr="0022406F" w:rsidRDefault="004F2253" w:rsidP="004F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B04" w14:textId="12C474FC" w:rsidR="004F2253" w:rsidRPr="0022406F" w:rsidRDefault="004F2253" w:rsidP="004F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4220C0B" w14:textId="77777777" w:rsidR="003D1C28" w:rsidRPr="0022406F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934AB81" w14:textId="77777777" w:rsidR="003D1C28" w:rsidRPr="0022406F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A465D4" w14:textId="77777777" w:rsidR="003D1C28" w:rsidRPr="0022406F" w:rsidRDefault="003D1C28" w:rsidP="003D1C2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406F">
        <w:rPr>
          <w:rFonts w:ascii="Times New Roman" w:eastAsia="Times New Roman" w:hAnsi="Times New Roman" w:cs="Times New Roman"/>
          <w:bCs/>
          <w:sz w:val="24"/>
          <w:szCs w:val="24"/>
        </w:rPr>
        <w:t>Справочная таблица не предусмотрена, не заполняется.</w:t>
      </w:r>
      <w:r w:rsidRPr="0022406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1E35A7E" w14:textId="77777777" w:rsidR="003D1C28" w:rsidRPr="0022406F" w:rsidRDefault="003D1C28" w:rsidP="003D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1383F0" w14:textId="77777777" w:rsidR="003D1C28" w:rsidRPr="0022406F" w:rsidRDefault="003D1C28" w:rsidP="003D1C28">
      <w:pPr>
        <w:tabs>
          <w:tab w:val="left" w:pos="13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2406F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7FDBA0CF" w14:textId="77777777" w:rsidR="00382B02" w:rsidRPr="0022406F" w:rsidRDefault="00382B02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59F2F5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E73D93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60E277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6E67FE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76A8B1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951EEF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86762F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3D1950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45FF84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997518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8EC7F8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DDF573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A16537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E16010" w14:textId="77777777" w:rsidR="008660A0" w:rsidRPr="0022406F" w:rsidRDefault="008660A0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38438D" w14:textId="77777777" w:rsidR="009F0C48" w:rsidRPr="0022406F" w:rsidRDefault="009F0C48" w:rsidP="009F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3.8 Адресный перечень объектов муниципальной собственности, финансирование которых предусмотрено мероприятием 52.51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1134"/>
        <w:gridCol w:w="1134"/>
        <w:gridCol w:w="851"/>
        <w:gridCol w:w="993"/>
        <w:gridCol w:w="1275"/>
        <w:gridCol w:w="992"/>
        <w:gridCol w:w="850"/>
        <w:gridCol w:w="851"/>
        <w:gridCol w:w="850"/>
        <w:gridCol w:w="851"/>
        <w:gridCol w:w="709"/>
        <w:gridCol w:w="708"/>
      </w:tblGrid>
      <w:tr w:rsidR="009F0C48" w:rsidRPr="0022406F" w14:paraId="1E873111" w14:textId="77777777" w:rsidTr="00767405">
        <w:trPr>
          <w:trHeight w:val="798"/>
        </w:trPr>
        <w:tc>
          <w:tcPr>
            <w:tcW w:w="534" w:type="dxa"/>
            <w:vMerge w:val="restart"/>
            <w:hideMark/>
          </w:tcPr>
          <w:p w14:paraId="4C84375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2" w:type="dxa"/>
            <w:vMerge w:val="restart"/>
            <w:hideMark/>
          </w:tcPr>
          <w:p w14:paraId="074ACFA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5C0D207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7EA37D8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6113670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4064605E" w14:textId="77777777" w:rsidR="009F0C48" w:rsidRPr="0022406F" w:rsidRDefault="00235C3D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anchor="RANGE!P1591" w:history="1">
              <w:r w:rsidR="009F0C48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65D1D46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3DCE86F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371C0B1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vAlign w:val="center"/>
          </w:tcPr>
          <w:p w14:paraId="49E16F8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687F8A04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7FDEB9B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9F0C48" w:rsidRPr="0022406F" w14:paraId="3D92455E" w14:textId="77777777" w:rsidTr="00767405">
        <w:trPr>
          <w:trHeight w:val="780"/>
        </w:trPr>
        <w:tc>
          <w:tcPr>
            <w:tcW w:w="534" w:type="dxa"/>
            <w:vMerge/>
          </w:tcPr>
          <w:p w14:paraId="43722A9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DA009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563B4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2C43F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3857A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86DA3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6D327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36B11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034845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8D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16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B1A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E3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8F8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FF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4FE2743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C48" w:rsidRPr="0022406F" w14:paraId="27F89D25" w14:textId="77777777" w:rsidTr="00767405">
        <w:trPr>
          <w:trHeight w:val="255"/>
        </w:trPr>
        <w:tc>
          <w:tcPr>
            <w:tcW w:w="534" w:type="dxa"/>
            <w:hideMark/>
          </w:tcPr>
          <w:p w14:paraId="2F7BEEA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407E7B4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4F4BC54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8DD26D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728CAD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2FAA32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6451CB1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30E9D70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15EA0613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DF7D00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36F4A789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62CC0A6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48B9321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03C3A08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02F244C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2344F85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F0C48" w:rsidRPr="0022406F" w14:paraId="349961EF" w14:textId="77777777" w:rsidTr="00767405">
        <w:trPr>
          <w:trHeight w:val="169"/>
        </w:trPr>
        <w:tc>
          <w:tcPr>
            <w:tcW w:w="534" w:type="dxa"/>
            <w:vMerge w:val="restart"/>
            <w:hideMark/>
          </w:tcPr>
          <w:p w14:paraId="07B15602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393D3BBB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7D2946D4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38F2150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4FDBBED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51F3FF9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AE61B3B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14:paraId="68AF9639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323093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22523C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45DB386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060EB0F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7CA7B16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84D5C5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ADC37C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4D5442F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F0C48" w:rsidRPr="0022406F" w14:paraId="660F0B53" w14:textId="77777777" w:rsidTr="00767405">
        <w:trPr>
          <w:trHeight w:val="924"/>
        </w:trPr>
        <w:tc>
          <w:tcPr>
            <w:tcW w:w="534" w:type="dxa"/>
            <w:vMerge/>
            <w:hideMark/>
          </w:tcPr>
          <w:p w14:paraId="7B4ED8C0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ADE302B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8EAA32F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C831971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C73D5F3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2E39335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7F93407A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1D7B8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91A04E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3639DCB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64D636E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0905C3A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3D3038F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E06E86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A0F5F0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6ABCBF9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F0C48" w:rsidRPr="0022406F" w14:paraId="2C7BFC42" w14:textId="77777777" w:rsidTr="00767405">
        <w:trPr>
          <w:trHeight w:val="721"/>
        </w:trPr>
        <w:tc>
          <w:tcPr>
            <w:tcW w:w="534" w:type="dxa"/>
            <w:vMerge w:val="restart"/>
            <w:hideMark/>
          </w:tcPr>
          <w:p w14:paraId="6A325893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287CEF0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Средняя общеобразовательн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ая школа на 600 мест по адресу: Московская область, г.о. Мытищи, д. Пирогово, ЖК «Пироговская Ривьера» (ПИР и строительство)</w:t>
            </w:r>
          </w:p>
          <w:p w14:paraId="5BEB6B8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Инвестор: ООО "Специализированный застройщик "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КомфортИнвест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", кадастровые номера земельных участков:50:12:0070322:1, 50:12:0070322:57</w:t>
            </w:r>
          </w:p>
        </w:tc>
        <w:tc>
          <w:tcPr>
            <w:tcW w:w="1134" w:type="dxa"/>
            <w:vMerge w:val="restart"/>
            <w:hideMark/>
          </w:tcPr>
          <w:p w14:paraId="718A42B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600 мест</w:t>
            </w:r>
          </w:p>
        </w:tc>
        <w:tc>
          <w:tcPr>
            <w:tcW w:w="992" w:type="dxa"/>
            <w:vMerge w:val="restart"/>
            <w:hideMark/>
          </w:tcPr>
          <w:p w14:paraId="602F14D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Строительство (в т.ч.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093E6CC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 xml:space="preserve">I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квартал 2023 –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IV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квартал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2024</w:t>
            </w:r>
          </w:p>
          <w:p w14:paraId="3ADF890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C99762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 xml:space="preserve">I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квартал 2025</w:t>
            </w:r>
          </w:p>
        </w:tc>
        <w:tc>
          <w:tcPr>
            <w:tcW w:w="851" w:type="dxa"/>
            <w:vMerge w:val="restart"/>
            <w:hideMark/>
          </w:tcPr>
          <w:p w14:paraId="1656025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993" w:type="dxa"/>
          </w:tcPr>
          <w:p w14:paraId="7CA3C2F3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17AE93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3512C5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6C1F8F4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11C95A9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74A3F4D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0F4D49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B8C81B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38583F2A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F0C48" w:rsidRPr="0022406F" w14:paraId="7C074BCE" w14:textId="77777777" w:rsidTr="00767405">
        <w:trPr>
          <w:trHeight w:val="1020"/>
        </w:trPr>
        <w:tc>
          <w:tcPr>
            <w:tcW w:w="534" w:type="dxa"/>
            <w:vMerge/>
            <w:hideMark/>
          </w:tcPr>
          <w:p w14:paraId="2B894D3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D6302C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A6E6C0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9340DC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D0284E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4B28A4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06FD49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3C203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66ADAD8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FE6485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3073067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47CB74D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634E611A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0F00C1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40CD2E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1B03CE1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F0C48" w:rsidRPr="0022406F" w14:paraId="3D0AF4CF" w14:textId="77777777" w:rsidTr="00767405">
        <w:trPr>
          <w:trHeight w:val="510"/>
        </w:trPr>
        <w:tc>
          <w:tcPr>
            <w:tcW w:w="1526" w:type="dxa"/>
            <w:gridSpan w:val="2"/>
            <w:vMerge w:val="restart"/>
            <w:hideMark/>
          </w:tcPr>
          <w:p w14:paraId="3EF42827" w14:textId="77777777" w:rsidR="009F0C48" w:rsidRPr="0022406F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37B545F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04B1BB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C72C0F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9610E1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1B66135F" w14:textId="77777777" w:rsidR="009F0C48" w:rsidRPr="0022406F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601F1F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3AC4B0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3C70B29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603DF8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DA37B1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3B5DF8B" w14:textId="77777777" w:rsidR="009F0C48" w:rsidRPr="0022406F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34DCE8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AFA0F7A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163098C2" w14:textId="77777777" w:rsidR="009F0C48" w:rsidRPr="0022406F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6161116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3E6A9B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2308A107" w14:textId="77777777" w:rsidR="009F0C48" w:rsidRPr="0022406F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D16461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A8B8AD6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565A3392" w14:textId="77777777" w:rsidR="009F0C48" w:rsidRPr="0022406F" w:rsidRDefault="009F0C48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D793D6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F34AE2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730A9217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79380D3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70C2243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62F57FF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7F3C1DE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053C63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8E8E94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4A4B125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F0C48" w:rsidRPr="0022406F" w14:paraId="182E2E61" w14:textId="77777777" w:rsidTr="00767405">
        <w:trPr>
          <w:trHeight w:val="913"/>
        </w:trPr>
        <w:tc>
          <w:tcPr>
            <w:tcW w:w="1526" w:type="dxa"/>
            <w:gridSpan w:val="2"/>
            <w:vMerge/>
            <w:hideMark/>
          </w:tcPr>
          <w:p w14:paraId="685E904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ED2B16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3ED085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7670EA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7AB382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E96DFB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D10CF9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18F7929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6CC07FE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FF8A0B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703A1219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7ED53AD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53E804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9CCE71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24CAEE8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F0C48" w:rsidRPr="0022406F" w14:paraId="644EEF57" w14:textId="77777777" w:rsidTr="00767405">
        <w:trPr>
          <w:trHeight w:val="258"/>
        </w:trPr>
        <w:tc>
          <w:tcPr>
            <w:tcW w:w="1526" w:type="dxa"/>
            <w:gridSpan w:val="2"/>
            <w:vMerge w:val="restart"/>
            <w:hideMark/>
          </w:tcPr>
          <w:p w14:paraId="3EB5F796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65E7FFBE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04B1C74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C8F4E5B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0BDC617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5B650957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4E243628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5E3E776B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D782A60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5FE6AEF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C59264C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31EF26B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546F7A6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E9749B0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5CF2A91F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F0C48" w:rsidRPr="0022406F" w14:paraId="1B26DEEF" w14:textId="77777777" w:rsidTr="00767405">
        <w:trPr>
          <w:trHeight w:val="1060"/>
        </w:trPr>
        <w:tc>
          <w:tcPr>
            <w:tcW w:w="1526" w:type="dxa"/>
            <w:gridSpan w:val="2"/>
            <w:vMerge/>
            <w:hideMark/>
          </w:tcPr>
          <w:p w14:paraId="4340B7B8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4D4E2E4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1610FE87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5012F47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97F6D0B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88705F3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EFC3C02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4D96CE73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D7AF4AF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109AE6C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B753EB3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BF32E38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B410856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8E9BDF5" w14:textId="77777777" w:rsidR="009F0C48" w:rsidRPr="0022406F" w:rsidRDefault="009F0C48" w:rsidP="00767405">
            <w:pPr>
              <w:jc w:val="center"/>
              <w:rPr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7A293D70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C48" w:rsidRPr="0022406F" w14:paraId="1799C2CA" w14:textId="77777777" w:rsidTr="00767405">
        <w:trPr>
          <w:trHeight w:val="182"/>
        </w:trPr>
        <w:tc>
          <w:tcPr>
            <w:tcW w:w="1526" w:type="dxa"/>
            <w:gridSpan w:val="2"/>
            <w:vMerge w:val="restart"/>
            <w:hideMark/>
          </w:tcPr>
          <w:p w14:paraId="3D434A5F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5988E64B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3F7A588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E964DE2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736E47D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FE88652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5675DBBE" w14:textId="77777777" w:rsidR="009F0C48" w:rsidRPr="0022406F" w:rsidRDefault="009F0C48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027BEDB5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75AD88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331671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394DE3F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7C2F03B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2AEA24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0936D8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62DEC789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F0C48" w:rsidRPr="0022406F" w14:paraId="1580F6A5" w14:textId="77777777" w:rsidTr="00767405">
        <w:trPr>
          <w:trHeight w:val="463"/>
        </w:trPr>
        <w:tc>
          <w:tcPr>
            <w:tcW w:w="1526" w:type="dxa"/>
            <w:gridSpan w:val="2"/>
            <w:vMerge/>
            <w:hideMark/>
          </w:tcPr>
          <w:p w14:paraId="00D28811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7BAAEFF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FD836AB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64B60EC8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761E9EB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257BF5A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B54B783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3C10F1EF" w14:textId="77777777" w:rsidR="009F0C48" w:rsidRPr="0022406F" w:rsidRDefault="009F0C48" w:rsidP="007674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711E3364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EA66DC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41CF2FA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4464263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11B9C5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B49BFED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4754A669" w14:textId="77777777" w:rsidR="009F0C48" w:rsidRPr="0022406F" w:rsidRDefault="009F0C48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F82CC05" w14:textId="77777777" w:rsidR="009F0C48" w:rsidRPr="0022406F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7D99883" w14:textId="77777777" w:rsidR="009F0C48" w:rsidRPr="0022406F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____________________</w:t>
      </w:r>
    </w:p>
    <w:p w14:paraId="61BC9202" w14:textId="77777777" w:rsidR="009F0C48" w:rsidRPr="0022406F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A3A4E51" w14:textId="77777777" w:rsidR="009F0C48" w:rsidRPr="0022406F" w:rsidRDefault="009F0C48" w:rsidP="009F0C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9F0C48" w:rsidRPr="0022406F" w14:paraId="45BABC98" w14:textId="77777777" w:rsidTr="00767405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290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F25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D6E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49A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08F8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FD9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630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9F0C48" w:rsidRPr="0022406F" w14:paraId="70D1C6C9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E903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11B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6A8E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A9F3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7305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2F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65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0C48" w:rsidRPr="0022406F" w14:paraId="52645CDF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8F7F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970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069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401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542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5FA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78DC" w14:textId="77777777" w:rsidR="009F0C48" w:rsidRPr="0022406F" w:rsidRDefault="009F0C48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017C9C2" w14:textId="77777777" w:rsidR="005901BC" w:rsidRPr="0022406F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72F241" w14:textId="77777777" w:rsidR="00A649F9" w:rsidRPr="0022406F" w:rsidRDefault="00A649F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9949F4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C8EAF3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99752F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97F73A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35F5C7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DCA622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2FC493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D297E4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CB2EC5" w14:textId="77777777" w:rsidR="008660A0" w:rsidRPr="0022406F" w:rsidRDefault="008660A0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B94551" w14:textId="7A0C2C83" w:rsidR="009320B9" w:rsidRPr="0022406F" w:rsidRDefault="006D0C92" w:rsidP="0093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F728D0" w:rsidRPr="0022406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20B9" w:rsidRPr="0022406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06.01 </w:t>
      </w:r>
    </w:p>
    <w:p w14:paraId="6DB209E1" w14:textId="59294349" w:rsidR="006D0C92" w:rsidRPr="0022406F" w:rsidRDefault="009320B9" w:rsidP="00932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«Строительство (реконструкция), капитальный ремонт объектов образования»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1134"/>
        <w:gridCol w:w="992"/>
        <w:gridCol w:w="1134"/>
        <w:gridCol w:w="992"/>
        <w:gridCol w:w="851"/>
        <w:gridCol w:w="1105"/>
        <w:gridCol w:w="1529"/>
        <w:gridCol w:w="851"/>
        <w:gridCol w:w="739"/>
        <w:gridCol w:w="852"/>
        <w:gridCol w:w="736"/>
        <w:gridCol w:w="709"/>
        <w:gridCol w:w="709"/>
        <w:gridCol w:w="1275"/>
      </w:tblGrid>
      <w:tr w:rsidR="00666E2C" w:rsidRPr="0022406F" w14:paraId="1AD26438" w14:textId="77777777" w:rsidTr="00666E2C">
        <w:trPr>
          <w:trHeight w:val="798"/>
        </w:trPr>
        <w:tc>
          <w:tcPr>
            <w:tcW w:w="533" w:type="dxa"/>
            <w:vMerge w:val="restart"/>
            <w:hideMark/>
          </w:tcPr>
          <w:p w14:paraId="40890ECA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Merge w:val="restart"/>
            <w:hideMark/>
          </w:tcPr>
          <w:p w14:paraId="650944F4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2FA74239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3EA448AB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3F84984B" w14:textId="4F835802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hideMark/>
          </w:tcPr>
          <w:p w14:paraId="5CD35CB8" w14:textId="1B8CDC4D" w:rsidR="00666E2C" w:rsidRPr="0022406F" w:rsidRDefault="00235C3D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anchor="RANGE!P1591" w:history="1">
              <w:r w:rsidR="00666E2C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3398F921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05" w:type="dxa"/>
            <w:vMerge w:val="restart"/>
            <w:hideMark/>
          </w:tcPr>
          <w:p w14:paraId="0E9A2B40" w14:textId="716F02E2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529" w:type="dxa"/>
            <w:vMerge w:val="restart"/>
            <w:hideMark/>
          </w:tcPr>
          <w:p w14:paraId="4B79FBEF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96" w:type="dxa"/>
            <w:gridSpan w:val="6"/>
          </w:tcPr>
          <w:p w14:paraId="21C2D6D1" w14:textId="4D49FF0B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75" w:type="dxa"/>
            <w:vMerge w:val="restart"/>
            <w:hideMark/>
          </w:tcPr>
          <w:p w14:paraId="4AB7E558" w14:textId="77777777" w:rsidR="00666E2C" w:rsidRPr="0022406F" w:rsidRDefault="00666E2C" w:rsidP="008A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0BE63D82" w14:textId="77777777" w:rsidR="00666E2C" w:rsidRPr="0022406F" w:rsidRDefault="00666E2C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666E2C" w:rsidRPr="0022406F" w14:paraId="267896D8" w14:textId="77777777" w:rsidTr="00666E2C">
        <w:trPr>
          <w:trHeight w:val="780"/>
        </w:trPr>
        <w:tc>
          <w:tcPr>
            <w:tcW w:w="533" w:type="dxa"/>
            <w:vMerge/>
          </w:tcPr>
          <w:p w14:paraId="145B7078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2F660F2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1E3FB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C3D346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8CFC06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CAD329D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B7BB955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7481B4F0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14:paraId="2F074AD5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9BB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84C" w14:textId="5DC79F2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B87" w14:textId="33D607A0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6AD" w14:textId="3800AF63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B32" w14:textId="263D0DB6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CFF" w14:textId="422E060B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5A5FC0E9" w14:textId="77777777" w:rsidR="00666E2C" w:rsidRPr="0022406F" w:rsidRDefault="00666E2C" w:rsidP="0008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0C48" w:rsidRPr="0022406F" w14:paraId="697EA331" w14:textId="77777777" w:rsidTr="00666E2C">
        <w:trPr>
          <w:trHeight w:val="255"/>
        </w:trPr>
        <w:tc>
          <w:tcPr>
            <w:tcW w:w="533" w:type="dxa"/>
            <w:hideMark/>
          </w:tcPr>
          <w:p w14:paraId="7B3F9B08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14:paraId="522B7572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684573D9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B7A3914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AEC87AA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F1D3E9A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FF77C7A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5" w:type="dxa"/>
          </w:tcPr>
          <w:p w14:paraId="446F28B1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9" w:type="dxa"/>
          </w:tcPr>
          <w:p w14:paraId="7778D601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71B6DE0B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</w:tcPr>
          <w:p w14:paraId="0F714B9A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14:paraId="086E1350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6" w:type="dxa"/>
          </w:tcPr>
          <w:p w14:paraId="75F4D8EA" w14:textId="3FB3F4B5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01E798AB" w14:textId="75BF93C6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2CD878DE" w14:textId="5F00519D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14:paraId="5E4DCB57" w14:textId="77777777" w:rsidR="009F0C48" w:rsidRPr="0022406F" w:rsidRDefault="009F0C48" w:rsidP="009F0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64925" w:rsidRPr="0022406F" w14:paraId="354987E1" w14:textId="77777777" w:rsidTr="00EA6BE7">
        <w:trPr>
          <w:trHeight w:val="169"/>
        </w:trPr>
        <w:tc>
          <w:tcPr>
            <w:tcW w:w="533" w:type="dxa"/>
            <w:vMerge w:val="restart"/>
            <w:hideMark/>
          </w:tcPr>
          <w:p w14:paraId="3A477FCB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14:paraId="63FE6549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318099DB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D9B3576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65EAD9C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93706EC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F116FFC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Align w:val="center"/>
          </w:tcPr>
          <w:p w14:paraId="5B021819" w14:textId="6B383E2E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3532A" w14:textId="57305E4F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7B87" w14:textId="7D908726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238 405,526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BAE4" w14:textId="38C51A5B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64A" w14:textId="5E5228ED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238 405,526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BBAF" w14:textId="17F3BE84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9070" w14:textId="456DFFE8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F06C3" w14:textId="0760A934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62E323A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564925" w:rsidRPr="0022406F" w14:paraId="33B977E5" w14:textId="77777777" w:rsidTr="00EA6BE7">
        <w:trPr>
          <w:trHeight w:val="573"/>
        </w:trPr>
        <w:tc>
          <w:tcPr>
            <w:tcW w:w="533" w:type="dxa"/>
            <w:vMerge/>
          </w:tcPr>
          <w:p w14:paraId="5F68DB60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B4D587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708C36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BFCA3C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BE38BC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937570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80D2E2C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CB0F159" w14:textId="607C0BBC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7D958" w14:textId="2247E624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E21B" w14:textId="37DEF6C2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150 648,065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F72F" w14:textId="32A4BE28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8396" w14:textId="5F5B59F2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150 648,065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1690" w14:textId="0A1B76E2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82EF" w14:textId="438E2691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BE9A" w14:textId="3F6A6224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3B0E122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4925" w:rsidRPr="0022406F" w14:paraId="2CA7D8F3" w14:textId="77777777" w:rsidTr="00EA6BE7">
        <w:trPr>
          <w:trHeight w:val="573"/>
        </w:trPr>
        <w:tc>
          <w:tcPr>
            <w:tcW w:w="533" w:type="dxa"/>
            <w:vMerge/>
            <w:hideMark/>
          </w:tcPr>
          <w:p w14:paraId="60EE8E0A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3ACC0487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FD6824A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3512328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ABE79F0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858E62B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582F4BD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BF3A68B" w14:textId="5A6D1922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8D899" w14:textId="18334910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1E9B" w14:textId="7ECE0FFC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87 757,461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DC8D" w14:textId="68B0E6C0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E88F" w14:textId="12DE6E5C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87 757,461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227B" w14:textId="29C3CAF1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F9FE6" w14:textId="26EA3AF5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60E41" w14:textId="13CD1DBF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B963624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564925" w:rsidRPr="0022406F" w14:paraId="498D155B" w14:textId="77777777" w:rsidTr="00564925">
        <w:trPr>
          <w:trHeight w:val="721"/>
        </w:trPr>
        <w:tc>
          <w:tcPr>
            <w:tcW w:w="533" w:type="dxa"/>
            <w:vMerge w:val="restart"/>
            <w:hideMark/>
          </w:tcPr>
          <w:p w14:paraId="17537772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14:paraId="41FE1939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МБОУ СОШ №24 (дошкольное отделение), МО, г.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Новомытищинский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пр-т, д. 43, корп. 2</w:t>
            </w:r>
          </w:p>
          <w:p w14:paraId="4C1A750D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81A03BD" w14:textId="3EC26088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6EB4A7B3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1899,4 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кв.м</w:t>
            </w:r>
            <w:proofErr w:type="spellEnd"/>
            <w:proofErr w:type="gramEnd"/>
          </w:p>
          <w:p w14:paraId="23926EDF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90E53C3" w14:textId="52D273E3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hideMark/>
          </w:tcPr>
          <w:p w14:paraId="7DC53966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Капитальный ремонт (в т.ч. проектные и изыскательские работы)</w:t>
            </w:r>
          </w:p>
          <w:p w14:paraId="1237E9F4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5B01B1B" w14:textId="11F84D96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10E483EA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01.01.24-01.09.24</w:t>
            </w:r>
          </w:p>
          <w:p w14:paraId="29A55A10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66608919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B0DE530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01.09.</w:t>
            </w:r>
          </w:p>
          <w:p w14:paraId="3CA1C98A" w14:textId="6D0384E3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2024</w:t>
            </w:r>
          </w:p>
          <w:p w14:paraId="25BD8747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20787946" w14:textId="7431FC1D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hideMark/>
          </w:tcPr>
          <w:p w14:paraId="0D69E466" w14:textId="7222087A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171 524,294</w:t>
            </w:r>
          </w:p>
          <w:p w14:paraId="326BCF7C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8D12934" w14:textId="22861896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B268144" w14:textId="4DE1C61E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9CB38" w14:textId="0C96AFF6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20D" w14:textId="19E73C07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238 405,526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9D57" w14:textId="4CDC1CAD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ECAA" w14:textId="77419A0E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238 405,526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9C7C9" w14:textId="09C7F5C4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542B2" w14:textId="5418080F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C9A20" w14:textId="6B66562A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39C805A3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564925" w:rsidRPr="0022406F" w14:paraId="7860E488" w14:textId="77777777" w:rsidTr="00564925">
        <w:trPr>
          <w:trHeight w:val="1020"/>
        </w:trPr>
        <w:tc>
          <w:tcPr>
            <w:tcW w:w="533" w:type="dxa"/>
            <w:vMerge/>
          </w:tcPr>
          <w:p w14:paraId="12352327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9247F7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DF9C6E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E810FA8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42AF38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48D5AD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23A41FD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0024F5D" w14:textId="500BB985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B956D" w14:textId="50046AF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4CFD" w14:textId="22C33B8C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150 648,065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704F" w14:textId="6D1B6EB5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5DD7" w14:textId="68D95870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150 648,065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FE475" w14:textId="37609ADA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C5750" w14:textId="10218054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E66BE" w14:textId="7044D5E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7C482FDB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4925" w:rsidRPr="0022406F" w14:paraId="4CB48C2F" w14:textId="77777777" w:rsidTr="00564925">
        <w:trPr>
          <w:trHeight w:val="1020"/>
        </w:trPr>
        <w:tc>
          <w:tcPr>
            <w:tcW w:w="533" w:type="dxa"/>
            <w:vMerge/>
            <w:hideMark/>
          </w:tcPr>
          <w:p w14:paraId="4479276A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76E9E1CD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5885C94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B544AD8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BC81955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680BC0D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3BB2753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DE06481" w14:textId="13576E11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CA267" w14:textId="6D356FFE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EE5C" w14:textId="4E607E41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87 757,461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07F5" w14:textId="15AE3B01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EEE3" w14:textId="063211B5" w:rsidR="00564925" w:rsidRPr="00564925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87 757,461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BAEC" w14:textId="26A76BCB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54CBC" w14:textId="2B01E8E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DB312" w14:textId="4ADC528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59632CA5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564925" w:rsidRPr="0022406F" w14:paraId="2EB1B838" w14:textId="77777777" w:rsidTr="00FD7869">
        <w:trPr>
          <w:trHeight w:val="510"/>
        </w:trPr>
        <w:tc>
          <w:tcPr>
            <w:tcW w:w="1809" w:type="dxa"/>
            <w:gridSpan w:val="2"/>
            <w:vMerge w:val="restart"/>
            <w:hideMark/>
          </w:tcPr>
          <w:p w14:paraId="42D789C3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 по перечню</w:t>
            </w:r>
          </w:p>
          <w:p w14:paraId="61CCC8FE" w14:textId="54818EF2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DA9FA42" w14:textId="1A651516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6CF2816D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2E5C2F6E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1945A1E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351EB7E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8C41C44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67D07DC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5A374BC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AC24D21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B15B5FE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2AF3A44C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FF2B4F9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D15AB97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4364B8B7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A0F1DE0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0F9C23E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hideMark/>
          </w:tcPr>
          <w:p w14:paraId="089D69EB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9F501FD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75A0CEE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EE9A2" w14:textId="409D3328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9B82" w14:textId="14E8EA27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238 405,526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91C9" w14:textId="2933CCF3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168" w14:textId="137C3CEF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238 405,526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F2373" w14:textId="6E7C74C8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FDE7" w14:textId="2D72805C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B4675" w14:textId="1C06F06D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32958F93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64925" w:rsidRPr="0022406F" w14:paraId="20BAD7E7" w14:textId="77777777" w:rsidTr="00FD7869">
        <w:trPr>
          <w:trHeight w:val="774"/>
        </w:trPr>
        <w:tc>
          <w:tcPr>
            <w:tcW w:w="1809" w:type="dxa"/>
            <w:gridSpan w:val="2"/>
            <w:vMerge/>
          </w:tcPr>
          <w:p w14:paraId="257531E5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07E527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5EEBD2A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DBF6B5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9460BC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64FE41C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71EF01E0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7EA61" w14:textId="51425240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7CC2" w14:textId="773316A2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150 648,065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D925" w14:textId="392D53DF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42E6" w14:textId="1DB5811E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150 648,065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3EF5" w14:textId="058AF16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F08D5" w14:textId="4BFCFA0C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2A653" w14:textId="43118F34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72E39AE9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4925" w:rsidRPr="0022406F" w14:paraId="6476A633" w14:textId="77777777" w:rsidTr="00FD7869">
        <w:trPr>
          <w:trHeight w:val="774"/>
        </w:trPr>
        <w:tc>
          <w:tcPr>
            <w:tcW w:w="1809" w:type="dxa"/>
            <w:gridSpan w:val="2"/>
            <w:vMerge/>
            <w:hideMark/>
          </w:tcPr>
          <w:p w14:paraId="72F5108F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E894472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313A50D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3AFC32F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8DFA549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6D4B8BD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79BFEE9E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219EF" w14:textId="4FC7905A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CD73" w14:textId="10186C77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87 757,461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96A3" w14:textId="3CBFA0C5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A73B" w14:textId="4FE1C26F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87 757,461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58BF" w14:textId="5EF3504D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26F3B" w14:textId="28951020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1FA63" w14:textId="662A6711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404CFC44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6E2C" w:rsidRPr="0022406F" w14:paraId="1D414F84" w14:textId="77777777" w:rsidTr="00666E2C">
        <w:trPr>
          <w:trHeight w:val="258"/>
        </w:trPr>
        <w:tc>
          <w:tcPr>
            <w:tcW w:w="1809" w:type="dxa"/>
            <w:gridSpan w:val="2"/>
            <w:vMerge w:val="restart"/>
            <w:hideMark/>
          </w:tcPr>
          <w:p w14:paraId="09E492CA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20E00E8D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E9AEF6B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8DFBE8E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A9E0988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BE065E0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3AB0F015" w14:textId="7777777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727D4" w14:textId="1F7B8AD9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AD76" w14:textId="5FA483B9" w:rsidR="00666E2C" w:rsidRPr="00D0308C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E393F" w14:textId="26B106A4" w:rsidR="00666E2C" w:rsidRPr="00D0308C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6F443" w14:textId="0C7FC6E2" w:rsidR="00666E2C" w:rsidRPr="00D0308C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F4E56" w14:textId="545EAF57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58807" w14:textId="00887330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05EA5" w14:textId="588D75BA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  <w:hideMark/>
          </w:tcPr>
          <w:p w14:paraId="319E3418" w14:textId="77777777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66E2C" w:rsidRPr="0022406F" w14:paraId="6FA00D6C" w14:textId="77777777" w:rsidTr="00666E2C">
        <w:trPr>
          <w:trHeight w:val="523"/>
        </w:trPr>
        <w:tc>
          <w:tcPr>
            <w:tcW w:w="1809" w:type="dxa"/>
            <w:gridSpan w:val="2"/>
            <w:vMerge/>
          </w:tcPr>
          <w:p w14:paraId="6693FDB6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79123F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7DBDE0A3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785FC0AD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FA99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CA636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1954DDFC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4C56A" w14:textId="45EA380D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66E8A" w14:textId="489CAA34" w:rsidR="00666E2C" w:rsidRPr="00D0308C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B87B6" w14:textId="0D19658E" w:rsidR="00666E2C" w:rsidRPr="00D0308C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23A52" w14:textId="460E22AB" w:rsidR="00666E2C" w:rsidRPr="00D0308C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41029" w14:textId="393D9532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F3D3" w14:textId="0A917CFA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2B41A" w14:textId="0A74462F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B142A1B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6E2C" w:rsidRPr="0022406F" w14:paraId="11BC4D09" w14:textId="77777777" w:rsidTr="00666E2C">
        <w:trPr>
          <w:trHeight w:val="523"/>
        </w:trPr>
        <w:tc>
          <w:tcPr>
            <w:tcW w:w="1809" w:type="dxa"/>
            <w:gridSpan w:val="2"/>
            <w:vMerge/>
            <w:hideMark/>
          </w:tcPr>
          <w:p w14:paraId="6D9449C6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CDF346D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9EB3168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ED34DB4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B58D3F2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9C7D7C9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2AE1104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F7582" w14:textId="30FF1A58" w:rsidR="00666E2C" w:rsidRPr="0022406F" w:rsidRDefault="00666E2C" w:rsidP="00666E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</w:t>
            </w:r>
            <w:r w:rsid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BD8C3" w14:textId="02D1D923" w:rsidR="00666E2C" w:rsidRPr="00D0308C" w:rsidRDefault="00666E2C" w:rsidP="00666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79731" w14:textId="64393E59" w:rsidR="00666E2C" w:rsidRPr="00D0308C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01148" w14:textId="7EE80865" w:rsidR="00666E2C" w:rsidRPr="00D0308C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51F98" w14:textId="7BFBECF9" w:rsidR="00666E2C" w:rsidRPr="0022406F" w:rsidRDefault="00666E2C" w:rsidP="00666E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3F93C" w14:textId="600A6D7B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D32DC" w14:textId="0CAD8B9E" w:rsidR="00666E2C" w:rsidRPr="0022406F" w:rsidRDefault="00666E2C" w:rsidP="00666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  <w:hideMark/>
          </w:tcPr>
          <w:p w14:paraId="7BF8C576" w14:textId="77777777" w:rsidR="00666E2C" w:rsidRPr="0022406F" w:rsidRDefault="00666E2C" w:rsidP="00666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4925" w:rsidRPr="0022406F" w14:paraId="3BC96046" w14:textId="77777777" w:rsidTr="00D11EA4">
        <w:trPr>
          <w:trHeight w:val="182"/>
        </w:trPr>
        <w:tc>
          <w:tcPr>
            <w:tcW w:w="1809" w:type="dxa"/>
            <w:gridSpan w:val="2"/>
            <w:vMerge w:val="restart"/>
            <w:hideMark/>
          </w:tcPr>
          <w:p w14:paraId="7FE40DD5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6AF3B417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250BF2F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EC3260D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F976822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1E82CF06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1B4CD799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7C7D2" w14:textId="0426421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8D1" w14:textId="41B59C80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238 405,526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388F" w14:textId="44BC15C8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AF99" w14:textId="51303604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238 405,526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AE0FC" w14:textId="75D73850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95EC5" w14:textId="739B7755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6B68" w14:textId="1604F8B0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  <w:hideMark/>
          </w:tcPr>
          <w:p w14:paraId="11CE8B79" w14:textId="77777777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64925" w:rsidRPr="0022406F" w14:paraId="7929C99B" w14:textId="77777777" w:rsidTr="00D11EA4">
        <w:trPr>
          <w:trHeight w:val="463"/>
        </w:trPr>
        <w:tc>
          <w:tcPr>
            <w:tcW w:w="1809" w:type="dxa"/>
            <w:gridSpan w:val="2"/>
            <w:vMerge/>
          </w:tcPr>
          <w:p w14:paraId="49CC07B0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4FD137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181A0280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38DEA1F9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F88D25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D4BAD6B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B48A7B5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68952" w14:textId="57C54710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DBF8" w14:textId="12461392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150 648,065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7004" w14:textId="5D6BE954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28C3" w14:textId="15AB9640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150 648,065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9C7B" w14:textId="575D0DDE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AD3C8" w14:textId="32396E9E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B62DF" w14:textId="60555E9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88CB5DD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4925" w:rsidRPr="0022406F" w14:paraId="227F02FF" w14:textId="77777777" w:rsidTr="00D11EA4">
        <w:trPr>
          <w:trHeight w:val="463"/>
        </w:trPr>
        <w:tc>
          <w:tcPr>
            <w:tcW w:w="1809" w:type="dxa"/>
            <w:gridSpan w:val="2"/>
            <w:vMerge/>
            <w:hideMark/>
          </w:tcPr>
          <w:p w14:paraId="377F2390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38425C1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1FA919CF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354FD29F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24FEEFC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5F900F7D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4AF155D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35A4A" w14:textId="096DBD7E" w:rsidR="00564925" w:rsidRPr="0022406F" w:rsidRDefault="00564925" w:rsidP="005649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A9FE" w14:textId="5F1B7D91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87 757,461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3856" w14:textId="538682A0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0486" w14:textId="4F694F2D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64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87 757,461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16E62" w14:textId="534FAD50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D54E3" w14:textId="70BA796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3186" w14:textId="1ED9BA4E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  <w:hideMark/>
          </w:tcPr>
          <w:p w14:paraId="04D60B60" w14:textId="77777777" w:rsidR="00564925" w:rsidRPr="0022406F" w:rsidRDefault="00564925" w:rsidP="00564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0760C28" w14:textId="364DE496" w:rsidR="00617CAB" w:rsidRPr="0022406F" w:rsidRDefault="00617CAB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5472E53" w14:textId="1B7DC2A7" w:rsidR="007F3E98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____________________</w:t>
      </w:r>
    </w:p>
    <w:p w14:paraId="4A4E698E" w14:textId="77777777" w:rsidR="007F3E98" w:rsidRPr="0022406F" w:rsidRDefault="007F3E98" w:rsidP="00C16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1DDFB15" w14:textId="7C364DAA" w:rsidR="00C16464" w:rsidRPr="0022406F" w:rsidRDefault="00C16464" w:rsidP="00C16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C16464" w:rsidRPr="0022406F" w14:paraId="0534AABC" w14:textId="77777777" w:rsidTr="008A6D07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2A8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E4F3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2A19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E988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E857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1497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CD88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C16464" w:rsidRPr="0022406F" w14:paraId="611C0776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6FB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D39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F13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745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635" w14:textId="024ADFB9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EC8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E7E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6464" w:rsidRPr="0022406F" w14:paraId="097E0A9E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346C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417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A51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599" w14:textId="7F3B0F8C" w:rsidR="00C16464" w:rsidRPr="0022406F" w:rsidRDefault="009F0C4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60E" w14:textId="0D756532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160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DC6" w14:textId="77777777" w:rsidR="00C16464" w:rsidRPr="0022406F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D241A64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3.10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06.02 </w:t>
      </w:r>
    </w:p>
    <w:p w14:paraId="4D1556ED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«Строительство (реконструкция), капитальный ремонт объектов образования»</w:t>
      </w:r>
    </w:p>
    <w:tbl>
      <w:tblPr>
        <w:tblStyle w:val="a8"/>
        <w:tblW w:w="15136" w:type="dxa"/>
        <w:tblLayout w:type="fixed"/>
        <w:tblLook w:val="04A0" w:firstRow="1" w:lastRow="0" w:firstColumn="1" w:lastColumn="0" w:noHBand="0" w:noVBand="1"/>
      </w:tblPr>
      <w:tblGrid>
        <w:gridCol w:w="533"/>
        <w:gridCol w:w="1447"/>
        <w:gridCol w:w="1134"/>
        <w:gridCol w:w="992"/>
        <w:gridCol w:w="1134"/>
        <w:gridCol w:w="992"/>
        <w:gridCol w:w="851"/>
        <w:gridCol w:w="1105"/>
        <w:gridCol w:w="1529"/>
        <w:gridCol w:w="851"/>
        <w:gridCol w:w="739"/>
        <w:gridCol w:w="852"/>
        <w:gridCol w:w="709"/>
        <w:gridCol w:w="709"/>
        <w:gridCol w:w="708"/>
        <w:gridCol w:w="851"/>
      </w:tblGrid>
      <w:tr w:rsidR="00143A79" w:rsidRPr="0022406F" w14:paraId="3230C4DC" w14:textId="77777777" w:rsidTr="00075974">
        <w:trPr>
          <w:trHeight w:val="798"/>
        </w:trPr>
        <w:tc>
          <w:tcPr>
            <w:tcW w:w="533" w:type="dxa"/>
            <w:vMerge w:val="restart"/>
            <w:hideMark/>
          </w:tcPr>
          <w:p w14:paraId="46B4B1D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47" w:type="dxa"/>
            <w:vMerge w:val="restart"/>
            <w:hideMark/>
          </w:tcPr>
          <w:p w14:paraId="1D16721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0123F46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5B63427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09FAD56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hideMark/>
          </w:tcPr>
          <w:p w14:paraId="76D8EE55" w14:textId="77777777" w:rsidR="00143A79" w:rsidRPr="0022406F" w:rsidRDefault="00235C3D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anchor="RANGE!P1591" w:history="1">
              <w:r w:rsidR="00143A79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7B3C3BF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05" w:type="dxa"/>
            <w:vMerge w:val="restart"/>
            <w:hideMark/>
          </w:tcPr>
          <w:p w14:paraId="50D68F0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529" w:type="dxa"/>
            <w:vMerge w:val="restart"/>
            <w:hideMark/>
          </w:tcPr>
          <w:p w14:paraId="523B222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68" w:type="dxa"/>
            <w:gridSpan w:val="6"/>
          </w:tcPr>
          <w:p w14:paraId="419A9EC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51" w:type="dxa"/>
            <w:vMerge w:val="restart"/>
            <w:hideMark/>
          </w:tcPr>
          <w:p w14:paraId="63CA9D0C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6EF7C44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143A79" w:rsidRPr="0022406F" w14:paraId="3C6C6446" w14:textId="77777777" w:rsidTr="00075974">
        <w:trPr>
          <w:trHeight w:val="780"/>
        </w:trPr>
        <w:tc>
          <w:tcPr>
            <w:tcW w:w="533" w:type="dxa"/>
            <w:vMerge/>
          </w:tcPr>
          <w:p w14:paraId="13FCFE4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6BB3687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BAACE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885C3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4636D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B3C5C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5B7548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65335A9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14:paraId="7E26797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FA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A45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5C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32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85F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42E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/>
          </w:tcPr>
          <w:p w14:paraId="5B468BC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020E8692" w14:textId="77777777" w:rsidTr="00075974">
        <w:trPr>
          <w:trHeight w:val="255"/>
        </w:trPr>
        <w:tc>
          <w:tcPr>
            <w:tcW w:w="533" w:type="dxa"/>
            <w:hideMark/>
          </w:tcPr>
          <w:p w14:paraId="254FA04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hideMark/>
          </w:tcPr>
          <w:p w14:paraId="7AC3BAB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41E0291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F966E4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911F98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19E986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5C4A1BA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5" w:type="dxa"/>
          </w:tcPr>
          <w:p w14:paraId="2214E81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9" w:type="dxa"/>
          </w:tcPr>
          <w:p w14:paraId="1719445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3F6003C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</w:tcPr>
          <w:p w14:paraId="617E471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14:paraId="4479BD4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0D5F460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1B0E505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14:paraId="0F2CCC4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44A4D1B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143A79" w:rsidRPr="0022406F" w14:paraId="5C16D7E1" w14:textId="77777777" w:rsidTr="00075974">
        <w:trPr>
          <w:trHeight w:val="169"/>
        </w:trPr>
        <w:tc>
          <w:tcPr>
            <w:tcW w:w="533" w:type="dxa"/>
            <w:vMerge w:val="restart"/>
            <w:hideMark/>
          </w:tcPr>
          <w:p w14:paraId="024D32C9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  <w:vMerge w:val="restart"/>
            <w:hideMark/>
          </w:tcPr>
          <w:p w14:paraId="66A1EEC9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6D527479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F4B27E4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514618E3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935AC1D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B187A5F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Align w:val="center"/>
          </w:tcPr>
          <w:p w14:paraId="251B844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F462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236C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B70F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A82E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C044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DC80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938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7FAE484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43A79" w:rsidRPr="0022406F" w14:paraId="001C70BA" w14:textId="77777777" w:rsidTr="00075974">
        <w:trPr>
          <w:trHeight w:val="573"/>
        </w:trPr>
        <w:tc>
          <w:tcPr>
            <w:tcW w:w="533" w:type="dxa"/>
            <w:vMerge/>
          </w:tcPr>
          <w:p w14:paraId="7364ACB9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78433B2D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4224DC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8CDAF8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B94E23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F759DF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F3FB2F3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9C106B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A9C2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5549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A14B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8B83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281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EDBD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86A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ABE42F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43A79" w:rsidRPr="0022406F" w14:paraId="53FCC827" w14:textId="77777777" w:rsidTr="00075974">
        <w:trPr>
          <w:trHeight w:val="573"/>
        </w:trPr>
        <w:tc>
          <w:tcPr>
            <w:tcW w:w="533" w:type="dxa"/>
            <w:vMerge/>
            <w:hideMark/>
          </w:tcPr>
          <w:p w14:paraId="5E1D455E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hideMark/>
          </w:tcPr>
          <w:p w14:paraId="23FB1107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1C8EE4A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46A884A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5FB5F04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778F804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56CF89F1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2EBD03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0D7B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0E87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EF2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AB30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25FF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96E4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9C12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943400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43A79" w:rsidRPr="0022406F" w14:paraId="0E6FAB88" w14:textId="77777777" w:rsidTr="00075974">
        <w:trPr>
          <w:trHeight w:val="721"/>
        </w:trPr>
        <w:tc>
          <w:tcPr>
            <w:tcW w:w="533" w:type="dxa"/>
            <w:vMerge w:val="restart"/>
            <w:hideMark/>
          </w:tcPr>
          <w:p w14:paraId="2397581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47" w:type="dxa"/>
            <w:vMerge w:val="restart"/>
            <w:hideMark/>
          </w:tcPr>
          <w:p w14:paraId="001A13C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МБОУ СОШ №24 (дошкольное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отделение), МО, г.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Новомытищинский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пр-т, д. 43, корп. 2</w:t>
            </w:r>
          </w:p>
          <w:p w14:paraId="0374F14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859685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5905C71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DB4528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hideMark/>
          </w:tcPr>
          <w:p w14:paraId="19CE678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Поставка, монтаж (установк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а, сборка) оборудования вне работ строительства)</w:t>
            </w:r>
          </w:p>
          <w:p w14:paraId="1E6643C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4437A7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BBF130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2C49086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01.01.24-01.09.24</w:t>
            </w:r>
          </w:p>
          <w:p w14:paraId="08D3EE4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4568B64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hideMark/>
          </w:tcPr>
          <w:p w14:paraId="5D25297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01.09.</w:t>
            </w:r>
          </w:p>
          <w:p w14:paraId="75B3AC9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2024</w:t>
            </w:r>
          </w:p>
          <w:p w14:paraId="08F1F7B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45B860D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hideMark/>
          </w:tcPr>
          <w:p w14:paraId="4D674D7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14 550,16</w:t>
            </w:r>
          </w:p>
          <w:p w14:paraId="0F141E7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1E13FE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95C584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6B2945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0FE6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CB5D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9063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872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FC41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2B50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754A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2917BB0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43A79" w:rsidRPr="0022406F" w14:paraId="265C8EB3" w14:textId="77777777" w:rsidTr="00075974">
        <w:trPr>
          <w:trHeight w:val="1020"/>
        </w:trPr>
        <w:tc>
          <w:tcPr>
            <w:tcW w:w="533" w:type="dxa"/>
            <w:vMerge/>
          </w:tcPr>
          <w:p w14:paraId="6D1430A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3A9B9C5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EC95A1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92362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34D56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EAC83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0F1DD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EF8049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3EB2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0C1F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DB3D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8FEC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39AB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3710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4719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7B56E7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43A79" w:rsidRPr="0022406F" w14:paraId="29AF7149" w14:textId="77777777" w:rsidTr="00075974">
        <w:trPr>
          <w:trHeight w:val="1020"/>
        </w:trPr>
        <w:tc>
          <w:tcPr>
            <w:tcW w:w="533" w:type="dxa"/>
            <w:vMerge/>
            <w:hideMark/>
          </w:tcPr>
          <w:p w14:paraId="47DB21F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vMerge/>
            <w:hideMark/>
          </w:tcPr>
          <w:p w14:paraId="3CB3291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03C5D2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6CF70E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F2BE4F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1FB289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B516C1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DADA26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B10D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3063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3A1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8355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3DC5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7FDB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D641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5384D36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43A79" w:rsidRPr="0022406F" w14:paraId="1A308317" w14:textId="77777777" w:rsidTr="00075974">
        <w:trPr>
          <w:trHeight w:val="510"/>
        </w:trPr>
        <w:tc>
          <w:tcPr>
            <w:tcW w:w="1980" w:type="dxa"/>
            <w:gridSpan w:val="2"/>
            <w:vMerge w:val="restart"/>
            <w:hideMark/>
          </w:tcPr>
          <w:p w14:paraId="4A99C6F3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0872326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004FA0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79F9B3FD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B7AE6F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4FCA8A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BDF6E7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259E2DA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04AA97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B5380B0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D7CA69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20FFA1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49F9711C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175209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56FACB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28412E30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6795C0A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70BF58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20D843EC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23B2679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3DB25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EEE2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F30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261D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FFFB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3144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DFC7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AB00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140EE33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43A79" w:rsidRPr="0022406F" w14:paraId="516D2596" w14:textId="77777777" w:rsidTr="00075974">
        <w:trPr>
          <w:trHeight w:val="774"/>
        </w:trPr>
        <w:tc>
          <w:tcPr>
            <w:tcW w:w="1980" w:type="dxa"/>
            <w:gridSpan w:val="2"/>
            <w:vMerge/>
          </w:tcPr>
          <w:p w14:paraId="5221BA5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F72D5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F926AB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14FD1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3D686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5DB926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138D83B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1EF3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23F7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53B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DF9C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561F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7D5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0BA5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8293F4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5BBF1F4C" w14:textId="77777777" w:rsidTr="00075974">
        <w:trPr>
          <w:trHeight w:val="774"/>
        </w:trPr>
        <w:tc>
          <w:tcPr>
            <w:tcW w:w="1980" w:type="dxa"/>
            <w:gridSpan w:val="2"/>
            <w:vMerge/>
            <w:hideMark/>
          </w:tcPr>
          <w:p w14:paraId="6347DE6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72D143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76DCEF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AAA723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07EB70C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E527E3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6DC13B2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831E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F047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471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3DD0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2556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3AC7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CD6E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14:paraId="15CC5AA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43A79" w:rsidRPr="0022406F" w14:paraId="3ED1D04C" w14:textId="77777777" w:rsidTr="00075974">
        <w:trPr>
          <w:trHeight w:val="258"/>
        </w:trPr>
        <w:tc>
          <w:tcPr>
            <w:tcW w:w="1980" w:type="dxa"/>
            <w:gridSpan w:val="2"/>
            <w:vMerge w:val="restart"/>
            <w:hideMark/>
          </w:tcPr>
          <w:p w14:paraId="4E2083E5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5070C780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1A25524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BA8FF2D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D52248F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1351592B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32D68A95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F464D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DF72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112C7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013C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E2353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E20C2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BAB2F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hideMark/>
          </w:tcPr>
          <w:p w14:paraId="16831BE5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3A79" w:rsidRPr="0022406F" w14:paraId="27268140" w14:textId="77777777" w:rsidTr="00075974">
        <w:trPr>
          <w:trHeight w:val="523"/>
        </w:trPr>
        <w:tc>
          <w:tcPr>
            <w:tcW w:w="1980" w:type="dxa"/>
            <w:gridSpan w:val="2"/>
            <w:vMerge/>
          </w:tcPr>
          <w:p w14:paraId="1230BE9E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0D600E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632ADCD0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7E660EC5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C519B65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1C34709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4B88F9D6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57137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2917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63697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91386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DF43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7D02D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2916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</w:tcPr>
          <w:p w14:paraId="54A7098E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5085624F" w14:textId="77777777" w:rsidTr="00075974">
        <w:trPr>
          <w:trHeight w:val="523"/>
        </w:trPr>
        <w:tc>
          <w:tcPr>
            <w:tcW w:w="1980" w:type="dxa"/>
            <w:gridSpan w:val="2"/>
            <w:vMerge/>
            <w:hideMark/>
          </w:tcPr>
          <w:p w14:paraId="0B3946F9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F648651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E818C52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0AF0F6CA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938646B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371502F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0D1E09D2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B8299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0219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33CBD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E1FB0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274AF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33DEF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BC3EE" w14:textId="77777777" w:rsidR="00143A79" w:rsidRPr="0022406F" w:rsidRDefault="00143A79" w:rsidP="00075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03B84D98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6D4F935B" w14:textId="77777777" w:rsidTr="00075974">
        <w:trPr>
          <w:trHeight w:val="182"/>
        </w:trPr>
        <w:tc>
          <w:tcPr>
            <w:tcW w:w="1980" w:type="dxa"/>
            <w:gridSpan w:val="2"/>
            <w:vMerge w:val="restart"/>
            <w:hideMark/>
          </w:tcPr>
          <w:p w14:paraId="28196357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7104D6FF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1B8DF08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C51336A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22E2680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5F87D0CB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7861E2D8" w14:textId="77777777" w:rsidR="00143A79" w:rsidRPr="0022406F" w:rsidRDefault="00143A79" w:rsidP="000759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87646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E345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BEB49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E5A5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14 550,160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D6B9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5567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338E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hideMark/>
          </w:tcPr>
          <w:p w14:paraId="718A9A55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3A79" w:rsidRPr="0022406F" w14:paraId="082DDBE1" w14:textId="77777777" w:rsidTr="00075974">
        <w:trPr>
          <w:trHeight w:val="463"/>
        </w:trPr>
        <w:tc>
          <w:tcPr>
            <w:tcW w:w="1980" w:type="dxa"/>
            <w:gridSpan w:val="2"/>
            <w:vMerge/>
          </w:tcPr>
          <w:p w14:paraId="20D4FA3A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59059C4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2DD06DC0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300F2569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1AEBA2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3CE926C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16D41AA5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EE483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154B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D177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97E8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9 428,503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D70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D8E9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4246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</w:tcPr>
          <w:p w14:paraId="4B654C53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49DB167E" w14:textId="77777777" w:rsidTr="00075974">
        <w:trPr>
          <w:trHeight w:val="463"/>
        </w:trPr>
        <w:tc>
          <w:tcPr>
            <w:tcW w:w="1980" w:type="dxa"/>
            <w:gridSpan w:val="2"/>
            <w:vMerge/>
            <w:hideMark/>
          </w:tcPr>
          <w:p w14:paraId="62590467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C0AD011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15DCDE31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544B240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77720C9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0318933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7693C9F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78A76" w14:textId="77777777" w:rsidR="00143A79" w:rsidRPr="0022406F" w:rsidRDefault="00143A79" w:rsidP="000759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79D8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2CA3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6961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5 121,657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E953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E424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28B8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725F3758" w14:textId="77777777" w:rsidR="00143A79" w:rsidRPr="0022406F" w:rsidRDefault="00143A79" w:rsidP="000759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4FAAC6C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FB5A478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____________________</w:t>
      </w:r>
    </w:p>
    <w:p w14:paraId="0673658A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40B1FB9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143A79" w:rsidRPr="0022406F" w14:paraId="64722F27" w14:textId="77777777" w:rsidTr="00075974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C5B7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B83A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4C2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7DA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7C0E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F483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0DC0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143A79" w:rsidRPr="0022406F" w14:paraId="30AD7B38" w14:textId="77777777" w:rsidTr="00075974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D20D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FE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6B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248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4386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3A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D14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3A79" w:rsidRPr="0022406F" w14:paraId="48119E55" w14:textId="77777777" w:rsidTr="00075974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DA9B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5D2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4E5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E33C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78F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CB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3B88" w14:textId="77777777" w:rsidR="00143A79" w:rsidRPr="0022406F" w:rsidRDefault="00143A79" w:rsidP="0007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6F3F91F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A8F6B9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0DF697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B9E176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0B4734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CD6493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B7C0BE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6DA26C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6446D1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5348A5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61466E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3FF87B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4C4B31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053494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7F2EC0" w14:textId="77777777" w:rsidR="00143A79" w:rsidRPr="0022406F" w:rsidRDefault="00143A7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DD7031" w14:textId="6A25C158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71341B" w14:textId="77777777" w:rsidR="00D0308C" w:rsidRDefault="00D0308C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392F38" w14:textId="77777777" w:rsidR="00D0308C" w:rsidRDefault="00D0308C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FD67BF" w14:textId="77777777" w:rsidR="00D0308C" w:rsidRDefault="00D0308C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58DA8C" w14:textId="77777777" w:rsidR="00D0308C" w:rsidRPr="0022406F" w:rsidRDefault="00D0308C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FB263C" w14:textId="49485913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3.10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06.03 </w:t>
      </w:r>
    </w:p>
    <w:p w14:paraId="04F6B4ED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«Строительство (реконструкция), капитальный ремонт объектов образования»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1134"/>
        <w:gridCol w:w="992"/>
        <w:gridCol w:w="1134"/>
        <w:gridCol w:w="992"/>
        <w:gridCol w:w="851"/>
        <w:gridCol w:w="1105"/>
        <w:gridCol w:w="1529"/>
        <w:gridCol w:w="851"/>
        <w:gridCol w:w="739"/>
        <w:gridCol w:w="852"/>
        <w:gridCol w:w="736"/>
        <w:gridCol w:w="709"/>
        <w:gridCol w:w="709"/>
        <w:gridCol w:w="1275"/>
      </w:tblGrid>
      <w:tr w:rsidR="00143A79" w:rsidRPr="0022406F" w14:paraId="72C7ABCA" w14:textId="77777777" w:rsidTr="00767405">
        <w:trPr>
          <w:trHeight w:val="798"/>
        </w:trPr>
        <w:tc>
          <w:tcPr>
            <w:tcW w:w="533" w:type="dxa"/>
            <w:vMerge w:val="restart"/>
            <w:hideMark/>
          </w:tcPr>
          <w:p w14:paraId="07879595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Merge w:val="restart"/>
            <w:hideMark/>
          </w:tcPr>
          <w:p w14:paraId="7782326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58D5230A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03AE0D54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4742090F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hideMark/>
          </w:tcPr>
          <w:p w14:paraId="4B627178" w14:textId="77777777" w:rsidR="00143A79" w:rsidRPr="0022406F" w:rsidRDefault="00235C3D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anchor="RANGE!P1591" w:history="1">
              <w:r w:rsidR="00143A79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1AA7ED73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05" w:type="dxa"/>
            <w:vMerge w:val="restart"/>
            <w:hideMark/>
          </w:tcPr>
          <w:p w14:paraId="374D1AF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529" w:type="dxa"/>
            <w:vMerge w:val="restart"/>
            <w:hideMark/>
          </w:tcPr>
          <w:p w14:paraId="241116F5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96" w:type="dxa"/>
            <w:gridSpan w:val="6"/>
          </w:tcPr>
          <w:p w14:paraId="3EAA6D93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75" w:type="dxa"/>
            <w:vMerge w:val="restart"/>
            <w:hideMark/>
          </w:tcPr>
          <w:p w14:paraId="2B3A7F90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7E3C850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143A79" w:rsidRPr="0022406F" w14:paraId="25166A95" w14:textId="77777777" w:rsidTr="00767405">
        <w:trPr>
          <w:trHeight w:val="780"/>
        </w:trPr>
        <w:tc>
          <w:tcPr>
            <w:tcW w:w="533" w:type="dxa"/>
            <w:vMerge/>
          </w:tcPr>
          <w:p w14:paraId="71164D34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9CC896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C816B5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1BED1A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63E5FF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07B4287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3B3F530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9D1D22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14:paraId="717735D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078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3B7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F3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13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86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346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41FD14DE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682F25E7" w14:textId="77777777" w:rsidTr="00767405">
        <w:trPr>
          <w:trHeight w:val="255"/>
        </w:trPr>
        <w:tc>
          <w:tcPr>
            <w:tcW w:w="533" w:type="dxa"/>
            <w:hideMark/>
          </w:tcPr>
          <w:p w14:paraId="6803991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14:paraId="6D15D635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79C7A5F0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B35DD99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C8328B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EBD2715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991121E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5" w:type="dxa"/>
          </w:tcPr>
          <w:p w14:paraId="3D70D94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9" w:type="dxa"/>
          </w:tcPr>
          <w:p w14:paraId="2D4D0EA1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0036FE0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</w:tcPr>
          <w:p w14:paraId="58BCD7BE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14:paraId="5FAD7581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6" w:type="dxa"/>
          </w:tcPr>
          <w:p w14:paraId="1C81CA28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3A351069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20C3689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14:paraId="0390E1B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143A79" w:rsidRPr="0022406F" w14:paraId="32D28BC4" w14:textId="77777777" w:rsidTr="00185752">
        <w:trPr>
          <w:trHeight w:val="169"/>
        </w:trPr>
        <w:tc>
          <w:tcPr>
            <w:tcW w:w="533" w:type="dxa"/>
            <w:vMerge w:val="restart"/>
            <w:hideMark/>
          </w:tcPr>
          <w:p w14:paraId="73CE109E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14:paraId="43606759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6469952D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18CC301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5021C72B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AE2933D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2137641A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Align w:val="center"/>
          </w:tcPr>
          <w:p w14:paraId="65080439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6E32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6722A" w14:textId="6113E9BE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6AB45" w14:textId="61B5606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55321" w14:textId="6FF2CDA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2E365" w14:textId="0B5BB4D3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A5B55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83DB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2D50FF9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43A79" w:rsidRPr="0022406F" w14:paraId="15242857" w14:textId="77777777" w:rsidTr="00185752">
        <w:trPr>
          <w:trHeight w:val="573"/>
        </w:trPr>
        <w:tc>
          <w:tcPr>
            <w:tcW w:w="533" w:type="dxa"/>
            <w:vMerge/>
          </w:tcPr>
          <w:p w14:paraId="52489C8B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AA5F21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105EA4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0B7166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0A3C42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B68087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96D78A2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7B9C488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55B89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59793" w14:textId="7AA8F13C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9F2C" w14:textId="098D5C0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B1A5F" w14:textId="5211FEAC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FA1F9" w14:textId="70BE165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5CA36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B6417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123BA48B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43A79" w:rsidRPr="0022406F" w14:paraId="7A72E5F0" w14:textId="77777777" w:rsidTr="00185752">
        <w:trPr>
          <w:trHeight w:val="573"/>
        </w:trPr>
        <w:tc>
          <w:tcPr>
            <w:tcW w:w="533" w:type="dxa"/>
            <w:vMerge/>
            <w:hideMark/>
          </w:tcPr>
          <w:p w14:paraId="272C3BCB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66FE9856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02700EB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035B23DF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A7BD616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BD0ED0C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7922C424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5CB90A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99FB4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07CFB" w14:textId="1B344B52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772AF" w14:textId="14A57433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7AB0C" w14:textId="5E076FCD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9AE6B" w14:textId="17C5ED2C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52E84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64A4E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2CBD6FB3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143A79" w:rsidRPr="0022406F" w14:paraId="2DF0C5FC" w14:textId="77777777" w:rsidTr="00767405">
        <w:trPr>
          <w:trHeight w:val="510"/>
        </w:trPr>
        <w:tc>
          <w:tcPr>
            <w:tcW w:w="533" w:type="dxa"/>
            <w:vMerge w:val="restart"/>
          </w:tcPr>
          <w:p w14:paraId="6EC876B3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EB308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Детского сада №2 "Солнышко" по адресу: г. Мытищи, ул. Станционная, д. 1, к.3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6F313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1196,7 </w:t>
            </w:r>
            <w:proofErr w:type="spellStart"/>
            <w:proofErr w:type="gramStart"/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8107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BB882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 квартал 2024 - I квартал 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3DEC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 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E79C0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35318DB2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26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47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347E4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F908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35D7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60CA6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03BC1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6B015A44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5A6F3384" w14:textId="77777777" w:rsidTr="00767405">
        <w:trPr>
          <w:trHeight w:val="510"/>
        </w:trPr>
        <w:tc>
          <w:tcPr>
            <w:tcW w:w="533" w:type="dxa"/>
            <w:vMerge/>
          </w:tcPr>
          <w:p w14:paraId="08E821F4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B331B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465C1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079E0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05B45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A3830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A6646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2674B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1763F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22C18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2936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E7610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4503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AA3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C13EF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995948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5DC25454" w14:textId="77777777" w:rsidTr="00767405">
        <w:trPr>
          <w:trHeight w:val="510"/>
        </w:trPr>
        <w:tc>
          <w:tcPr>
            <w:tcW w:w="533" w:type="dxa"/>
            <w:vMerge/>
          </w:tcPr>
          <w:p w14:paraId="77182531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7CB9F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B98A8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55A7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E9B5F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B4BBB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4EB98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F1BEF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F6103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8AF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58AD4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955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DBE4E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A8A41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CA3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5594BE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38F4D14E" w14:textId="77777777" w:rsidTr="009E7C18">
        <w:trPr>
          <w:trHeight w:val="510"/>
        </w:trPr>
        <w:tc>
          <w:tcPr>
            <w:tcW w:w="1809" w:type="dxa"/>
            <w:gridSpan w:val="2"/>
            <w:vMerge w:val="restart"/>
            <w:hideMark/>
          </w:tcPr>
          <w:p w14:paraId="032A122E" w14:textId="77777777" w:rsidR="00143A79" w:rsidRPr="0022406F" w:rsidRDefault="00143A79" w:rsidP="00143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00082543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538A37C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788BE113" w14:textId="77777777" w:rsidR="00143A79" w:rsidRPr="0022406F" w:rsidRDefault="00143A79" w:rsidP="00143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  <w:p w14:paraId="29467FD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10A3A20B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708C3D49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  <w:p w14:paraId="4F1809B0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8387BA1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hideMark/>
          </w:tcPr>
          <w:p w14:paraId="59EBAF65" w14:textId="77777777" w:rsidR="00143A79" w:rsidRPr="0022406F" w:rsidRDefault="00143A79" w:rsidP="00143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  <w:p w14:paraId="41B4A2B6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49D304F8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F728AAA" w14:textId="77777777" w:rsidR="00143A79" w:rsidRPr="0022406F" w:rsidRDefault="00143A79" w:rsidP="00143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  <w:p w14:paraId="283E7D2B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0054933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479F9DF6" w14:textId="77777777" w:rsidR="00143A79" w:rsidRPr="0022406F" w:rsidRDefault="00143A79" w:rsidP="00143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  <w:p w14:paraId="517BB41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11B7E644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hideMark/>
          </w:tcPr>
          <w:p w14:paraId="57097C5E" w14:textId="77777777" w:rsidR="00143A79" w:rsidRPr="0022406F" w:rsidRDefault="00143A79" w:rsidP="00143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  <w:p w14:paraId="21F50ECC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51456A1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5021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7270" w14:textId="6ABA172A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FCF2" w14:textId="26C709A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3839E" w14:textId="0945A14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D049D" w14:textId="10F0EECC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6C80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5DD2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4FE2557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43A79" w:rsidRPr="0022406F" w14:paraId="06CF4051" w14:textId="77777777" w:rsidTr="009E7C18">
        <w:trPr>
          <w:trHeight w:val="774"/>
        </w:trPr>
        <w:tc>
          <w:tcPr>
            <w:tcW w:w="1809" w:type="dxa"/>
            <w:gridSpan w:val="2"/>
            <w:vMerge/>
          </w:tcPr>
          <w:p w14:paraId="230E5D7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4D760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56777B6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684215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BBE59C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A64848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3D3D6711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7D535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50E1" w14:textId="23EC0753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AC70A" w14:textId="5D73A27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2BBD9" w14:textId="26D435AB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D5F48" w14:textId="5E8A5BF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D12E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B78F7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799C9363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619D1540" w14:textId="77777777" w:rsidTr="009E7C18">
        <w:trPr>
          <w:trHeight w:val="774"/>
        </w:trPr>
        <w:tc>
          <w:tcPr>
            <w:tcW w:w="1809" w:type="dxa"/>
            <w:gridSpan w:val="2"/>
            <w:vMerge/>
            <w:hideMark/>
          </w:tcPr>
          <w:p w14:paraId="57E326E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05991E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73F97D9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DB13180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1C4FB41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3CE7BAE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0FA75BB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34EC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27CA4" w14:textId="0188E83C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47094" w14:textId="08725636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F9ECE" w14:textId="3EE699AA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C11C9" w14:textId="710ECB22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33AC4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236AA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hideMark/>
          </w:tcPr>
          <w:p w14:paraId="28E7D9D9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43A79" w:rsidRPr="0022406F" w14:paraId="52E80A95" w14:textId="77777777" w:rsidTr="00767405">
        <w:trPr>
          <w:trHeight w:val="258"/>
        </w:trPr>
        <w:tc>
          <w:tcPr>
            <w:tcW w:w="1809" w:type="dxa"/>
            <w:gridSpan w:val="2"/>
            <w:vMerge w:val="restart"/>
            <w:hideMark/>
          </w:tcPr>
          <w:p w14:paraId="624513A9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0F102B51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A5A6BA2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9E0224E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690FF4D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239EF548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24348980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BABC6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8E38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1B22A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CDB75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C0E6B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1DC76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808B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  <w:hideMark/>
          </w:tcPr>
          <w:p w14:paraId="6ED74111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3A79" w:rsidRPr="0022406F" w14:paraId="061F6437" w14:textId="77777777" w:rsidTr="00767405">
        <w:trPr>
          <w:trHeight w:val="523"/>
        </w:trPr>
        <w:tc>
          <w:tcPr>
            <w:tcW w:w="1809" w:type="dxa"/>
            <w:gridSpan w:val="2"/>
            <w:vMerge/>
          </w:tcPr>
          <w:p w14:paraId="2AEAD511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FCA5FA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30780F29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8EA593C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6E1543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732633D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315E1F9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AB384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5D9A6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B881A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11C46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66034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7C43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CFA38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9081521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5B24BCF1" w14:textId="77777777" w:rsidTr="00767405">
        <w:trPr>
          <w:trHeight w:val="523"/>
        </w:trPr>
        <w:tc>
          <w:tcPr>
            <w:tcW w:w="1809" w:type="dxa"/>
            <w:gridSpan w:val="2"/>
            <w:vMerge/>
            <w:hideMark/>
          </w:tcPr>
          <w:p w14:paraId="7D54418E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463F1E7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2943F493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F0A7416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F142AD0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3BB3798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0508761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660D0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CFDD4" w14:textId="77777777" w:rsidR="00143A79" w:rsidRPr="0022406F" w:rsidRDefault="00143A79" w:rsidP="00767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28801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86DF8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FBA9A" w14:textId="77777777" w:rsidR="00143A79" w:rsidRPr="0022406F" w:rsidRDefault="00143A79" w:rsidP="00767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69B48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0043C" w14:textId="77777777" w:rsidR="00143A79" w:rsidRPr="0022406F" w:rsidRDefault="00143A79" w:rsidP="007674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  <w:hideMark/>
          </w:tcPr>
          <w:p w14:paraId="7ADF148F" w14:textId="77777777" w:rsidR="00143A79" w:rsidRPr="0022406F" w:rsidRDefault="00143A79" w:rsidP="00767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37AB0690" w14:textId="77777777" w:rsidTr="005839F9">
        <w:trPr>
          <w:trHeight w:val="182"/>
        </w:trPr>
        <w:tc>
          <w:tcPr>
            <w:tcW w:w="1809" w:type="dxa"/>
            <w:gridSpan w:val="2"/>
            <w:vMerge w:val="restart"/>
            <w:hideMark/>
          </w:tcPr>
          <w:p w14:paraId="2B71414B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32E2A89F" w14:textId="77777777" w:rsidR="00143A79" w:rsidRPr="0022406F" w:rsidRDefault="00143A79" w:rsidP="00143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C6BB574" w14:textId="77777777" w:rsidR="00143A79" w:rsidRPr="0022406F" w:rsidRDefault="00143A79" w:rsidP="00143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B1CE6E1" w14:textId="77777777" w:rsidR="00143A79" w:rsidRPr="0022406F" w:rsidRDefault="00143A79" w:rsidP="00143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ED20101" w14:textId="77777777" w:rsidR="00143A79" w:rsidRPr="0022406F" w:rsidRDefault="00143A79" w:rsidP="00143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97D7735" w14:textId="77777777" w:rsidR="00143A79" w:rsidRPr="0022406F" w:rsidRDefault="00143A79" w:rsidP="00143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2D52D8D6" w14:textId="77777777" w:rsidR="00143A79" w:rsidRPr="0022406F" w:rsidRDefault="00143A79" w:rsidP="00143A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56680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37C3" w14:textId="50D3799E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9DF98" w14:textId="42B82B54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3CD6A" w14:textId="2B05D413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5DCF" w14:textId="036C3F34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7A33D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E6194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  <w:hideMark/>
          </w:tcPr>
          <w:p w14:paraId="792265DF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3A79" w:rsidRPr="0022406F" w14:paraId="0593217C" w14:textId="77777777" w:rsidTr="005839F9">
        <w:trPr>
          <w:trHeight w:val="463"/>
        </w:trPr>
        <w:tc>
          <w:tcPr>
            <w:tcW w:w="1809" w:type="dxa"/>
            <w:gridSpan w:val="2"/>
            <w:vMerge/>
          </w:tcPr>
          <w:p w14:paraId="3727812E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938467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134B09DC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40C5F75E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5AFAA34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F214EFA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7BDFAE99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A255B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804FB" w14:textId="15E9BA0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BA65" w14:textId="0B9C3130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28AC8" w14:textId="6045445F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0F8B" w14:textId="6FCE7BBA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2F1F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49A3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88C3327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A79" w:rsidRPr="0022406F" w14:paraId="27BB11C6" w14:textId="77777777" w:rsidTr="005839F9">
        <w:trPr>
          <w:trHeight w:val="463"/>
        </w:trPr>
        <w:tc>
          <w:tcPr>
            <w:tcW w:w="1809" w:type="dxa"/>
            <w:gridSpan w:val="2"/>
            <w:vMerge/>
            <w:hideMark/>
          </w:tcPr>
          <w:p w14:paraId="787852FF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B150417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04AB841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3D8B5D8B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69085B9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166D716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1562868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8E736" w14:textId="77777777" w:rsidR="00143A79" w:rsidRPr="0022406F" w:rsidRDefault="00143A79" w:rsidP="00143A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ADCC1" w14:textId="0986AE32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205 000,000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C5A8" w14:textId="2A6C01F8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2AD4D" w14:textId="31A5760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F32B2" w14:textId="27C789A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BAB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F04F2" w14:textId="77777777" w:rsidR="00143A79" w:rsidRPr="0022406F" w:rsidRDefault="00143A79" w:rsidP="00143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  <w:hideMark/>
          </w:tcPr>
          <w:p w14:paraId="0ABDA04B" w14:textId="77777777" w:rsidR="00143A79" w:rsidRPr="0022406F" w:rsidRDefault="00143A79" w:rsidP="00143A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EA59911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1EE0D99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____________________</w:t>
      </w:r>
    </w:p>
    <w:p w14:paraId="648C7A0D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C332BE5" w14:textId="77777777" w:rsidR="00143A79" w:rsidRPr="0022406F" w:rsidRDefault="00143A79" w:rsidP="00143A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143A79" w:rsidRPr="0022406F" w14:paraId="2FEE9534" w14:textId="77777777" w:rsidTr="00767405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F4F7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7C79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1881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F1F1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85BE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7FA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C56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143A79" w:rsidRPr="0022406F" w14:paraId="19BF30E3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C4FA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9E5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8C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0E4D" w14:textId="3A5C9636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F8C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3F4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162A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3A79" w:rsidRPr="0022406F" w14:paraId="6D62C6DE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3008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8C42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24B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135" w14:textId="0CFB72FB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D4D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503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CF76" w14:textId="77777777" w:rsidR="00143A79" w:rsidRPr="0022406F" w:rsidRDefault="00143A79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BA27469" w14:textId="77777777" w:rsidR="00143A79" w:rsidRPr="0022406F" w:rsidRDefault="00143A79" w:rsidP="00B47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E49E29" w14:textId="1D2ABD07" w:rsidR="00B4761C" w:rsidRPr="0022406F" w:rsidRDefault="00B4761C" w:rsidP="00B47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3.11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07.10 </w:t>
      </w:r>
    </w:p>
    <w:p w14:paraId="546D2716" w14:textId="07865C0E" w:rsidR="00B4761C" w:rsidRPr="0022406F" w:rsidRDefault="00B4761C" w:rsidP="00B47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«Строительство (реконструкция), капитальный ремонт объектов образования»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1134"/>
        <w:gridCol w:w="992"/>
        <w:gridCol w:w="1134"/>
        <w:gridCol w:w="709"/>
        <w:gridCol w:w="851"/>
        <w:gridCol w:w="1105"/>
        <w:gridCol w:w="1529"/>
        <w:gridCol w:w="851"/>
        <w:gridCol w:w="739"/>
        <w:gridCol w:w="852"/>
        <w:gridCol w:w="878"/>
        <w:gridCol w:w="709"/>
        <w:gridCol w:w="708"/>
        <w:gridCol w:w="1134"/>
      </w:tblGrid>
      <w:tr w:rsidR="00ED63B1" w:rsidRPr="0022406F" w14:paraId="38388395" w14:textId="77777777" w:rsidTr="00ED63B1">
        <w:trPr>
          <w:trHeight w:val="798"/>
        </w:trPr>
        <w:tc>
          <w:tcPr>
            <w:tcW w:w="533" w:type="dxa"/>
            <w:vMerge w:val="restart"/>
            <w:hideMark/>
          </w:tcPr>
          <w:p w14:paraId="7A816C40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Merge w:val="restart"/>
            <w:hideMark/>
          </w:tcPr>
          <w:p w14:paraId="5222DDB7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1EA0A919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1483E1FA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2280E8A6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709" w:type="dxa"/>
            <w:vMerge w:val="restart"/>
            <w:hideMark/>
          </w:tcPr>
          <w:p w14:paraId="4669DDF4" w14:textId="77777777" w:rsidR="00ED63B1" w:rsidRPr="0022406F" w:rsidRDefault="00235C3D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anchor="RANGE!P1591" w:history="1">
              <w:r w:rsidR="00ED63B1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6674B593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05" w:type="dxa"/>
            <w:vMerge w:val="restart"/>
            <w:hideMark/>
          </w:tcPr>
          <w:p w14:paraId="2666C3BC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529" w:type="dxa"/>
            <w:vMerge w:val="restart"/>
            <w:hideMark/>
          </w:tcPr>
          <w:p w14:paraId="4F6FDC63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737" w:type="dxa"/>
            <w:gridSpan w:val="6"/>
          </w:tcPr>
          <w:p w14:paraId="11669AAF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14:paraId="2848E173" w14:textId="77777777" w:rsidR="00ED63B1" w:rsidRPr="0022406F" w:rsidRDefault="00ED63B1" w:rsidP="00767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0EFDC342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ED63B1" w:rsidRPr="0022406F" w14:paraId="6119DB0C" w14:textId="77777777" w:rsidTr="00ED63B1">
        <w:trPr>
          <w:trHeight w:val="780"/>
        </w:trPr>
        <w:tc>
          <w:tcPr>
            <w:tcW w:w="533" w:type="dxa"/>
            <w:vMerge/>
          </w:tcPr>
          <w:p w14:paraId="6B1CC557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CB8F1E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3E5D1F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874553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7B83E8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D800D68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48F3C79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660FEB29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14:paraId="0BBD71BE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46F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6249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66A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8C8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3F1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2BB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</w:tcPr>
          <w:p w14:paraId="070B8C81" w14:textId="77777777" w:rsidR="00ED63B1" w:rsidRPr="0022406F" w:rsidRDefault="00ED63B1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761C" w:rsidRPr="0022406F" w14:paraId="5B5538FB" w14:textId="77777777" w:rsidTr="00ED63B1">
        <w:trPr>
          <w:trHeight w:val="255"/>
        </w:trPr>
        <w:tc>
          <w:tcPr>
            <w:tcW w:w="533" w:type="dxa"/>
            <w:hideMark/>
          </w:tcPr>
          <w:p w14:paraId="37F53F51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14:paraId="568AC5BD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24D0D029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9CE68F7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E9DD525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0806F1BE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D74BEE6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5" w:type="dxa"/>
          </w:tcPr>
          <w:p w14:paraId="52CC2BDC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9" w:type="dxa"/>
          </w:tcPr>
          <w:p w14:paraId="7DBB7A80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1C5769B4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</w:tcPr>
          <w:p w14:paraId="607ED2C4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14:paraId="7C6881C4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8" w:type="dxa"/>
          </w:tcPr>
          <w:p w14:paraId="504730DE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562A8771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14:paraId="389AEF3D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2AD8D44C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B7001" w:rsidRPr="0022406F" w14:paraId="0DB0063C" w14:textId="77777777" w:rsidTr="00ED63B1">
        <w:trPr>
          <w:trHeight w:val="169"/>
        </w:trPr>
        <w:tc>
          <w:tcPr>
            <w:tcW w:w="533" w:type="dxa"/>
            <w:vMerge w:val="restart"/>
            <w:hideMark/>
          </w:tcPr>
          <w:p w14:paraId="6F77D90F" w14:textId="77777777" w:rsidR="00CB7001" w:rsidRPr="0022406F" w:rsidRDefault="00CB7001" w:rsidP="00CB7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14:paraId="63CF1985" w14:textId="77777777" w:rsidR="00CB7001" w:rsidRPr="0022406F" w:rsidRDefault="00CB7001" w:rsidP="00CB70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1B12F3F0" w14:textId="77777777" w:rsidR="00CB7001" w:rsidRPr="0022406F" w:rsidRDefault="00CB7001" w:rsidP="00CB7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124F1E3" w14:textId="77777777" w:rsidR="00CB7001" w:rsidRPr="0022406F" w:rsidRDefault="00CB7001" w:rsidP="00CB7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160780B" w14:textId="77777777" w:rsidR="00CB7001" w:rsidRPr="0022406F" w:rsidRDefault="00CB7001" w:rsidP="00CB7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hideMark/>
          </w:tcPr>
          <w:p w14:paraId="2CEA0B06" w14:textId="77777777" w:rsidR="00CB7001" w:rsidRPr="0022406F" w:rsidRDefault="00CB7001" w:rsidP="00CB7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29B5B488" w14:textId="77777777" w:rsidR="00CB7001" w:rsidRPr="0022406F" w:rsidRDefault="00CB7001" w:rsidP="00CB7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Align w:val="center"/>
          </w:tcPr>
          <w:p w14:paraId="3ADB8698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7501C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0251" w14:textId="2C2852F1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427 316,34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7D20" w14:textId="5CD3813E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E1BB" w14:textId="05773FAE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42 316,34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AA1C" w14:textId="11317AAE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D2A9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652BF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512973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B7001" w:rsidRPr="0022406F" w14:paraId="055564CD" w14:textId="77777777" w:rsidTr="00ED63B1">
        <w:trPr>
          <w:trHeight w:val="573"/>
        </w:trPr>
        <w:tc>
          <w:tcPr>
            <w:tcW w:w="533" w:type="dxa"/>
            <w:vMerge/>
          </w:tcPr>
          <w:p w14:paraId="34EBDD07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78B15FB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D7201E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F7E1E3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A183C8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F49399E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7343172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859D475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85182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F399" w14:textId="454FB7D6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E25C" w14:textId="72E8C0BB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E2F4" w14:textId="5CCF504F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6F80" w14:textId="3A06A031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95891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78F10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08313A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B7001" w:rsidRPr="0022406F" w14:paraId="10799E2F" w14:textId="77777777" w:rsidTr="00ED63B1">
        <w:trPr>
          <w:trHeight w:val="573"/>
        </w:trPr>
        <w:tc>
          <w:tcPr>
            <w:tcW w:w="533" w:type="dxa"/>
            <w:vMerge/>
            <w:hideMark/>
          </w:tcPr>
          <w:p w14:paraId="3808C126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42E69CE1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41D47EB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25CD698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EA13EFE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5AFA4B79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F2E3972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B5EB81C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9E104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1DEF" w14:textId="45DDDDB0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427 316,34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3E9A" w14:textId="54B4C40B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7F8C" w14:textId="492667D4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42 316,34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0363" w14:textId="3B1D32D6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CB86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DB683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EF8978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D63B1" w:rsidRPr="0022406F" w14:paraId="67FB8B05" w14:textId="77777777" w:rsidTr="00CB7001">
        <w:trPr>
          <w:trHeight w:val="721"/>
        </w:trPr>
        <w:tc>
          <w:tcPr>
            <w:tcW w:w="533" w:type="dxa"/>
            <w:vMerge w:val="restart"/>
            <w:hideMark/>
          </w:tcPr>
          <w:p w14:paraId="24B61F88" w14:textId="688E6CB0" w:rsidR="00ED63B1" w:rsidRPr="0022406F" w:rsidRDefault="00D0308C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</w:tcPr>
          <w:p w14:paraId="39881CEB" w14:textId="4C39109F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здания по адресу: г.о. Мытищи, </w:t>
            </w:r>
            <w:proofErr w:type="spellStart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. Пироговский, ул. </w:t>
            </w: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Советская, стр. 2</w:t>
            </w:r>
          </w:p>
        </w:tc>
        <w:tc>
          <w:tcPr>
            <w:tcW w:w="1134" w:type="dxa"/>
            <w:vMerge w:val="restart"/>
          </w:tcPr>
          <w:p w14:paraId="2B72A897" w14:textId="443F90C8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3643,8</w:t>
            </w:r>
          </w:p>
        </w:tc>
        <w:tc>
          <w:tcPr>
            <w:tcW w:w="992" w:type="dxa"/>
            <w:vMerge w:val="restart"/>
          </w:tcPr>
          <w:p w14:paraId="3533E1FB" w14:textId="55A22D82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(в т.ч. проектные и изыскательские </w:t>
            </w: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работы)</w:t>
            </w:r>
          </w:p>
        </w:tc>
        <w:tc>
          <w:tcPr>
            <w:tcW w:w="1134" w:type="dxa"/>
            <w:vMerge w:val="restart"/>
          </w:tcPr>
          <w:p w14:paraId="5ADE2639" w14:textId="49B8C0CC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III квартал 2024 - III квартал 2025</w:t>
            </w:r>
          </w:p>
        </w:tc>
        <w:tc>
          <w:tcPr>
            <w:tcW w:w="709" w:type="dxa"/>
            <w:vMerge w:val="restart"/>
          </w:tcPr>
          <w:p w14:paraId="5D755109" w14:textId="4FC93384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III квартал 2025</w:t>
            </w:r>
          </w:p>
        </w:tc>
        <w:tc>
          <w:tcPr>
            <w:tcW w:w="851" w:type="dxa"/>
            <w:vMerge w:val="restart"/>
          </w:tcPr>
          <w:p w14:paraId="1C4FF57A" w14:textId="3C93DD08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405 000,00</w:t>
            </w:r>
          </w:p>
        </w:tc>
        <w:tc>
          <w:tcPr>
            <w:tcW w:w="1105" w:type="dxa"/>
            <w:vAlign w:val="center"/>
          </w:tcPr>
          <w:p w14:paraId="42891167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D6C38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64FA" w14:textId="34E96E20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405 000,000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B359" w14:textId="7FF39363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1FB8" w14:textId="09C28E83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AD22" w14:textId="040EB9CE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FE2A5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69FFE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14:paraId="1E34BB2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D63B1" w:rsidRPr="0022406F" w14:paraId="01BA87FB" w14:textId="77777777" w:rsidTr="00CB7001">
        <w:trPr>
          <w:trHeight w:val="1020"/>
        </w:trPr>
        <w:tc>
          <w:tcPr>
            <w:tcW w:w="533" w:type="dxa"/>
            <w:vMerge/>
          </w:tcPr>
          <w:p w14:paraId="38113B33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818DB1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99A06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CAA645B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D8DCF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DA1A468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D2CF7DB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12D70BD" w14:textId="138DFF54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D6E1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55DF" w14:textId="060801E3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2792" w14:textId="4CF1E363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0AE5" w14:textId="6E1DA2D4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BA85" w14:textId="5374F917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27D8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6453D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F8AFA8C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D63B1" w:rsidRPr="0022406F" w14:paraId="784BE804" w14:textId="77777777" w:rsidTr="00CB7001">
        <w:trPr>
          <w:trHeight w:val="1020"/>
        </w:trPr>
        <w:tc>
          <w:tcPr>
            <w:tcW w:w="533" w:type="dxa"/>
            <w:vMerge/>
            <w:hideMark/>
          </w:tcPr>
          <w:p w14:paraId="6BFF67B8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3AFF3F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5EF8F7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81F6D9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E79184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2C62EA7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7F87666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1E3125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274C2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0D52" w14:textId="05EE9897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405 000,000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CA45" w14:textId="6E4A4FA6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9DD8" w14:textId="7AC28B82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4D11" w14:textId="7EEF121F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69111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817D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14:paraId="5C0649D9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564925" w:rsidRPr="0022406F" w14:paraId="4DF6F1B1" w14:textId="77777777" w:rsidTr="00CB7001">
        <w:trPr>
          <w:trHeight w:val="510"/>
        </w:trPr>
        <w:tc>
          <w:tcPr>
            <w:tcW w:w="533" w:type="dxa"/>
            <w:vMerge w:val="restart"/>
          </w:tcPr>
          <w:p w14:paraId="2012FAFC" w14:textId="1CBFA159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</w:tcPr>
          <w:p w14:paraId="13336726" w14:textId="6E3FFDD1" w:rsidR="00564925" w:rsidRPr="00D0308C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объекта капитального строительства: МБОУ СОШ 19, дошкольное отделение Березка, корпус 1 по адресу: г.о. Мытищи, поселок Пироговский, ул. Советская, д. 14</w:t>
            </w:r>
          </w:p>
        </w:tc>
        <w:tc>
          <w:tcPr>
            <w:tcW w:w="1134" w:type="dxa"/>
            <w:vMerge w:val="restart"/>
          </w:tcPr>
          <w:p w14:paraId="3608C8DD" w14:textId="0D465AD1" w:rsidR="00564925" w:rsidRPr="00D0308C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835,6</w:t>
            </w:r>
          </w:p>
        </w:tc>
        <w:tc>
          <w:tcPr>
            <w:tcW w:w="992" w:type="dxa"/>
            <w:vMerge w:val="restart"/>
          </w:tcPr>
          <w:p w14:paraId="0A0E98A3" w14:textId="1DFCA292" w:rsidR="00564925" w:rsidRPr="00D0308C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Капитальный ремонт (в т.ч. проектные и изыскательские работы)</w:t>
            </w:r>
          </w:p>
        </w:tc>
        <w:tc>
          <w:tcPr>
            <w:tcW w:w="1134" w:type="dxa"/>
            <w:vMerge w:val="restart"/>
          </w:tcPr>
          <w:p w14:paraId="6D024A3A" w14:textId="7FF5763B" w:rsidR="00564925" w:rsidRPr="00D0308C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II квартал 2024 - III квартал 2025</w:t>
            </w:r>
          </w:p>
        </w:tc>
        <w:tc>
          <w:tcPr>
            <w:tcW w:w="709" w:type="dxa"/>
            <w:vMerge w:val="restart"/>
          </w:tcPr>
          <w:p w14:paraId="0BE688F0" w14:textId="06C5A24F" w:rsidR="00564925" w:rsidRPr="00D0308C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III квартал 2025</w:t>
            </w:r>
          </w:p>
        </w:tc>
        <w:tc>
          <w:tcPr>
            <w:tcW w:w="851" w:type="dxa"/>
            <w:vMerge w:val="restart"/>
          </w:tcPr>
          <w:p w14:paraId="26200806" w14:textId="66F06153" w:rsidR="00564925" w:rsidRPr="00D0308C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139 229,08000</w:t>
            </w:r>
          </w:p>
        </w:tc>
        <w:tc>
          <w:tcPr>
            <w:tcW w:w="1105" w:type="dxa"/>
            <w:vAlign w:val="center"/>
          </w:tcPr>
          <w:p w14:paraId="35E0A7CB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1F9E1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EC21" w14:textId="5DAF3EDD" w:rsidR="00564925" w:rsidRPr="00CB7001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598,176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7B18" w14:textId="00D54D93" w:rsidR="00564925" w:rsidRPr="00CB7001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F7AC" w14:textId="3264544B" w:rsidR="00564925" w:rsidRPr="00CB7001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598,176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64EA" w14:textId="77777777" w:rsidR="00564925" w:rsidRPr="00CB7001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24045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87A0D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BEF62E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4925" w:rsidRPr="0022406F" w14:paraId="274DDE7E" w14:textId="77777777" w:rsidTr="00CB7001">
        <w:trPr>
          <w:trHeight w:val="510"/>
        </w:trPr>
        <w:tc>
          <w:tcPr>
            <w:tcW w:w="533" w:type="dxa"/>
            <w:vMerge/>
          </w:tcPr>
          <w:p w14:paraId="15A2E8DF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5CC7720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02BE5F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4E21BE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1710E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F0B09D1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58467C6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38DF064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C27E2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F719" w14:textId="52345D0F" w:rsidR="00564925" w:rsidRPr="00CB7001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466F" w14:textId="4657884D" w:rsidR="00564925" w:rsidRPr="00CB7001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EDAF" w14:textId="64E71035" w:rsidR="00564925" w:rsidRPr="00CB7001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38DB" w14:textId="77777777" w:rsidR="00564925" w:rsidRPr="00CB7001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0DAB6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357F3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321EB54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4925" w:rsidRPr="0022406F" w14:paraId="7A10C6FD" w14:textId="77777777" w:rsidTr="00CB7001">
        <w:trPr>
          <w:trHeight w:val="510"/>
        </w:trPr>
        <w:tc>
          <w:tcPr>
            <w:tcW w:w="533" w:type="dxa"/>
            <w:vMerge/>
          </w:tcPr>
          <w:p w14:paraId="715D4D9B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377183D" w14:textId="77777777" w:rsidR="00564925" w:rsidRPr="0022406F" w:rsidRDefault="00564925" w:rsidP="005649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AE9A96A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1150566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E7CF53D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AD9278A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7CE8EB6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A458AB8" w14:textId="77777777" w:rsidR="00564925" w:rsidRPr="0022406F" w:rsidRDefault="00564925" w:rsidP="005649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B44D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A053" w14:textId="47F8D985" w:rsidR="00564925" w:rsidRPr="00CB7001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598,176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C63" w14:textId="75CFB2DD" w:rsidR="00564925" w:rsidRPr="00CB7001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02CF" w14:textId="763BE777" w:rsidR="00564925" w:rsidRPr="00CB7001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598,176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87CF" w14:textId="77777777" w:rsidR="00564925" w:rsidRPr="00CB7001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CC40E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9F4E0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33FA29" w14:textId="77777777" w:rsidR="00564925" w:rsidRPr="0022406F" w:rsidRDefault="00564925" w:rsidP="0056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001" w:rsidRPr="0022406F" w14:paraId="355133BF" w14:textId="77777777" w:rsidTr="00CB7001">
        <w:trPr>
          <w:trHeight w:val="510"/>
        </w:trPr>
        <w:tc>
          <w:tcPr>
            <w:tcW w:w="533" w:type="dxa"/>
            <w:vMerge w:val="restart"/>
          </w:tcPr>
          <w:p w14:paraId="70AEDEC7" w14:textId="7C2CC629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FA576B2" w14:textId="4BF4912F" w:rsidR="00CB7001" w:rsidRPr="00D0308C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объекта капитального строительства: МБОУ СОШ 6 Дошкольное отделение Ручеек (</w:t>
            </w:r>
            <w:proofErr w:type="spellStart"/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  <w:proofErr w:type="spellEnd"/>
            <w:r w:rsidRPr="00D0308C">
              <w:rPr>
                <w:rFonts w:ascii="Times New Roman" w:hAnsi="Times New Roman" w:cs="Times New Roman"/>
                <w:sz w:val="18"/>
                <w:szCs w:val="18"/>
              </w:rPr>
              <w:t xml:space="preserve"> 43) по адресу: г. Мытищи, </w:t>
            </w:r>
            <w:proofErr w:type="spellStart"/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Новомытищинский</w:t>
            </w:r>
            <w:proofErr w:type="spellEnd"/>
            <w:r w:rsidRPr="00D03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, д. 68А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C774FE" w14:textId="5F16AE09" w:rsidR="00CB7001" w:rsidRPr="00D0308C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850,2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FDE29" w14:textId="475D03C8" w:rsidR="00CB7001" w:rsidRPr="00D0308C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Капитальный ремонт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E5A92F9" w14:textId="5666ED8B" w:rsidR="00CB7001" w:rsidRPr="00D0308C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II квартал 2024 - III квартал 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3C5509E" w14:textId="45B3C34A" w:rsidR="00CB7001" w:rsidRPr="00D0308C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III квартал 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3B2A878" w14:textId="1C57C6E6" w:rsidR="00CB7001" w:rsidRPr="00D0308C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8C">
              <w:rPr>
                <w:rFonts w:ascii="Times New Roman" w:hAnsi="Times New Roman" w:cs="Times New Roman"/>
                <w:sz w:val="18"/>
                <w:szCs w:val="18"/>
              </w:rPr>
              <w:t>139 601,14000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F5F32A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E5792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3031" w14:textId="4B05B550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598,176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8B77" w14:textId="49C5253B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0887" w14:textId="3E062158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598,176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1B01" w14:textId="77777777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2C7DD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A1C3E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AA176B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001" w:rsidRPr="0022406F" w14:paraId="47803DBA" w14:textId="77777777" w:rsidTr="00CB7001">
        <w:trPr>
          <w:trHeight w:val="510"/>
        </w:trPr>
        <w:tc>
          <w:tcPr>
            <w:tcW w:w="533" w:type="dxa"/>
            <w:vMerge/>
          </w:tcPr>
          <w:p w14:paraId="073B08FF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4D39C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6F19F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349A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F01F6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2AAF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16020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D1A2B0" w14:textId="56F90D3C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C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B058B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638A" w14:textId="26836323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67E4" w14:textId="357CC632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8FF7" w14:textId="4E4D1E89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AD35" w14:textId="77777777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57FC1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2DD1D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F97EBF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001" w:rsidRPr="0022406F" w14:paraId="1B767899" w14:textId="77777777" w:rsidTr="00CB7001">
        <w:trPr>
          <w:trHeight w:val="510"/>
        </w:trPr>
        <w:tc>
          <w:tcPr>
            <w:tcW w:w="533" w:type="dxa"/>
            <w:vMerge/>
          </w:tcPr>
          <w:p w14:paraId="1DCCE855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9BD99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B83AD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76FAC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DBA5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E31B1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52A98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3FD426" w14:textId="2B7D8F83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C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A81DC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9669" w14:textId="34F88D62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598,176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0A8B" w14:textId="50C0683F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4C83" w14:textId="4BF2086F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598,176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2B83" w14:textId="77777777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6060C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2E2CF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51400FA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001" w:rsidRPr="0022406F" w14:paraId="40161D6B" w14:textId="77777777" w:rsidTr="00CB7001">
        <w:trPr>
          <w:trHeight w:val="510"/>
        </w:trPr>
        <w:tc>
          <w:tcPr>
            <w:tcW w:w="533" w:type="dxa"/>
            <w:vMerge w:val="restart"/>
          </w:tcPr>
          <w:p w14:paraId="4A39BBE6" w14:textId="103473B2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6" w:type="dxa"/>
            <w:vMerge w:val="restart"/>
          </w:tcPr>
          <w:p w14:paraId="0AD5AD1D" w14:textId="43A28704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МБОУ СОШ № 24 корпус 2 по адресу: г. Мытищи, </w:t>
            </w:r>
            <w:proofErr w:type="spellStart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Новомытищинский</w:t>
            </w:r>
            <w:proofErr w:type="spellEnd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 просп., 39, корп. 3</w:t>
            </w:r>
          </w:p>
        </w:tc>
        <w:tc>
          <w:tcPr>
            <w:tcW w:w="1134" w:type="dxa"/>
            <w:vMerge w:val="restart"/>
          </w:tcPr>
          <w:p w14:paraId="425ED6ED" w14:textId="4D2288B5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7210,3</w:t>
            </w:r>
          </w:p>
        </w:tc>
        <w:tc>
          <w:tcPr>
            <w:tcW w:w="992" w:type="dxa"/>
            <w:vMerge w:val="restart"/>
          </w:tcPr>
          <w:p w14:paraId="4B680E13" w14:textId="40E362F1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Капитальный ремонт (в т.ч. проектные и изыскательские работы)</w:t>
            </w:r>
          </w:p>
        </w:tc>
        <w:tc>
          <w:tcPr>
            <w:tcW w:w="1134" w:type="dxa"/>
            <w:vMerge w:val="restart"/>
          </w:tcPr>
          <w:p w14:paraId="71F0CFC8" w14:textId="6E57938F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 2024 </w:t>
            </w:r>
          </w:p>
        </w:tc>
        <w:tc>
          <w:tcPr>
            <w:tcW w:w="709" w:type="dxa"/>
            <w:vMerge w:val="restart"/>
          </w:tcPr>
          <w:p w14:paraId="3E60268A" w14:textId="30C4D740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01.09.2024</w:t>
            </w:r>
          </w:p>
        </w:tc>
        <w:tc>
          <w:tcPr>
            <w:tcW w:w="851" w:type="dxa"/>
            <w:vMerge w:val="restart"/>
          </w:tcPr>
          <w:p w14:paraId="09B351C8" w14:textId="0F93450A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91 230,00</w:t>
            </w:r>
          </w:p>
        </w:tc>
        <w:tc>
          <w:tcPr>
            <w:tcW w:w="1105" w:type="dxa"/>
            <w:vAlign w:val="center"/>
          </w:tcPr>
          <w:p w14:paraId="3F550A5F" w14:textId="25E0616F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B880" w14:textId="2C06B6B1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E61B" w14:textId="5E45DCD8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11 745,570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9151" w14:textId="6E498ECA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C5D6" w14:textId="3C038E96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11 745,570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94C8" w14:textId="39598B07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6A807" w14:textId="3B376A41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F9A0" w14:textId="0AABC5A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BD23E0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001" w:rsidRPr="0022406F" w14:paraId="61677581" w14:textId="77777777" w:rsidTr="00CB7001">
        <w:trPr>
          <w:trHeight w:val="510"/>
        </w:trPr>
        <w:tc>
          <w:tcPr>
            <w:tcW w:w="533" w:type="dxa"/>
            <w:vMerge/>
          </w:tcPr>
          <w:p w14:paraId="4E9DE2B4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DBD0BE" w14:textId="106A0711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E3DBD3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74D61D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46F3AB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FFEDEDB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FB85B96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E9E7623" w14:textId="189B7633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70517" w14:textId="1F124A76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1E3F" w14:textId="6255DB19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1706" w14:textId="65C8046B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2D9A" w14:textId="535EA5AE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406B" w14:textId="57F409DE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09AF" w14:textId="482B63B6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5CFB" w14:textId="7ACA58ED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2E044A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001" w:rsidRPr="0022406F" w14:paraId="3491D43D" w14:textId="77777777" w:rsidTr="00CB7001">
        <w:trPr>
          <w:trHeight w:val="510"/>
        </w:trPr>
        <w:tc>
          <w:tcPr>
            <w:tcW w:w="533" w:type="dxa"/>
            <w:vMerge/>
          </w:tcPr>
          <w:p w14:paraId="0CC22DF7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4900B" w14:textId="0F460889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66D35B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C73056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4962AC2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FF3344E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02AA0C1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E65CEDF" w14:textId="1BBF52BB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E3B25" w14:textId="15D59CD0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D747" w14:textId="2FA9A896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11 745,570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9AA8" w14:textId="37AD1CB2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ED08" w14:textId="3B36BBBB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11 745,570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291F" w14:textId="439D23B2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B3C3E" w14:textId="7E6F30B0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2CFEC" w14:textId="3FC28451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A5F4974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001" w:rsidRPr="0022406F" w14:paraId="51A770A8" w14:textId="77777777" w:rsidTr="00CB7001">
        <w:trPr>
          <w:trHeight w:val="510"/>
        </w:trPr>
        <w:tc>
          <w:tcPr>
            <w:tcW w:w="533" w:type="dxa"/>
            <w:vMerge w:val="restart"/>
          </w:tcPr>
          <w:p w14:paraId="23EFACC9" w14:textId="0E2B9379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7190" w14:textId="2187171E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МБОУ Гимназия № 17 по адресу: г. Мытищи, ул. Щербакова, 1А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57348" w14:textId="1BA0AA58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4866C" w14:textId="7DB3BC25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59AFA" w14:textId="0BED498B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 квартал - III квартал 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73612" w14:textId="5A252E83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01.09.2024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234CB" w14:textId="1FCC4EE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02AF0" w14:textId="3679A1DD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BEED6" w14:textId="734358F3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63AD" w14:textId="4F5445C4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9 274,414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DF2D" w14:textId="38F099ED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C0F4" w14:textId="2798A569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9 274,414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1102" w14:textId="480A5A25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42E53" w14:textId="503120F2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2139F" w14:textId="07C9C626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E27A30F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001" w:rsidRPr="0022406F" w14:paraId="67DFD52C" w14:textId="77777777" w:rsidTr="00CB7001">
        <w:trPr>
          <w:trHeight w:val="510"/>
        </w:trPr>
        <w:tc>
          <w:tcPr>
            <w:tcW w:w="533" w:type="dxa"/>
            <w:vMerge/>
          </w:tcPr>
          <w:p w14:paraId="550BC912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DA9F4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DD7E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6FB2D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E9D00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9F6EB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2811D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C603D60" w14:textId="56DCBD6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F9838" w14:textId="2EB89C43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5810" w14:textId="154F1AE1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2EBC" w14:textId="68D1C9AD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C2BB" w14:textId="631C8E46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5102" w14:textId="62C3584C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81BB" w14:textId="7B1F5A29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3D221" w14:textId="7CD2CF13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C104BE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001" w:rsidRPr="0022406F" w14:paraId="4F2B86C3" w14:textId="77777777" w:rsidTr="00CB7001">
        <w:trPr>
          <w:trHeight w:val="510"/>
        </w:trPr>
        <w:tc>
          <w:tcPr>
            <w:tcW w:w="533" w:type="dxa"/>
            <w:vMerge/>
          </w:tcPr>
          <w:p w14:paraId="59019870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1D369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82B00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68042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334F9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41BDB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D93E0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83EC0C2" w14:textId="6D5B0D8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597C8" w14:textId="32DA2EBC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D489" w14:textId="431BF1F6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9 274,414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4F6D" w14:textId="7D7EFEAF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09A0" w14:textId="13DA2C8C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9 274,414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10BA" w14:textId="3E5F1998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25BA2" w14:textId="6165A246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201D7" w14:textId="130F5144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7D3A1F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50CA9826" w14:textId="77777777" w:rsidTr="00CB7001">
        <w:trPr>
          <w:trHeight w:val="510"/>
        </w:trPr>
        <w:tc>
          <w:tcPr>
            <w:tcW w:w="533" w:type="dxa"/>
            <w:vMerge w:val="restart"/>
          </w:tcPr>
          <w:p w14:paraId="77B7D494" w14:textId="7FFA3385" w:rsidR="00ED63B1" w:rsidRPr="0022406F" w:rsidRDefault="00D0308C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</w:tcPr>
          <w:p w14:paraId="626320F5" w14:textId="3FBC3782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Ремонтные работы в МБОУ СОШ № 14 по адресу: г. Мытищи, ул. </w:t>
            </w:r>
            <w:proofErr w:type="spellStart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Шараповская</w:t>
            </w:r>
            <w:proofErr w:type="spellEnd"/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, 6А, корп. 2 </w:t>
            </w:r>
          </w:p>
        </w:tc>
        <w:tc>
          <w:tcPr>
            <w:tcW w:w="1134" w:type="dxa"/>
            <w:vMerge w:val="restart"/>
          </w:tcPr>
          <w:p w14:paraId="0FF44620" w14:textId="32AA529D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649</w:t>
            </w:r>
          </w:p>
        </w:tc>
        <w:tc>
          <w:tcPr>
            <w:tcW w:w="992" w:type="dxa"/>
            <w:vMerge w:val="restart"/>
          </w:tcPr>
          <w:p w14:paraId="2932FB6A" w14:textId="4B30297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Капитальный ремонт (в т.ч. проектные и изыскательские работы)</w:t>
            </w:r>
          </w:p>
        </w:tc>
        <w:tc>
          <w:tcPr>
            <w:tcW w:w="1134" w:type="dxa"/>
            <w:vMerge w:val="restart"/>
          </w:tcPr>
          <w:p w14:paraId="23E3D76B" w14:textId="7472348E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I квартал 202</w:t>
            </w:r>
            <w:r w:rsidR="004230B7" w:rsidRPr="002240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 xml:space="preserve"> - III квартал 2025</w:t>
            </w:r>
          </w:p>
        </w:tc>
        <w:tc>
          <w:tcPr>
            <w:tcW w:w="709" w:type="dxa"/>
            <w:vMerge w:val="restart"/>
          </w:tcPr>
          <w:p w14:paraId="76CBE967" w14:textId="1C33BAD4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851" w:type="dxa"/>
            <w:vMerge w:val="restart"/>
          </w:tcPr>
          <w:p w14:paraId="07C603D7" w14:textId="7BFBA538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528E067A" w14:textId="163F9978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B5914" w14:textId="20EF3F5A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172D" w14:textId="73C0FD0C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FB0E" w14:textId="4DB8A36E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1C88" w14:textId="3F62865B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5C14" w14:textId="4DAD5E84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A60D4" w14:textId="0F0FCC5E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7EA1" w14:textId="6C1FE08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33C99F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5E1A9C42" w14:textId="77777777" w:rsidTr="00CB7001">
        <w:trPr>
          <w:trHeight w:val="510"/>
        </w:trPr>
        <w:tc>
          <w:tcPr>
            <w:tcW w:w="533" w:type="dxa"/>
            <w:vMerge/>
          </w:tcPr>
          <w:p w14:paraId="3914A48A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7F906B1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8295DB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BBDF6E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7755E2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6266730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A517D17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338E7B3" w14:textId="155E205D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D79BE" w14:textId="570C39E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654F" w14:textId="41C93144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6822" w14:textId="5E73E03B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B16D" w14:textId="1E6E322B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6A9B" w14:textId="1DF58598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78523" w14:textId="6F12D71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B7ED5" w14:textId="40D229AE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D999A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2553BE57" w14:textId="77777777" w:rsidTr="00CB7001">
        <w:trPr>
          <w:trHeight w:val="510"/>
        </w:trPr>
        <w:tc>
          <w:tcPr>
            <w:tcW w:w="533" w:type="dxa"/>
            <w:vMerge/>
          </w:tcPr>
          <w:p w14:paraId="29D39E98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77E57C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AB9C8E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A1AEEE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C0B4E8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EE8F6F5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A56E434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27D7882" w14:textId="0B15E32E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4CFFF" w14:textId="61B91F25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2908" w14:textId="04876355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BEA6" w14:textId="58FA60D6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9642" w14:textId="1861CAFC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4567" w14:textId="5995C529" w:rsidR="00ED63B1" w:rsidRPr="00CB7001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4820B" w14:textId="61B9A4A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DC321" w14:textId="29EDECE3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1C38860" w14:textId="77777777" w:rsidR="00ED63B1" w:rsidRPr="0022406F" w:rsidRDefault="00ED63B1" w:rsidP="00ED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001" w:rsidRPr="0022406F" w14:paraId="2A6445D1" w14:textId="77777777" w:rsidTr="00ED63B1">
        <w:trPr>
          <w:trHeight w:val="510"/>
        </w:trPr>
        <w:tc>
          <w:tcPr>
            <w:tcW w:w="1809" w:type="dxa"/>
            <w:gridSpan w:val="2"/>
            <w:vMerge w:val="restart"/>
            <w:hideMark/>
          </w:tcPr>
          <w:p w14:paraId="1310C7A9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05C84895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F9539B8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hideMark/>
          </w:tcPr>
          <w:p w14:paraId="4AD42D85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8E333E3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F4A6CDF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753F85F1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21027413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62BCAC0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90E1D64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D8A3FB2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BBA7C9C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7C4B4AB4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6F7DDA04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A21CAC2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0D6C3F55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CC664F7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21C1D57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7B9E62A0" w14:textId="77777777" w:rsidR="00CB7001" w:rsidRPr="0022406F" w:rsidRDefault="00CB7001" w:rsidP="00CB70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63A9408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4DACC8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A3F23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EA52" w14:textId="444B2E66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427 316,34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2601" w14:textId="11CFCD9E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C284" w14:textId="3A64F2AC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42 316,34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06BD" w14:textId="217CE773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A50C2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902FB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14:paraId="5C545596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7001" w:rsidRPr="0022406F" w14:paraId="755808C2" w14:textId="77777777" w:rsidTr="00ED63B1">
        <w:trPr>
          <w:trHeight w:val="774"/>
        </w:trPr>
        <w:tc>
          <w:tcPr>
            <w:tcW w:w="1809" w:type="dxa"/>
            <w:gridSpan w:val="2"/>
            <w:vMerge/>
          </w:tcPr>
          <w:p w14:paraId="63D73319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D02D8F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709ADF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F22146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FF3401D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1EF6F86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9966377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28267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8FC5" w14:textId="4107018B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570C" w14:textId="7091A676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6970" w14:textId="460A3971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ADBF" w14:textId="735633C8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8435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96A1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B77933B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001" w:rsidRPr="0022406F" w14:paraId="5A3881D5" w14:textId="77777777" w:rsidTr="00ED63B1">
        <w:trPr>
          <w:trHeight w:val="774"/>
        </w:trPr>
        <w:tc>
          <w:tcPr>
            <w:tcW w:w="1809" w:type="dxa"/>
            <w:gridSpan w:val="2"/>
            <w:vMerge/>
            <w:hideMark/>
          </w:tcPr>
          <w:p w14:paraId="4D5501DF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135AA8B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2DC6ADE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CFC8E5B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FEE0C60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A5DBE7B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961350D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CE853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7F42" w14:textId="15BEBCFC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427 316,34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EF46" w14:textId="2404930C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4AA3" w14:textId="708B164F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42 316,34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2F3" w14:textId="18D31A99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23EB0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BB86E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14:paraId="2CFF53A4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63B1" w:rsidRPr="0022406F" w14:paraId="764B2A67" w14:textId="77777777" w:rsidTr="00CB7001">
        <w:trPr>
          <w:trHeight w:val="258"/>
        </w:trPr>
        <w:tc>
          <w:tcPr>
            <w:tcW w:w="1809" w:type="dxa"/>
            <w:gridSpan w:val="2"/>
            <w:vMerge w:val="restart"/>
            <w:hideMark/>
          </w:tcPr>
          <w:p w14:paraId="44D9BE9E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Нераспределенный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остаток</w:t>
            </w:r>
          </w:p>
        </w:tc>
        <w:tc>
          <w:tcPr>
            <w:tcW w:w="1134" w:type="dxa"/>
            <w:vMerge w:val="restart"/>
            <w:hideMark/>
          </w:tcPr>
          <w:p w14:paraId="70727F00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hideMark/>
          </w:tcPr>
          <w:p w14:paraId="737F0767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B4BE38A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hideMark/>
          </w:tcPr>
          <w:p w14:paraId="59651F57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17703056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45FB2404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17FF3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6698" w14:textId="77777777" w:rsidR="00ED63B1" w:rsidRPr="00CB7001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9C7B" w14:textId="77777777" w:rsidR="00ED63B1" w:rsidRPr="00CB7001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C431" w14:textId="77777777" w:rsidR="00ED63B1" w:rsidRPr="00CB7001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7DC4" w14:textId="77777777" w:rsidR="00ED63B1" w:rsidRPr="00CB7001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5AC9C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B9F70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14:paraId="12703919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D63B1" w:rsidRPr="0022406F" w14:paraId="571AAC12" w14:textId="77777777" w:rsidTr="00CB7001">
        <w:trPr>
          <w:trHeight w:val="523"/>
        </w:trPr>
        <w:tc>
          <w:tcPr>
            <w:tcW w:w="1809" w:type="dxa"/>
            <w:gridSpan w:val="2"/>
            <w:vMerge/>
          </w:tcPr>
          <w:p w14:paraId="3CA6A5B5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2FE6FF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28BDA11A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DDA1B78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35C86D7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FAD9B15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12233838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069AC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E792" w14:textId="77777777" w:rsidR="00ED63B1" w:rsidRPr="00CB7001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77B9" w14:textId="77777777" w:rsidR="00ED63B1" w:rsidRPr="00CB7001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CA13" w14:textId="77777777" w:rsidR="00ED63B1" w:rsidRPr="00CB7001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1AE2" w14:textId="77777777" w:rsidR="00ED63B1" w:rsidRPr="00CB7001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C4417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D0717" w14:textId="77777777" w:rsidR="00ED63B1" w:rsidRPr="0022406F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C65C3F0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3B1" w:rsidRPr="0022406F" w14:paraId="23C9FC1C" w14:textId="77777777" w:rsidTr="00CB7001">
        <w:trPr>
          <w:trHeight w:val="523"/>
        </w:trPr>
        <w:tc>
          <w:tcPr>
            <w:tcW w:w="1809" w:type="dxa"/>
            <w:gridSpan w:val="2"/>
            <w:vMerge/>
            <w:hideMark/>
          </w:tcPr>
          <w:p w14:paraId="35481F3B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AE2FB78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60D5E6AF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08FFBB58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55C2C46F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BF6A945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0C898D4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BD1E9" w14:textId="77777777" w:rsidR="00ED63B1" w:rsidRPr="0022406F" w:rsidRDefault="00ED63B1" w:rsidP="00ED6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A9C4" w14:textId="77777777" w:rsidR="00ED63B1" w:rsidRPr="00CB7001" w:rsidRDefault="00ED63B1" w:rsidP="00ED6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A109" w14:textId="77777777" w:rsidR="00ED63B1" w:rsidRPr="00CB7001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87F" w14:textId="77777777" w:rsidR="00ED63B1" w:rsidRPr="00CB7001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4E4A" w14:textId="77777777" w:rsidR="00ED63B1" w:rsidRPr="00CB7001" w:rsidRDefault="00ED63B1" w:rsidP="00ED63B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D31AA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73D39" w14:textId="77777777" w:rsidR="00ED63B1" w:rsidRPr="0022406F" w:rsidRDefault="00ED63B1" w:rsidP="00ED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hideMark/>
          </w:tcPr>
          <w:p w14:paraId="4D146DED" w14:textId="77777777" w:rsidR="00ED63B1" w:rsidRPr="0022406F" w:rsidRDefault="00ED63B1" w:rsidP="00ED63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001" w:rsidRPr="0022406F" w14:paraId="4857A9E0" w14:textId="77777777" w:rsidTr="00ED63B1">
        <w:trPr>
          <w:trHeight w:val="182"/>
        </w:trPr>
        <w:tc>
          <w:tcPr>
            <w:tcW w:w="1809" w:type="dxa"/>
            <w:gridSpan w:val="2"/>
            <w:vMerge w:val="restart"/>
            <w:hideMark/>
          </w:tcPr>
          <w:p w14:paraId="16D97DF0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30C129C5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D6C2C46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9EB8519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hideMark/>
          </w:tcPr>
          <w:p w14:paraId="1B5DD9BD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A76F056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3FEF1ACA" w14:textId="77777777" w:rsidR="00CB7001" w:rsidRPr="0022406F" w:rsidRDefault="00CB7001" w:rsidP="00CB70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3817C" w14:textId="77777777" w:rsidR="00CB7001" w:rsidRPr="0022406F" w:rsidRDefault="00CB7001" w:rsidP="00CB70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6489" w14:textId="57E417CB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427 316,34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CA96" w14:textId="7849B3B8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CF35" w14:textId="64D3C500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42 316,34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01B1" w14:textId="587C00F8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AA2E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4A079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14:paraId="14FCFBE1" w14:textId="77777777" w:rsidR="00CB7001" w:rsidRPr="0022406F" w:rsidRDefault="00CB7001" w:rsidP="00CB7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B7001" w:rsidRPr="0022406F" w14:paraId="3A5C1582" w14:textId="77777777" w:rsidTr="00ED63B1">
        <w:trPr>
          <w:trHeight w:val="463"/>
        </w:trPr>
        <w:tc>
          <w:tcPr>
            <w:tcW w:w="1809" w:type="dxa"/>
            <w:gridSpan w:val="2"/>
            <w:vMerge/>
          </w:tcPr>
          <w:p w14:paraId="661CDDA0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6F2880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4F71AD7C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71958F8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27703A8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AD3E42D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1DE56945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43B29" w14:textId="77777777" w:rsidR="00CB7001" w:rsidRPr="0022406F" w:rsidRDefault="00CB7001" w:rsidP="00CB70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4520" w14:textId="70A4FCEA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9D10" w14:textId="5D54443A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50BE" w14:textId="61EFB35F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7260" w14:textId="628737C1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A8F31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3F4C4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8F1ABE5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001" w:rsidRPr="0022406F" w14:paraId="28D38630" w14:textId="77777777" w:rsidTr="00ED63B1">
        <w:trPr>
          <w:trHeight w:val="463"/>
        </w:trPr>
        <w:tc>
          <w:tcPr>
            <w:tcW w:w="1809" w:type="dxa"/>
            <w:gridSpan w:val="2"/>
            <w:vMerge/>
            <w:hideMark/>
          </w:tcPr>
          <w:p w14:paraId="79B1E13B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81A9FCD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70714F9D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46083990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4952925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958567F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CFB08C0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B7396" w14:textId="77777777" w:rsidR="00CB7001" w:rsidRPr="0022406F" w:rsidRDefault="00CB7001" w:rsidP="00CB70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000E" w14:textId="672A2DBF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427 316,34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0CA0" w14:textId="5CAE507A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3369" w14:textId="39F3A539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42 316,34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2274" w14:textId="1A07F71B" w:rsidR="00CB7001" w:rsidRPr="00CB7001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B70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597C6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8CC0" w14:textId="77777777" w:rsidR="00CB7001" w:rsidRPr="0022406F" w:rsidRDefault="00CB7001" w:rsidP="00CB7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hideMark/>
          </w:tcPr>
          <w:p w14:paraId="0E608B7A" w14:textId="77777777" w:rsidR="00CB7001" w:rsidRPr="0022406F" w:rsidRDefault="00CB7001" w:rsidP="00CB70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5CFA21F" w14:textId="77777777" w:rsidR="00B4761C" w:rsidRPr="0022406F" w:rsidRDefault="00B4761C" w:rsidP="00B47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198B726E" w14:textId="77777777" w:rsidR="00B4761C" w:rsidRPr="0022406F" w:rsidRDefault="00B4761C" w:rsidP="00B476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2406F">
        <w:rPr>
          <w:rFonts w:ascii="Times New Roman" w:eastAsia="Times New Roman" w:hAnsi="Times New Roman" w:cs="Times New Roman"/>
          <w:bCs/>
        </w:rPr>
        <w:t>____________________</w:t>
      </w:r>
    </w:p>
    <w:p w14:paraId="15B1A068" w14:textId="77777777" w:rsidR="00B4761C" w:rsidRPr="0022406F" w:rsidRDefault="00B4761C" w:rsidP="00B476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A638355" w14:textId="77777777" w:rsidR="00B4761C" w:rsidRPr="0022406F" w:rsidRDefault="00B4761C" w:rsidP="00B476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B4761C" w:rsidRPr="0022406F" w14:paraId="5B9A0893" w14:textId="77777777" w:rsidTr="00767405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2DA5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DDA4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E074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8FFD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D28C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2571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3F10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B4761C" w:rsidRPr="0022406F" w14:paraId="414A6603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F58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B0B" w14:textId="43DCAFE9" w:rsidR="00B4761C" w:rsidRPr="0022406F" w:rsidRDefault="00F61E04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A4C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05A1" w14:textId="3F8CFB43" w:rsidR="00B4761C" w:rsidRPr="008D6CE0" w:rsidRDefault="008F07BA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D6C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BA3E" w14:textId="5298185A" w:rsidR="00B4761C" w:rsidRPr="008D6CE0" w:rsidRDefault="008F07BA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D6C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4AD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6C1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4761C" w:rsidRPr="0022406F" w14:paraId="4E2E300B" w14:textId="77777777" w:rsidTr="0076740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4A25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B1A" w14:textId="5ACA6D8B" w:rsidR="00B4761C" w:rsidRPr="0022406F" w:rsidRDefault="00F61E04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03B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4D4" w14:textId="18C3B74F" w:rsidR="00B4761C" w:rsidRPr="008D6CE0" w:rsidRDefault="008F07BA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D6C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A5A" w14:textId="678B1016" w:rsidR="00B4761C" w:rsidRPr="008D6CE0" w:rsidRDefault="008F07BA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D6CE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05F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6C2" w14:textId="77777777" w:rsidR="00B4761C" w:rsidRPr="0022406F" w:rsidRDefault="00B4761C" w:rsidP="0076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DAF9091" w14:textId="77777777" w:rsidR="00335EF2" w:rsidRDefault="00335EF2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114B86" w14:textId="77777777" w:rsidR="00D0308C" w:rsidRDefault="00D0308C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E7393A" w14:textId="77777777" w:rsidR="00D0308C" w:rsidRDefault="00D0308C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0A7B50" w14:textId="77777777" w:rsidR="00D0308C" w:rsidRPr="0022406F" w:rsidRDefault="00D0308C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120832" w14:textId="77777777" w:rsidR="00335EF2" w:rsidRPr="0022406F" w:rsidRDefault="00335EF2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BB5605" w14:textId="77777777" w:rsidR="00ED63B1" w:rsidRPr="0022406F" w:rsidRDefault="00ED63B1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7E1B03" w14:textId="60FCA9BD" w:rsidR="002E7ECD" w:rsidRPr="0022406F" w:rsidRDefault="00132CC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F728D0" w:rsidRPr="0022406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D63B1" w:rsidRPr="0022406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3CFD" w:rsidRPr="0022406F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Е1.01 подпрограммы 3 «Строительство (реконструкция), капитальный ремонт объектов образования»</w:t>
      </w:r>
    </w:p>
    <w:tbl>
      <w:tblPr>
        <w:tblStyle w:val="a8"/>
        <w:tblW w:w="15222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134"/>
        <w:gridCol w:w="992"/>
        <w:gridCol w:w="1134"/>
        <w:gridCol w:w="1134"/>
        <w:gridCol w:w="993"/>
        <w:gridCol w:w="993"/>
        <w:gridCol w:w="1417"/>
        <w:gridCol w:w="821"/>
        <w:gridCol w:w="822"/>
        <w:gridCol w:w="851"/>
        <w:gridCol w:w="709"/>
        <w:gridCol w:w="709"/>
        <w:gridCol w:w="713"/>
        <w:gridCol w:w="1104"/>
      </w:tblGrid>
      <w:tr w:rsidR="00F728D0" w:rsidRPr="0022406F" w14:paraId="25A48FE6" w14:textId="77777777" w:rsidTr="00F728D0">
        <w:trPr>
          <w:trHeight w:val="798"/>
        </w:trPr>
        <w:tc>
          <w:tcPr>
            <w:tcW w:w="534" w:type="dxa"/>
            <w:vMerge w:val="restart"/>
            <w:hideMark/>
          </w:tcPr>
          <w:p w14:paraId="32DF2B84" w14:textId="77777777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Hlk134114774"/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3695303C" w14:textId="77777777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14683A00" w14:textId="67040EA2" w:rsidR="00F728D0" w:rsidRPr="0022406F" w:rsidRDefault="00F728D0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7D85E16C" w14:textId="36C3198E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1425DAC2" w14:textId="74236A20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0B45F4F5" w14:textId="0DAB3DCC" w:rsidR="00F728D0" w:rsidRPr="0022406F" w:rsidRDefault="00235C3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RANGE!P1591" w:history="1">
              <w:r w:rsidR="00F728D0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993" w:type="dxa"/>
            <w:vMerge w:val="restart"/>
            <w:hideMark/>
          </w:tcPr>
          <w:p w14:paraId="15D3227D" w14:textId="77777777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5FDED3D3" w14:textId="036AE702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Профинансировано на 01.01.23 (тыс. руб.)</w:t>
            </w:r>
          </w:p>
        </w:tc>
        <w:tc>
          <w:tcPr>
            <w:tcW w:w="1417" w:type="dxa"/>
            <w:vMerge w:val="restart"/>
            <w:hideMark/>
          </w:tcPr>
          <w:p w14:paraId="02712B42" w14:textId="77777777" w:rsidR="00F728D0" w:rsidRPr="0022406F" w:rsidRDefault="00F728D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25" w:type="dxa"/>
            <w:gridSpan w:val="6"/>
          </w:tcPr>
          <w:p w14:paraId="4A0D3380" w14:textId="279B34E5" w:rsidR="00F728D0" w:rsidRPr="0022406F" w:rsidRDefault="00F728D0" w:rsidP="000C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Финансирование, в том числе распределение субсидий из бюджета Московской области </w:t>
            </w: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  <w:p w14:paraId="29D0AD2C" w14:textId="77777777" w:rsidR="00F728D0" w:rsidRPr="0022406F" w:rsidRDefault="00F728D0" w:rsidP="000835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954224" w14:textId="77777777" w:rsidR="00F728D0" w:rsidRPr="0022406F" w:rsidRDefault="00F728D0" w:rsidP="000835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hideMark/>
          </w:tcPr>
          <w:p w14:paraId="77F95F66" w14:textId="77777777" w:rsidR="00F728D0" w:rsidRPr="0022406F" w:rsidRDefault="00F728D0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5B173DA3" w14:textId="58F8401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F728D0" w:rsidRPr="0022406F" w14:paraId="359EA727" w14:textId="77777777" w:rsidTr="00F728D0">
        <w:trPr>
          <w:trHeight w:val="401"/>
        </w:trPr>
        <w:tc>
          <w:tcPr>
            <w:tcW w:w="534" w:type="dxa"/>
            <w:vMerge/>
          </w:tcPr>
          <w:p w14:paraId="353143CC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3E02A966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29820E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6EF7F3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2B0D33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65B42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  <w:vMerge/>
          </w:tcPr>
          <w:p w14:paraId="1107C4E0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2188D4E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F1D190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E45" w14:textId="1A2558BC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8F3" w14:textId="064AB49A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44E" w14:textId="71042EED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F7B" w14:textId="47601BFF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364" w14:textId="327353E2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363" w14:textId="18297519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04" w:type="dxa"/>
            <w:vMerge/>
          </w:tcPr>
          <w:p w14:paraId="6739F5FC" w14:textId="77777777" w:rsidR="00F728D0" w:rsidRPr="0022406F" w:rsidRDefault="00F728D0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FD" w:rsidRPr="0022406F" w14:paraId="3B5B38F2" w14:textId="77777777" w:rsidTr="000D3F58">
        <w:trPr>
          <w:trHeight w:val="255"/>
        </w:trPr>
        <w:tc>
          <w:tcPr>
            <w:tcW w:w="534" w:type="dxa"/>
            <w:hideMark/>
          </w:tcPr>
          <w:p w14:paraId="227F5E82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hideMark/>
          </w:tcPr>
          <w:p w14:paraId="0B5964D1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7F7D5341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5EFE0B3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E8BDEB6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6EBC1FC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0D7DC089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C4FEF09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191E6A4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shd w:val="clear" w:color="auto" w:fill="FFFFFF" w:themeFill="background1"/>
          </w:tcPr>
          <w:p w14:paraId="2549E82A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2" w:type="dxa"/>
            <w:shd w:val="clear" w:color="auto" w:fill="FFFFFF" w:themeFill="background1"/>
          </w:tcPr>
          <w:p w14:paraId="59209A2B" w14:textId="4C50011E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14:paraId="32ADA4FC" w14:textId="535AB00C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4A9F3894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94A6838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3" w:type="dxa"/>
          </w:tcPr>
          <w:p w14:paraId="168D201C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4" w:type="dxa"/>
          </w:tcPr>
          <w:p w14:paraId="3F159E00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05FC4" w:rsidRPr="0022406F" w14:paraId="45490799" w14:textId="77777777" w:rsidTr="00B05FC4">
        <w:trPr>
          <w:trHeight w:val="169"/>
        </w:trPr>
        <w:tc>
          <w:tcPr>
            <w:tcW w:w="534" w:type="dxa"/>
            <w:vMerge w:val="restart"/>
            <w:hideMark/>
          </w:tcPr>
          <w:p w14:paraId="35A478AD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01B659BF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4B9DA025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9158847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A19FEA8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24B5E67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00717A6D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5562" w14:textId="5987B2F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295 508,63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942436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0B19B" w14:textId="3C1F07E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2 685 855,78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F0E1F" w14:textId="1E025944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734 801,35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F4C52" w14:textId="0BC38023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1 951 054,43</w:t>
            </w:r>
          </w:p>
        </w:tc>
        <w:tc>
          <w:tcPr>
            <w:tcW w:w="709" w:type="dxa"/>
            <w:vAlign w:val="center"/>
          </w:tcPr>
          <w:p w14:paraId="5B0FA8C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2CA9C9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31E6B6A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7AF933E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B05FC4" w:rsidRPr="0022406F" w14:paraId="1846B31A" w14:textId="77777777" w:rsidTr="00B05FC4">
        <w:trPr>
          <w:trHeight w:val="924"/>
        </w:trPr>
        <w:tc>
          <w:tcPr>
            <w:tcW w:w="534" w:type="dxa"/>
            <w:vMerge/>
            <w:hideMark/>
          </w:tcPr>
          <w:p w14:paraId="1DB55AF7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516F7C2A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CFB2735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0A1BEED4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CA5F4EF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5B25E53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6D96667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A4580" w14:textId="09C35CA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185 134,33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F890F4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CC19C" w14:textId="3737FB8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1 335 935,62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A09E5" w14:textId="2A768B24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317 326,38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9B722" w14:textId="34AE6974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1 018 609,24</w:t>
            </w:r>
          </w:p>
        </w:tc>
        <w:tc>
          <w:tcPr>
            <w:tcW w:w="709" w:type="dxa"/>
            <w:vAlign w:val="center"/>
          </w:tcPr>
          <w:p w14:paraId="1EA3444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87F491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46239D0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5F4C96E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B05FC4" w:rsidRPr="0022406F" w14:paraId="29C2E8E5" w14:textId="77777777" w:rsidTr="00B05FC4">
        <w:trPr>
          <w:trHeight w:val="287"/>
        </w:trPr>
        <w:tc>
          <w:tcPr>
            <w:tcW w:w="534" w:type="dxa"/>
            <w:vMerge/>
          </w:tcPr>
          <w:p w14:paraId="6B51BE57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39FFFDE7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C48C8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40ED88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E5622F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F46E8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402500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5E8C" w14:textId="15514910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AFE9C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7D3ED" w14:textId="761AAFB5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341 387,50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5EB6B" w14:textId="6620D47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32B45" w14:textId="3F650D7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199 624,20</w:t>
            </w:r>
          </w:p>
        </w:tc>
        <w:tc>
          <w:tcPr>
            <w:tcW w:w="709" w:type="dxa"/>
            <w:vAlign w:val="center"/>
          </w:tcPr>
          <w:p w14:paraId="26BFDE7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9C56FF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166430B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1CACBC5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5FC4" w:rsidRPr="0022406F" w14:paraId="01A08088" w14:textId="77777777" w:rsidTr="00B05FC4">
        <w:trPr>
          <w:trHeight w:val="287"/>
        </w:trPr>
        <w:tc>
          <w:tcPr>
            <w:tcW w:w="534" w:type="dxa"/>
            <w:vMerge/>
            <w:hideMark/>
          </w:tcPr>
          <w:p w14:paraId="356D5A01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3F22B6C6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1CA9EAD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5361708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71E72FC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62E08A8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F0F1070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678D2" w14:textId="668DD13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110 374,30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D85EBD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5E2AF" w14:textId="72119F2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1 008 532,66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AD5C9" w14:textId="471A039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275 711,67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2CAE9" w14:textId="10E40660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732 820,99</w:t>
            </w:r>
          </w:p>
        </w:tc>
        <w:tc>
          <w:tcPr>
            <w:tcW w:w="709" w:type="dxa"/>
            <w:vAlign w:val="center"/>
          </w:tcPr>
          <w:p w14:paraId="10EF142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EE3F46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4A23F90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61151A5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6674" w:rsidRPr="0022406F" w14:paraId="3F32BE1E" w14:textId="77777777" w:rsidTr="00B05FC4">
        <w:trPr>
          <w:trHeight w:val="721"/>
        </w:trPr>
        <w:tc>
          <w:tcPr>
            <w:tcW w:w="534" w:type="dxa"/>
            <w:vMerge w:val="restart"/>
            <w:hideMark/>
          </w:tcPr>
          <w:p w14:paraId="056F9DB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2602A484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Средняя общеобразовательная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школа на 1100 мест по адресу: Московская область, г.о. Мытищи,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мкр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25А (ПИР и строительство)</w:t>
            </w:r>
          </w:p>
        </w:tc>
        <w:tc>
          <w:tcPr>
            <w:tcW w:w="1134" w:type="dxa"/>
            <w:vMerge w:val="restart"/>
            <w:hideMark/>
          </w:tcPr>
          <w:p w14:paraId="4E6E26EA" w14:textId="62CBA9AC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72D7BA15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Строительство (в т.ч. 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590A9C55" w14:textId="1C8B99A1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29.06.22 – </w:t>
            </w:r>
            <w:r w:rsidR="00B05FC4"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12.08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.24</w:t>
            </w:r>
          </w:p>
          <w:p w14:paraId="071C4784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2F0563D" w14:textId="43F8D64D" w:rsidR="002A6674" w:rsidRPr="0022406F" w:rsidRDefault="00B05FC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02.09.2024</w:t>
            </w:r>
          </w:p>
        </w:tc>
        <w:tc>
          <w:tcPr>
            <w:tcW w:w="993" w:type="dxa"/>
            <w:vMerge w:val="restart"/>
            <w:hideMark/>
          </w:tcPr>
          <w:p w14:paraId="39294059" w14:textId="0D4B773C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2 981 364,41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6562B" w14:textId="2BFC4C7B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295 508,63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874A688" w14:textId="4508381E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5936F" w14:textId="47832BB1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2 685 855,78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ED85E" w14:textId="2929A94F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734 801,351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A1378" w14:textId="43DD0D09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1 951 054,430</w:t>
            </w:r>
          </w:p>
        </w:tc>
        <w:tc>
          <w:tcPr>
            <w:tcW w:w="709" w:type="dxa"/>
            <w:vAlign w:val="center"/>
            <w:hideMark/>
          </w:tcPr>
          <w:p w14:paraId="5399BD68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C041E50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550BD39B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41C1B467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2A6674" w:rsidRPr="0022406F" w14:paraId="2A8B2A35" w14:textId="77777777" w:rsidTr="00B05FC4">
        <w:trPr>
          <w:trHeight w:val="1020"/>
        </w:trPr>
        <w:tc>
          <w:tcPr>
            <w:tcW w:w="534" w:type="dxa"/>
            <w:vMerge/>
            <w:hideMark/>
          </w:tcPr>
          <w:p w14:paraId="18B4518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58A96118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4FEAB82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906999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D3FA10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D127671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856BD84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16372" w14:textId="17906653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185 134,33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A40D4DF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33B49" w14:textId="1737DF1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1 335 935,621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A8B0D" w14:textId="376151F3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317 326,380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3BED3D5" w14:textId="0F6CDBC3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1 018 609,241</w:t>
            </w:r>
          </w:p>
        </w:tc>
        <w:tc>
          <w:tcPr>
            <w:tcW w:w="709" w:type="dxa"/>
            <w:vAlign w:val="center"/>
            <w:hideMark/>
          </w:tcPr>
          <w:p w14:paraId="4AD14328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90A38E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783530C2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2B9C6994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2A6674" w:rsidRPr="0022406F" w14:paraId="3F67ABB3" w14:textId="77777777" w:rsidTr="00B05FC4">
        <w:trPr>
          <w:trHeight w:val="1020"/>
        </w:trPr>
        <w:tc>
          <w:tcPr>
            <w:tcW w:w="534" w:type="dxa"/>
            <w:vMerge/>
          </w:tcPr>
          <w:p w14:paraId="37DF0C1F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02E0C51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F52C25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FAB2A6F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87CE7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096ACD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5308B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86C8" w14:textId="6717DD46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1C72A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691BC" w14:textId="210244FC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341 387,500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E926F" w14:textId="144B840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A60092" w14:textId="274A9E78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199 624,200</w:t>
            </w:r>
          </w:p>
        </w:tc>
        <w:tc>
          <w:tcPr>
            <w:tcW w:w="709" w:type="dxa"/>
            <w:vAlign w:val="center"/>
          </w:tcPr>
          <w:p w14:paraId="0D70AC1F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687D4E3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13FEE814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3519F20D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6674" w:rsidRPr="0022406F" w14:paraId="39A7471A" w14:textId="77777777" w:rsidTr="00B05FC4">
        <w:trPr>
          <w:trHeight w:val="64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14:paraId="0732B6B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14:paraId="3F9939C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744ADF02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775A4DC1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5E65D308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035DC5BB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3F775905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EF699" w14:textId="613B10DE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110 374,30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726F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FCF32" w14:textId="3D63AB84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1 008 532,660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3BCA6" w14:textId="5A676BCA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275 711,671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BB3EAF8" w14:textId="0C408EBA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732 820,989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6049FA9E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11206707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  <w:hideMark/>
          </w:tcPr>
          <w:p w14:paraId="231D330A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hideMark/>
          </w:tcPr>
          <w:p w14:paraId="323BC2A7" w14:textId="77777777" w:rsidR="002A6674" w:rsidRPr="0022406F" w:rsidRDefault="002A6674" w:rsidP="002A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B05FC4" w:rsidRPr="0022406F" w14:paraId="573DDCBF" w14:textId="77777777" w:rsidTr="00E54E05">
        <w:trPr>
          <w:trHeight w:val="510"/>
        </w:trPr>
        <w:tc>
          <w:tcPr>
            <w:tcW w:w="1696" w:type="dxa"/>
            <w:gridSpan w:val="2"/>
            <w:vMerge w:val="restart"/>
            <w:hideMark/>
          </w:tcPr>
          <w:p w14:paraId="615F8064" w14:textId="77777777" w:rsidR="00B05FC4" w:rsidRPr="0022406F" w:rsidRDefault="00B05FC4" w:rsidP="00B0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27CD754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186BA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3E59C4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AA8869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E4016EF" w14:textId="77777777" w:rsidR="00B05FC4" w:rsidRPr="0022406F" w:rsidRDefault="00B05FC4" w:rsidP="00B0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BBCC4F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3DDE28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2248D70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F6DC3A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0F748D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9B226E9" w14:textId="77777777" w:rsidR="00B05FC4" w:rsidRPr="0022406F" w:rsidRDefault="00B05FC4" w:rsidP="00B0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28BAB6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33CA5A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8ABD9D3" w14:textId="77777777" w:rsidR="00B05FC4" w:rsidRPr="0022406F" w:rsidRDefault="00B05FC4" w:rsidP="00B0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3D04B8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8EF06C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34E521F2" w14:textId="77777777" w:rsidR="00B05FC4" w:rsidRPr="0022406F" w:rsidRDefault="00B05FC4" w:rsidP="00B0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554063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37F933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203FB55F" w14:textId="77777777" w:rsidR="00B05FC4" w:rsidRPr="0022406F" w:rsidRDefault="00B05FC4" w:rsidP="00B0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71DB1D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93B4A2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298D95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5CAC6" w14:textId="6DBFAB6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2 685 855,78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6D6F2" w14:textId="75E4A87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734 801,35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D7B33" w14:textId="53EEA8B8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1 951 054,43</w:t>
            </w:r>
          </w:p>
        </w:tc>
        <w:tc>
          <w:tcPr>
            <w:tcW w:w="709" w:type="dxa"/>
            <w:vAlign w:val="center"/>
            <w:hideMark/>
          </w:tcPr>
          <w:p w14:paraId="16DC22A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62A335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6BFF6B5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40C4C17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5FC4" w:rsidRPr="0022406F" w14:paraId="57982C48" w14:textId="77777777" w:rsidTr="00E54E05">
        <w:trPr>
          <w:trHeight w:val="913"/>
        </w:trPr>
        <w:tc>
          <w:tcPr>
            <w:tcW w:w="1696" w:type="dxa"/>
            <w:gridSpan w:val="2"/>
            <w:vMerge/>
            <w:hideMark/>
          </w:tcPr>
          <w:p w14:paraId="7B4A7D4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3B4EA3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E8AA06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737F6C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902A05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4CDC2A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44B08DF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4429FF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F5D6F" w14:textId="68091D9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1 335 935,62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B3E22" w14:textId="58757483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317 326,38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0CB79" w14:textId="7E027C6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1 018 609,24</w:t>
            </w:r>
          </w:p>
        </w:tc>
        <w:tc>
          <w:tcPr>
            <w:tcW w:w="709" w:type="dxa"/>
            <w:vAlign w:val="center"/>
            <w:hideMark/>
          </w:tcPr>
          <w:p w14:paraId="27DAB8C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CEF594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5540A7F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2C79CC1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5FC4" w:rsidRPr="0022406F" w14:paraId="1DE3BC56" w14:textId="77777777" w:rsidTr="00E54E05">
        <w:trPr>
          <w:trHeight w:val="685"/>
        </w:trPr>
        <w:tc>
          <w:tcPr>
            <w:tcW w:w="1696" w:type="dxa"/>
            <w:gridSpan w:val="2"/>
            <w:vMerge/>
          </w:tcPr>
          <w:p w14:paraId="03E7A56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C0C1F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DF373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56222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6A197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5F295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30C1E34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38A0D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00D1C" w14:textId="6F56C67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341 387,50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3ED5" w14:textId="1DC2614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85013" w14:textId="39AE1DD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199 624,20</w:t>
            </w:r>
          </w:p>
        </w:tc>
        <w:tc>
          <w:tcPr>
            <w:tcW w:w="709" w:type="dxa"/>
            <w:vAlign w:val="center"/>
          </w:tcPr>
          <w:p w14:paraId="4514A66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441359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14B15F6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</w:tcPr>
          <w:p w14:paraId="73A50CA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FC4" w:rsidRPr="0022406F" w14:paraId="5FD7540B" w14:textId="77777777" w:rsidTr="00E54E05">
        <w:trPr>
          <w:trHeight w:val="1275"/>
        </w:trPr>
        <w:tc>
          <w:tcPr>
            <w:tcW w:w="1696" w:type="dxa"/>
            <w:gridSpan w:val="2"/>
            <w:vMerge/>
            <w:hideMark/>
          </w:tcPr>
          <w:p w14:paraId="44BCFC5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129924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2DDDDF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4988E8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BA1271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0665B5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31CB610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256923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39900" w14:textId="015C4D6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1 008 532,66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79E66" w14:textId="26E20F3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275 711,67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9D867" w14:textId="0C10333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732 820,99</w:t>
            </w:r>
          </w:p>
        </w:tc>
        <w:tc>
          <w:tcPr>
            <w:tcW w:w="709" w:type="dxa"/>
            <w:vAlign w:val="center"/>
            <w:hideMark/>
          </w:tcPr>
          <w:p w14:paraId="295FE27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E7F395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  <w:hideMark/>
          </w:tcPr>
          <w:p w14:paraId="51C8414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hideMark/>
          </w:tcPr>
          <w:p w14:paraId="0A7C5BB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24D9" w:rsidRPr="0022406F" w14:paraId="591EC7A0" w14:textId="77777777" w:rsidTr="00346CE6">
        <w:trPr>
          <w:trHeight w:val="258"/>
        </w:trPr>
        <w:tc>
          <w:tcPr>
            <w:tcW w:w="1696" w:type="dxa"/>
            <w:gridSpan w:val="2"/>
            <w:vMerge w:val="restart"/>
            <w:hideMark/>
          </w:tcPr>
          <w:p w14:paraId="62C01EA8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7F650C1D" w14:textId="77777777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28EA2C1" w14:textId="77777777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506A773" w14:textId="77777777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B529861" w14:textId="77777777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6AACA484" w14:textId="77777777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7C304FA4" w14:textId="77777777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46C31CC" w14:textId="77777777" w:rsidR="002224D9" w:rsidRPr="0022406F" w:rsidRDefault="002224D9" w:rsidP="002224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25BF5C9E" w14:textId="77777777" w:rsidR="002224D9" w:rsidRPr="0022406F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615B32CF" w14:textId="71EB9453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3D8E9F" w14:textId="0B4496D5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D9550DC" w14:textId="77777777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44C05BB" w14:textId="77777777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43848983" w14:textId="77777777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 w:val="restart"/>
            <w:hideMark/>
          </w:tcPr>
          <w:p w14:paraId="4E9C315E" w14:textId="77777777" w:rsidR="002224D9" w:rsidRPr="0022406F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24D9" w:rsidRPr="0022406F" w14:paraId="06665A6D" w14:textId="77777777" w:rsidTr="00346CE6">
        <w:trPr>
          <w:trHeight w:val="1060"/>
        </w:trPr>
        <w:tc>
          <w:tcPr>
            <w:tcW w:w="1696" w:type="dxa"/>
            <w:gridSpan w:val="2"/>
            <w:vMerge/>
            <w:hideMark/>
          </w:tcPr>
          <w:p w14:paraId="0CDD3539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D4F74FF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C481156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43CDDAA5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B49D3F1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54A2E2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4BF9AC3D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4518ED4" w14:textId="77777777" w:rsidR="002224D9" w:rsidRPr="0022406F" w:rsidRDefault="002224D9" w:rsidP="00222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14:paraId="07E13FB9" w14:textId="77777777" w:rsidR="002224D9" w:rsidRPr="0022406F" w:rsidRDefault="002224D9" w:rsidP="00222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0FA815CA" w14:textId="75A61D93" w:rsidR="002224D9" w:rsidRPr="0022406F" w:rsidRDefault="002224D9" w:rsidP="00222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F3B5F7" w14:textId="02B90958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198C948" w14:textId="77777777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D6E8F11" w14:textId="77777777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15737D0F" w14:textId="77777777" w:rsidR="002224D9" w:rsidRPr="0022406F" w:rsidRDefault="002224D9" w:rsidP="00222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/>
            <w:hideMark/>
          </w:tcPr>
          <w:p w14:paraId="0A9161EC" w14:textId="77777777" w:rsidR="002224D9" w:rsidRPr="0022406F" w:rsidRDefault="002224D9" w:rsidP="002224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5FC4" w:rsidRPr="0022406F" w14:paraId="74B084E5" w14:textId="77777777" w:rsidTr="00F30336">
        <w:trPr>
          <w:trHeight w:val="182"/>
        </w:trPr>
        <w:tc>
          <w:tcPr>
            <w:tcW w:w="1696" w:type="dxa"/>
            <w:gridSpan w:val="2"/>
            <w:vMerge w:val="restart"/>
            <w:hideMark/>
          </w:tcPr>
          <w:p w14:paraId="1FA7CA36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03053F74" w14:textId="77777777" w:rsidR="00B05FC4" w:rsidRPr="0022406F" w:rsidRDefault="00B05FC4" w:rsidP="00B05F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B6003B4" w14:textId="77777777" w:rsidR="00B05FC4" w:rsidRPr="0022406F" w:rsidRDefault="00B05FC4" w:rsidP="00B05F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D7B03EF" w14:textId="77777777" w:rsidR="00B05FC4" w:rsidRPr="0022406F" w:rsidRDefault="00B05FC4" w:rsidP="00B05F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352B5D3" w14:textId="77777777" w:rsidR="00B05FC4" w:rsidRPr="0022406F" w:rsidRDefault="00B05FC4" w:rsidP="00B05F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77163CDC" w14:textId="77777777" w:rsidR="00B05FC4" w:rsidRPr="0022406F" w:rsidRDefault="00B05FC4" w:rsidP="00B05F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2B29C2A1" w14:textId="77777777" w:rsidR="00B05FC4" w:rsidRPr="0022406F" w:rsidRDefault="00B05FC4" w:rsidP="00B05F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C1C53F4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DC40E" w14:textId="16FD4235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2 685 855,78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9909B" w14:textId="4765142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734 801,35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78963" w14:textId="637B4C0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1 951 054,43</w:t>
            </w:r>
          </w:p>
        </w:tc>
        <w:tc>
          <w:tcPr>
            <w:tcW w:w="709" w:type="dxa"/>
            <w:vAlign w:val="center"/>
          </w:tcPr>
          <w:p w14:paraId="27FE77A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8410F9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2300107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 w:val="restart"/>
            <w:hideMark/>
          </w:tcPr>
          <w:p w14:paraId="54845B54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5FC4" w:rsidRPr="0022406F" w14:paraId="543DDF30" w14:textId="77777777" w:rsidTr="00F30336">
        <w:trPr>
          <w:trHeight w:val="463"/>
        </w:trPr>
        <w:tc>
          <w:tcPr>
            <w:tcW w:w="1696" w:type="dxa"/>
            <w:gridSpan w:val="2"/>
            <w:vMerge/>
            <w:hideMark/>
          </w:tcPr>
          <w:p w14:paraId="32E74E29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EAE563B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12EFF6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308267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AB7C71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75CC77F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5D5E1153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CCB9436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1CD83" w14:textId="7E10504B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1 335 935,62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B379" w14:textId="40663748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317 326,38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2DA4" w14:textId="060B007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1 018 609,24</w:t>
            </w:r>
          </w:p>
        </w:tc>
        <w:tc>
          <w:tcPr>
            <w:tcW w:w="709" w:type="dxa"/>
            <w:vAlign w:val="center"/>
          </w:tcPr>
          <w:p w14:paraId="2718BFF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B8993A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67F2C34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/>
            <w:hideMark/>
          </w:tcPr>
          <w:p w14:paraId="673AC253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FC4" w:rsidRPr="0022406F" w14:paraId="043F31A3" w14:textId="77777777" w:rsidTr="00F30336">
        <w:trPr>
          <w:trHeight w:val="463"/>
        </w:trPr>
        <w:tc>
          <w:tcPr>
            <w:tcW w:w="1696" w:type="dxa"/>
            <w:gridSpan w:val="2"/>
            <w:vMerge/>
          </w:tcPr>
          <w:p w14:paraId="64A82A00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601B9E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5C10392A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756DE60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1DCE3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67C0431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6EB9B632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8F99AB" w14:textId="777777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7188D" w14:textId="6969144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341 387,50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5DD5E" w14:textId="316C41F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9DC07" w14:textId="758C400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199 624,20</w:t>
            </w:r>
          </w:p>
        </w:tc>
        <w:tc>
          <w:tcPr>
            <w:tcW w:w="709" w:type="dxa"/>
            <w:vAlign w:val="center"/>
          </w:tcPr>
          <w:p w14:paraId="71EAD05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8482EC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6436EAD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/>
          </w:tcPr>
          <w:p w14:paraId="29DC51E9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FC4" w:rsidRPr="0022406F" w14:paraId="7EE8B998" w14:textId="77777777" w:rsidTr="00F30336">
        <w:trPr>
          <w:trHeight w:val="145"/>
        </w:trPr>
        <w:tc>
          <w:tcPr>
            <w:tcW w:w="1696" w:type="dxa"/>
            <w:gridSpan w:val="2"/>
            <w:vMerge/>
            <w:hideMark/>
          </w:tcPr>
          <w:p w14:paraId="075FF377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70BC705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69DEB36D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1F9647AC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3485A9D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9C91DA9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6383DA6C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45F4F01" w14:textId="6DCD3677" w:rsidR="00B05FC4" w:rsidRPr="0022406F" w:rsidRDefault="00B05FC4" w:rsidP="00B05F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6B72C" w14:textId="283CB97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1 008 532,66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669A0" w14:textId="56CA24C8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275 711,67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490E8" w14:textId="110D945B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732 820,99</w:t>
            </w:r>
          </w:p>
        </w:tc>
        <w:tc>
          <w:tcPr>
            <w:tcW w:w="709" w:type="dxa"/>
            <w:vAlign w:val="center"/>
          </w:tcPr>
          <w:p w14:paraId="69D7F65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D131EB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13" w:type="dxa"/>
            <w:vAlign w:val="center"/>
          </w:tcPr>
          <w:p w14:paraId="018DE63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4" w:type="dxa"/>
            <w:vMerge/>
            <w:hideMark/>
          </w:tcPr>
          <w:p w14:paraId="3BC49083" w14:textId="77777777" w:rsidR="00B05FC4" w:rsidRPr="0022406F" w:rsidRDefault="00B05FC4" w:rsidP="00B05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746C33" w14:textId="77777777" w:rsidR="00FE3AF6" w:rsidRPr="0022406F" w:rsidRDefault="00FE3AF6" w:rsidP="002E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B2FE66" w14:textId="77777777" w:rsidR="007F3E98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14:paraId="6DD63604" w14:textId="77777777" w:rsidR="007F3E98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21FD68D" w14:textId="4DE322AD" w:rsidR="002E7ECD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495"/>
        <w:gridCol w:w="1701"/>
        <w:gridCol w:w="1843"/>
        <w:gridCol w:w="1843"/>
        <w:gridCol w:w="1559"/>
        <w:gridCol w:w="992"/>
      </w:tblGrid>
      <w:tr w:rsidR="007F3E98" w:rsidRPr="0022406F" w14:paraId="106AC658" w14:textId="043B8C9D" w:rsidTr="007F3E98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CAA2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68B2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1ED9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ECA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AD9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0AE7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121D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8E1D8D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22406F" w14:paraId="268C25BA" w14:textId="1610A51C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F58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7B5" w14:textId="60A58BA4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99" w14:textId="7B57743B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CE4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037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291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6CB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9AD274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22406F" w14:paraId="40D2E82B" w14:textId="3E05917D" w:rsidTr="00335EF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D0F8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34C" w14:textId="0F2B2BD6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635" w14:textId="214730D4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2CD" w14:textId="5C572D49" w:rsidR="007F3E98" w:rsidRPr="0022406F" w:rsidRDefault="004230B7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A40" w14:textId="1771338C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9E7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81D" w14:textId="77777777" w:rsidR="007F3E98" w:rsidRPr="0022406F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AB398E" w14:textId="55C736FD" w:rsidR="007F3E98" w:rsidRPr="0022406F" w:rsidRDefault="00335EF2" w:rsidP="00335E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bookmarkEnd w:id="7"/>
    </w:tbl>
    <w:p w14:paraId="29FBD07F" w14:textId="2CA481DC" w:rsidR="003923DE" w:rsidRPr="0022406F" w:rsidRDefault="003923DE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16AE76" w14:textId="77777777" w:rsidR="001A0619" w:rsidRPr="0022406F" w:rsidRDefault="001A0619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A45E65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6C5E77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D06F0B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0B6548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C33230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17658A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DDB42E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BD49CA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389538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E5C35E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E9262A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B8A8DA" w14:textId="77777777" w:rsidR="003D5BFB" w:rsidRPr="0022406F" w:rsidRDefault="003D5BFB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114B57" w14:textId="0B08650C" w:rsidR="00F06E4C" w:rsidRPr="0022406F" w:rsidRDefault="00476B57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 w:rsidRPr="0022406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728D0" w:rsidRPr="0022406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24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3CFD" w:rsidRPr="0022406F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Е1.04 подпрограммы 3 «Строительство (реконструкция), капитальный ремонт объектов образования»</w:t>
      </w:r>
    </w:p>
    <w:tbl>
      <w:tblPr>
        <w:tblStyle w:val="a8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162"/>
        <w:gridCol w:w="993"/>
        <w:gridCol w:w="992"/>
        <w:gridCol w:w="1134"/>
        <w:gridCol w:w="1105"/>
        <w:gridCol w:w="851"/>
        <w:gridCol w:w="993"/>
        <w:gridCol w:w="1729"/>
        <w:gridCol w:w="851"/>
        <w:gridCol w:w="851"/>
        <w:gridCol w:w="851"/>
        <w:gridCol w:w="679"/>
        <w:gridCol w:w="709"/>
        <w:gridCol w:w="738"/>
        <w:gridCol w:w="1105"/>
      </w:tblGrid>
      <w:tr w:rsidR="00063CFD" w:rsidRPr="0022406F" w14:paraId="7F8E7E2B" w14:textId="77777777" w:rsidTr="00063CFD">
        <w:trPr>
          <w:trHeight w:val="1420"/>
        </w:trPr>
        <w:tc>
          <w:tcPr>
            <w:tcW w:w="567" w:type="dxa"/>
            <w:vMerge w:val="restart"/>
            <w:hideMark/>
          </w:tcPr>
          <w:p w14:paraId="408423F1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8" w:name="_Hlk127953650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2863BE80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15900833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hideMark/>
          </w:tcPr>
          <w:p w14:paraId="51973BE2" w14:textId="4FB4D461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в соответствии с классификатором</w:t>
            </w:r>
          </w:p>
        </w:tc>
        <w:tc>
          <w:tcPr>
            <w:tcW w:w="1134" w:type="dxa"/>
            <w:vMerge w:val="restart"/>
            <w:hideMark/>
          </w:tcPr>
          <w:p w14:paraId="31E11F26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работ**</w:t>
            </w:r>
          </w:p>
        </w:tc>
        <w:tc>
          <w:tcPr>
            <w:tcW w:w="1105" w:type="dxa"/>
            <w:vMerge w:val="restart"/>
            <w:hideMark/>
          </w:tcPr>
          <w:p w14:paraId="2474CAAD" w14:textId="77777777" w:rsidR="00063CFD" w:rsidRPr="0022406F" w:rsidRDefault="00235C3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anchor="RANGE!P1591" w:history="1">
              <w:r w:rsidR="00063CFD" w:rsidRPr="0022406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851" w:type="dxa"/>
            <w:vMerge w:val="restart"/>
            <w:hideMark/>
          </w:tcPr>
          <w:p w14:paraId="2F900878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43A1B138" w14:textId="5053A68E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</w:t>
            </w:r>
            <w:r w:rsidR="009320B9"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729" w:type="dxa"/>
            <w:vMerge w:val="restart"/>
            <w:hideMark/>
          </w:tcPr>
          <w:p w14:paraId="2D189214" w14:textId="77777777" w:rsidR="00063CFD" w:rsidRPr="0022406F" w:rsidRDefault="00063CF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79" w:type="dxa"/>
            <w:gridSpan w:val="6"/>
          </w:tcPr>
          <w:p w14:paraId="22A8CFDA" w14:textId="212DA01E" w:rsidR="00063CFD" w:rsidRPr="0022406F" w:rsidRDefault="00063CFD" w:rsidP="000C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1105" w:type="dxa"/>
            <w:vMerge w:val="restart"/>
            <w:hideMark/>
          </w:tcPr>
          <w:p w14:paraId="12C4CBCA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Остаток сметной стоимости </w:t>
            </w:r>
          </w:p>
          <w:p w14:paraId="22CAC5DF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 ввода </w:t>
            </w:r>
          </w:p>
          <w:p w14:paraId="5815CC69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574FAE29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до завершения работ</w:t>
            </w:r>
          </w:p>
          <w:p w14:paraId="413A95B8" w14:textId="78CB3F4E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  <w:proofErr w:type="gramEnd"/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bookmarkEnd w:id="8"/>
      <w:tr w:rsidR="00063CFD" w:rsidRPr="0022406F" w14:paraId="4B48F680" w14:textId="77777777" w:rsidTr="00063CFD">
        <w:trPr>
          <w:trHeight w:val="913"/>
        </w:trPr>
        <w:tc>
          <w:tcPr>
            <w:tcW w:w="567" w:type="dxa"/>
            <w:vMerge/>
          </w:tcPr>
          <w:p w14:paraId="188B3F05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30FD5EFC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31BDEC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4FA814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EFDA96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4A19CBD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706B5E2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77C73EB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14:paraId="2C77EFE4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6D" w14:textId="2DF745A5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48DA" w14:textId="06F1E801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4BB" w14:textId="1DFD4D68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564" w14:textId="38E32B54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5D6F" w14:textId="2FE309EE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654" w14:textId="1C292CCE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05" w:type="dxa"/>
            <w:vMerge/>
          </w:tcPr>
          <w:p w14:paraId="63D70789" w14:textId="77777777" w:rsidR="00063CFD" w:rsidRPr="0022406F" w:rsidRDefault="00063CFD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CFD" w:rsidRPr="0022406F" w14:paraId="0A308C33" w14:textId="77777777" w:rsidTr="00063CFD">
        <w:trPr>
          <w:trHeight w:val="255"/>
        </w:trPr>
        <w:tc>
          <w:tcPr>
            <w:tcW w:w="567" w:type="dxa"/>
            <w:hideMark/>
          </w:tcPr>
          <w:p w14:paraId="49255D4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hideMark/>
          </w:tcPr>
          <w:p w14:paraId="397818ED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14:paraId="4F611569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A7F4AC3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0641113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14:paraId="79EFF7DD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604E40E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04ADAFDA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14:paraId="163FEB9B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2D3E4FA2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4CACB312" w14:textId="4CCA3F52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6FD9F388" w14:textId="05EC0189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9" w:type="dxa"/>
          </w:tcPr>
          <w:p w14:paraId="1760AB3C" w14:textId="4A03A8F4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7295D5F7" w14:textId="09757DB9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8" w:type="dxa"/>
          </w:tcPr>
          <w:p w14:paraId="793E5545" w14:textId="1167535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05" w:type="dxa"/>
          </w:tcPr>
          <w:p w14:paraId="675A31AC" w14:textId="66974A0C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EE2A59" w:rsidRPr="0022406F" w14:paraId="700BDEAD" w14:textId="77777777" w:rsidTr="00F46A5C">
        <w:trPr>
          <w:trHeight w:val="169"/>
        </w:trPr>
        <w:tc>
          <w:tcPr>
            <w:tcW w:w="567" w:type="dxa"/>
            <w:vMerge w:val="restart"/>
            <w:hideMark/>
          </w:tcPr>
          <w:p w14:paraId="037F258C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06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3FD014FF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2CC249C3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494907D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277CC4C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08E564FE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3600E88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6253" w14:textId="45B77745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889 209,09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A3B1212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31298F" w14:textId="79604EDC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3 877 476,13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7BFD0E" w14:textId="6443E4C1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1 488 432,87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ADA00B" w14:textId="241256B9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2 389 043,26</w:t>
            </w:r>
          </w:p>
        </w:tc>
        <w:tc>
          <w:tcPr>
            <w:tcW w:w="679" w:type="dxa"/>
            <w:vAlign w:val="center"/>
          </w:tcPr>
          <w:p w14:paraId="2DE1A768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4DFF95A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5F6DD0DA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12F22F43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E2A59" w:rsidRPr="0022406F" w14:paraId="5D38A66E" w14:textId="77777777" w:rsidTr="00F46A5C">
        <w:trPr>
          <w:trHeight w:val="745"/>
        </w:trPr>
        <w:tc>
          <w:tcPr>
            <w:tcW w:w="567" w:type="dxa"/>
            <w:vMerge/>
            <w:hideMark/>
          </w:tcPr>
          <w:p w14:paraId="126A7BAD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14:paraId="1A1753D2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BF76D11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E1FED7C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9E66C64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7D8F09A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893073C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9409E" w14:textId="5AC08AAE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283 928,40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3B80D39A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428B7E" w14:textId="0408D078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1 955 794,36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122E49" w14:textId="5CCA8851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834 344,02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CF793F" w14:textId="04F4530C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1 121 450,34</w:t>
            </w:r>
          </w:p>
        </w:tc>
        <w:tc>
          <w:tcPr>
            <w:tcW w:w="679" w:type="dxa"/>
            <w:vAlign w:val="center"/>
          </w:tcPr>
          <w:p w14:paraId="086B5263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844540B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1058E6B1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3D96CCB9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E2A59" w:rsidRPr="0022406F" w14:paraId="1AC20830" w14:textId="77777777" w:rsidTr="00F46A5C">
        <w:trPr>
          <w:trHeight w:val="287"/>
        </w:trPr>
        <w:tc>
          <w:tcPr>
            <w:tcW w:w="567" w:type="dxa"/>
            <w:vMerge/>
          </w:tcPr>
          <w:p w14:paraId="61559FE7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</w:tcPr>
          <w:p w14:paraId="2CE447DF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A5FF84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484C10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9AC4DF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B7F8EA9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7908F3C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C039" w14:textId="1CA2F512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246 101,40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398212DD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1A7F0D" w14:textId="492AA89F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551 028,14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5E9670" w14:textId="2FD8FB92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4F627B" w14:textId="229356C3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335 866,04</w:t>
            </w:r>
          </w:p>
        </w:tc>
        <w:tc>
          <w:tcPr>
            <w:tcW w:w="679" w:type="dxa"/>
            <w:vAlign w:val="center"/>
          </w:tcPr>
          <w:p w14:paraId="4B81EDE9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290ECB1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1CD53578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3A70F70A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E2A59" w:rsidRPr="0022406F" w14:paraId="0BEF2DCD" w14:textId="77777777" w:rsidTr="00F46A5C">
        <w:trPr>
          <w:trHeight w:val="287"/>
        </w:trPr>
        <w:tc>
          <w:tcPr>
            <w:tcW w:w="567" w:type="dxa"/>
            <w:vMerge/>
            <w:hideMark/>
          </w:tcPr>
          <w:p w14:paraId="20C0CCD7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14:paraId="1F7F1ED0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CDC8B5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399BBF7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CCE871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EFE1EAE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5EBB4C7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31FA5" w14:textId="4EED5281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359 179,29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2761BF41" w14:textId="27500CCF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F2F0EF" w14:textId="4B6DD5BB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1 370 653,63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A4E4B2" w14:textId="462D2B7F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438 926,75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204DE9" w14:textId="6FCA6451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</w:t>
            </w:r>
            <w:r w:rsidR="008B6B7D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</w:t>
            </w:r>
            <w:r w:rsidR="008B6B7D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,88</w:t>
            </w:r>
          </w:p>
        </w:tc>
        <w:tc>
          <w:tcPr>
            <w:tcW w:w="679" w:type="dxa"/>
            <w:vAlign w:val="center"/>
          </w:tcPr>
          <w:p w14:paraId="0059D5FD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173056F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04A4217C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27A54FB2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05FC4" w:rsidRPr="0022406F" w14:paraId="4FB0F582" w14:textId="77777777" w:rsidTr="00B05FC4">
        <w:trPr>
          <w:trHeight w:val="255"/>
        </w:trPr>
        <w:tc>
          <w:tcPr>
            <w:tcW w:w="567" w:type="dxa"/>
            <w:vMerge w:val="restart"/>
            <w:hideMark/>
          </w:tcPr>
          <w:p w14:paraId="71BCB7C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6FE286B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Строительство школы на 1100 мест по адресу: г.о. Мытищи, восточнее д.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Погорелки</w:t>
            </w:r>
            <w:proofErr w:type="spellEnd"/>
          </w:p>
        </w:tc>
        <w:tc>
          <w:tcPr>
            <w:tcW w:w="993" w:type="dxa"/>
            <w:vMerge w:val="restart"/>
            <w:hideMark/>
          </w:tcPr>
          <w:p w14:paraId="6056CA0F" w14:textId="565A11E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  <w:hideMark/>
          </w:tcPr>
          <w:p w14:paraId="7C92887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1C8A80CC" w14:textId="7DD1947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31.03.21-2</w:t>
            </w:r>
            <w:r w:rsidR="004230B7"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.08.23</w:t>
            </w:r>
          </w:p>
        </w:tc>
        <w:tc>
          <w:tcPr>
            <w:tcW w:w="1105" w:type="dxa"/>
            <w:vMerge w:val="restart"/>
            <w:hideMark/>
          </w:tcPr>
          <w:p w14:paraId="087BC8E3" w14:textId="26CAECC4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01.09.23</w:t>
            </w:r>
          </w:p>
        </w:tc>
        <w:tc>
          <w:tcPr>
            <w:tcW w:w="851" w:type="dxa"/>
            <w:vMerge w:val="restart"/>
            <w:hideMark/>
          </w:tcPr>
          <w:p w14:paraId="11A6318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2 014 849,226 </w:t>
            </w:r>
          </w:p>
          <w:p w14:paraId="2FC5ECA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714340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FD6577A" w14:textId="68C611C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6A0D7" w14:textId="1E01BE2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889 209,09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26B51074" w14:textId="3E13FAE3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44FC66" w14:textId="4EA5366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1 125 640,14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0DC2CE" w14:textId="598F9A5E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1 125 640,136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6F23AB0" w14:textId="1BE66718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  <w:hideMark/>
          </w:tcPr>
          <w:p w14:paraId="75C2656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DB8F6B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7BDE6DB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1F2453D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05FC4" w:rsidRPr="0022406F" w14:paraId="49DCF45F" w14:textId="77777777" w:rsidTr="00B05FC4">
        <w:trPr>
          <w:trHeight w:val="765"/>
        </w:trPr>
        <w:tc>
          <w:tcPr>
            <w:tcW w:w="567" w:type="dxa"/>
            <w:vMerge/>
          </w:tcPr>
          <w:p w14:paraId="52C761F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4606A74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84C71D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B8022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382D3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B2CAD0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F6583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2B65A" w14:textId="605E4FD3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283 928,40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13A977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D1012D" w14:textId="2F605EA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670 624,26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96A43" w14:textId="1CEB73E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670 624,255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13188C5" w14:textId="37F756CB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</w:tcPr>
          <w:p w14:paraId="34589B8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6523E3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5C2A819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65BAC9C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05FC4" w:rsidRPr="0022406F" w14:paraId="13B12DF1" w14:textId="77777777" w:rsidTr="00B05FC4">
        <w:trPr>
          <w:trHeight w:val="765"/>
        </w:trPr>
        <w:tc>
          <w:tcPr>
            <w:tcW w:w="567" w:type="dxa"/>
            <w:vMerge/>
            <w:hideMark/>
          </w:tcPr>
          <w:p w14:paraId="3C97C91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260B26E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4DFCC0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8A1E74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63363D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C8B0EE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DC7397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44EA3" w14:textId="5313E8C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246 101,40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7D79BD3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5C1C47" w14:textId="3F2BFFD4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157 578,30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4CC9B" w14:textId="6E7A4DAE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157 578,300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DAF83BB" w14:textId="17FE4EE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  <w:hideMark/>
          </w:tcPr>
          <w:p w14:paraId="015D7C5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A77121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44FE781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7152E1E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05FC4" w:rsidRPr="0022406F" w14:paraId="2B96948C" w14:textId="77777777" w:rsidTr="00B05FC4">
        <w:trPr>
          <w:trHeight w:val="1370"/>
        </w:trPr>
        <w:tc>
          <w:tcPr>
            <w:tcW w:w="567" w:type="dxa"/>
            <w:vMerge/>
            <w:hideMark/>
          </w:tcPr>
          <w:p w14:paraId="0F3C33E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13A08F2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1A050F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E4DE08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CAA7C1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5368812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B2EE75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CF2D5" w14:textId="78CC665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359 179,29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BAC982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5570DA" w14:textId="3C2C07DE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297 437,58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DBB70" w14:textId="4864FC5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297 437,581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E7FB574" w14:textId="28CA18F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  <w:hideMark/>
          </w:tcPr>
          <w:p w14:paraId="14610F0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A8ABBB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674F2C9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636EC55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05FC4" w:rsidRPr="0022406F" w14:paraId="45DF1380" w14:textId="77777777" w:rsidTr="00B05FC4">
        <w:trPr>
          <w:trHeight w:val="255"/>
        </w:trPr>
        <w:tc>
          <w:tcPr>
            <w:tcW w:w="567" w:type="dxa"/>
            <w:vMerge w:val="restart"/>
            <w:hideMark/>
          </w:tcPr>
          <w:p w14:paraId="1E10A47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62" w:type="dxa"/>
            <w:vMerge w:val="restart"/>
            <w:hideMark/>
          </w:tcPr>
          <w:p w14:paraId="7F832C2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Средняя общеобразовательная школа на 1100 мест по адресу: Московская область, г.о. Мытищи, д. </w:t>
            </w:r>
            <w:proofErr w:type="spellStart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Сухарево</w:t>
            </w:r>
            <w:proofErr w:type="spellEnd"/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ул. Школьная, стр. 18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664268E0" w14:textId="1F291FF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 мест</w:t>
            </w:r>
          </w:p>
        </w:tc>
        <w:tc>
          <w:tcPr>
            <w:tcW w:w="992" w:type="dxa"/>
            <w:vMerge w:val="restart"/>
          </w:tcPr>
          <w:p w14:paraId="1CBE51F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 (в т.ч. проектные и изыскательские работы</w:t>
            </w:r>
          </w:p>
        </w:tc>
        <w:tc>
          <w:tcPr>
            <w:tcW w:w="1134" w:type="dxa"/>
            <w:vMerge w:val="restart"/>
            <w:hideMark/>
          </w:tcPr>
          <w:p w14:paraId="4C5A21A1" w14:textId="714A8E0C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29.03.23-</w:t>
            </w:r>
            <w:r w:rsidR="00B43DCA"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20.12.2024</w:t>
            </w:r>
          </w:p>
        </w:tc>
        <w:tc>
          <w:tcPr>
            <w:tcW w:w="1105" w:type="dxa"/>
            <w:vMerge w:val="restart"/>
            <w:hideMark/>
          </w:tcPr>
          <w:p w14:paraId="38C8F53B" w14:textId="55AE9B15" w:rsidR="00B05FC4" w:rsidRPr="0022406F" w:rsidRDefault="00B43DCA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17.03</w:t>
            </w:r>
            <w:r w:rsidR="00B05FC4"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</w:t>
            </w: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hideMark/>
          </w:tcPr>
          <w:p w14:paraId="69CAF356" w14:textId="2FC39ED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2 777 135,21</w:t>
            </w:r>
          </w:p>
          <w:p w14:paraId="1074A6D0" w14:textId="51E56E7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02CE3" w14:textId="5CB086B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6136EA90" w14:textId="1F8CB879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177F2" w14:textId="5A007B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2 751 835,99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90128" w14:textId="34E7EB8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362 792,730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66B1F" w14:textId="249FC67B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2 389 043,260</w:t>
            </w:r>
          </w:p>
        </w:tc>
        <w:tc>
          <w:tcPr>
            <w:tcW w:w="679" w:type="dxa"/>
            <w:vAlign w:val="center"/>
            <w:hideMark/>
          </w:tcPr>
          <w:p w14:paraId="6F08797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3280DE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22AA9B75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061A9BF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05FC4" w:rsidRPr="0022406F" w14:paraId="047F2787" w14:textId="77777777" w:rsidTr="00B05FC4">
        <w:trPr>
          <w:trHeight w:val="654"/>
        </w:trPr>
        <w:tc>
          <w:tcPr>
            <w:tcW w:w="567" w:type="dxa"/>
            <w:vMerge/>
            <w:hideMark/>
          </w:tcPr>
          <w:p w14:paraId="19FBE02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6ED22887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F69BB6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46474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129AD90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6F4325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13B58C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A37E4" w14:textId="020B347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54CEFEF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9416C" w14:textId="2A4BA25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1 285 170,10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E889" w14:textId="0608DB5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163 719,765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D4963" w14:textId="524DD60A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1 121 450,335</w:t>
            </w:r>
          </w:p>
        </w:tc>
        <w:tc>
          <w:tcPr>
            <w:tcW w:w="679" w:type="dxa"/>
            <w:vAlign w:val="center"/>
            <w:hideMark/>
          </w:tcPr>
          <w:p w14:paraId="3605330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082979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2CFF2B3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542AAEC2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05FC4" w:rsidRPr="0022406F" w14:paraId="4CADEDB4" w14:textId="77777777" w:rsidTr="00B05FC4">
        <w:trPr>
          <w:trHeight w:val="988"/>
        </w:trPr>
        <w:tc>
          <w:tcPr>
            <w:tcW w:w="567" w:type="dxa"/>
            <w:vMerge/>
          </w:tcPr>
          <w:p w14:paraId="1D1C162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598A7AC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0962A3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DE8A1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63CBA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56897E58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3C0CF5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CAA6" w14:textId="4C4B9E1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126E0E0F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216E" w14:textId="55CC967D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393 449,84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16B7" w14:textId="545DC3D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57 583,800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4CA34" w14:textId="0467EC15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335 866,040</w:t>
            </w:r>
          </w:p>
        </w:tc>
        <w:tc>
          <w:tcPr>
            <w:tcW w:w="679" w:type="dxa"/>
            <w:vAlign w:val="center"/>
          </w:tcPr>
          <w:p w14:paraId="2A8E028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5040CD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276DBAD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37A4E9E6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05FC4" w:rsidRPr="0022406F" w14:paraId="6334EE6D" w14:textId="77777777" w:rsidTr="00B05FC4">
        <w:trPr>
          <w:trHeight w:val="1370"/>
        </w:trPr>
        <w:tc>
          <w:tcPr>
            <w:tcW w:w="567" w:type="dxa"/>
            <w:vMerge/>
            <w:hideMark/>
          </w:tcPr>
          <w:p w14:paraId="4784E15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FC697DB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0BC9C0E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BB835A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AAAEB5C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A141631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FA4339D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CD165" w14:textId="5ACD7F91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08D9F4D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2E48D" w14:textId="6E114596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1 073 216,05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BE84B" w14:textId="0E4A0E0F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141 489,165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C59E1" w14:textId="000206E2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931 726,885</w:t>
            </w:r>
          </w:p>
        </w:tc>
        <w:tc>
          <w:tcPr>
            <w:tcW w:w="679" w:type="dxa"/>
            <w:vAlign w:val="center"/>
            <w:hideMark/>
          </w:tcPr>
          <w:p w14:paraId="2510B773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D5A7EC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63BEADD9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25204CF4" w14:textId="77777777" w:rsidR="00B05FC4" w:rsidRPr="0022406F" w:rsidRDefault="00B05FC4" w:rsidP="00B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22406F" w14:paraId="0B2A5D0C" w14:textId="77777777" w:rsidTr="00063CFD">
        <w:trPr>
          <w:trHeight w:val="240"/>
        </w:trPr>
        <w:tc>
          <w:tcPr>
            <w:tcW w:w="567" w:type="dxa"/>
            <w:vMerge w:val="restart"/>
            <w:hideMark/>
          </w:tcPr>
          <w:p w14:paraId="2AA4148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73B41572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5EA79C2A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F1EEADF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1134" w:type="dxa"/>
            <w:vMerge w:val="restart"/>
            <w:hideMark/>
          </w:tcPr>
          <w:p w14:paraId="40255144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72AB78E3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7499ED7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7A0B" w14:textId="1F6C524F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FD9CCF7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8F8D1" w14:textId="2F8E24BA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25 299,22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581F3" w14:textId="251F22C1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12 239,65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F279A" w14:textId="27875A99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13 059,57</w:t>
            </w:r>
          </w:p>
        </w:tc>
        <w:tc>
          <w:tcPr>
            <w:tcW w:w="679" w:type="dxa"/>
            <w:vAlign w:val="center"/>
            <w:hideMark/>
          </w:tcPr>
          <w:p w14:paraId="7B7F096C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3996334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3E7F9C2E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409765D4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063CFD" w:rsidRPr="0022406F" w14:paraId="65BCAF86" w14:textId="77777777" w:rsidTr="00063CFD">
        <w:trPr>
          <w:trHeight w:val="745"/>
        </w:trPr>
        <w:tc>
          <w:tcPr>
            <w:tcW w:w="567" w:type="dxa"/>
            <w:vMerge/>
            <w:hideMark/>
          </w:tcPr>
          <w:p w14:paraId="73403F77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02CFBB95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65C06A3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3778E4F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C9B3740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9A38830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1AC6F88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F82EE" w14:textId="327A3B8C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728ECC1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849EC" w14:textId="5F0867D3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25 299,22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6BA1" w14:textId="41560C71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12 239,65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D0A40" w14:textId="287DCC1B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13 059,57</w:t>
            </w:r>
          </w:p>
        </w:tc>
        <w:tc>
          <w:tcPr>
            <w:tcW w:w="679" w:type="dxa"/>
            <w:vAlign w:val="center"/>
            <w:hideMark/>
          </w:tcPr>
          <w:p w14:paraId="72BF0C6B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64C568A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59A0B4BD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054290E1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557047" w:rsidRPr="0022406F" w14:paraId="5B35047D" w14:textId="77777777" w:rsidTr="00B24272">
        <w:trPr>
          <w:trHeight w:val="510"/>
        </w:trPr>
        <w:tc>
          <w:tcPr>
            <w:tcW w:w="1729" w:type="dxa"/>
            <w:gridSpan w:val="2"/>
            <w:vMerge w:val="restart"/>
            <w:hideMark/>
          </w:tcPr>
          <w:p w14:paraId="12A692D5" w14:textId="77777777" w:rsidR="00557047" w:rsidRPr="0022406F" w:rsidRDefault="00557047" w:rsidP="00557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1B5B9F1E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4F3FC0B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F190A0A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EA2E585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0A4BE886" w14:textId="77777777" w:rsidR="00557047" w:rsidRPr="0022406F" w:rsidRDefault="00557047" w:rsidP="00557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D2421EA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35E18E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441ACC5E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31F0C7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92CF9CE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D783ADC" w14:textId="77777777" w:rsidR="00557047" w:rsidRPr="0022406F" w:rsidRDefault="00557047" w:rsidP="00557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87700C3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864EF9C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33492B69" w14:textId="77777777" w:rsidR="00557047" w:rsidRPr="0022406F" w:rsidRDefault="00557047" w:rsidP="00557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91318AA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CA5EA1B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5412D810" w14:textId="77777777" w:rsidR="00557047" w:rsidRPr="0022406F" w:rsidRDefault="00557047" w:rsidP="00557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1F7B7E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755F2F4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475647BE" w14:textId="77777777" w:rsidR="00557047" w:rsidRPr="0022406F" w:rsidRDefault="00557047" w:rsidP="00557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40B1A57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8FE5F09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6190B788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7DDBF64" w14:textId="564DC278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3 877 476,1</w:t>
            </w:r>
            <w:r w:rsidR="00EE2A59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C3043B" w14:textId="7F3B03D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1 488 432,87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049DFF" w14:textId="16B081A2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2 389 043,2</w:t>
            </w:r>
            <w:r w:rsidR="00EE2A59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9" w:type="dxa"/>
            <w:vAlign w:val="center"/>
            <w:hideMark/>
          </w:tcPr>
          <w:p w14:paraId="702E3B91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8B0144D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560793BB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7BBB4AE4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7047" w:rsidRPr="0022406F" w14:paraId="5E3C38E2" w14:textId="77777777" w:rsidTr="00B24272">
        <w:trPr>
          <w:trHeight w:val="653"/>
        </w:trPr>
        <w:tc>
          <w:tcPr>
            <w:tcW w:w="1729" w:type="dxa"/>
            <w:gridSpan w:val="2"/>
            <w:vMerge/>
            <w:hideMark/>
          </w:tcPr>
          <w:p w14:paraId="1BFA0C66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2BA687D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4476F89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38E925D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6F91F171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CE87F53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0E6975FC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7EE00E6C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96492E" w14:textId="7775683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1 955 794,36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0C713E" w14:textId="2B3ADC22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834 344,02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68504A" w14:textId="234D594E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1 121 450,34</w:t>
            </w:r>
          </w:p>
        </w:tc>
        <w:tc>
          <w:tcPr>
            <w:tcW w:w="679" w:type="dxa"/>
            <w:vAlign w:val="center"/>
            <w:hideMark/>
          </w:tcPr>
          <w:p w14:paraId="11DD0AB1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7EFD9AD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777EB695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532F722E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57047" w:rsidRPr="0022406F" w14:paraId="6CD14C28" w14:textId="77777777" w:rsidTr="00B24272">
        <w:trPr>
          <w:trHeight w:val="563"/>
        </w:trPr>
        <w:tc>
          <w:tcPr>
            <w:tcW w:w="1729" w:type="dxa"/>
            <w:gridSpan w:val="2"/>
            <w:vMerge/>
          </w:tcPr>
          <w:p w14:paraId="475F1EB4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729A8BF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3B7A9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D98B4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4CC00525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D922FAF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6C3C4535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F37ED2D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92B8FA" w14:textId="4C0A0B26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551 028,14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598FD" w14:textId="0246C77C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3D2057" w14:textId="1AA33046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335 866,04</w:t>
            </w:r>
          </w:p>
        </w:tc>
        <w:tc>
          <w:tcPr>
            <w:tcW w:w="679" w:type="dxa"/>
            <w:vAlign w:val="center"/>
          </w:tcPr>
          <w:p w14:paraId="100E865F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845990C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410D0D1E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</w:tcPr>
          <w:p w14:paraId="2CBD14BC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7047" w:rsidRPr="0022406F" w14:paraId="12B5F119" w14:textId="77777777" w:rsidTr="00B24272">
        <w:trPr>
          <w:trHeight w:val="643"/>
        </w:trPr>
        <w:tc>
          <w:tcPr>
            <w:tcW w:w="1729" w:type="dxa"/>
            <w:gridSpan w:val="2"/>
            <w:vMerge/>
            <w:hideMark/>
          </w:tcPr>
          <w:p w14:paraId="34638EE5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6DC47A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0175BA2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230B2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A6EAA16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27FD15A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3C8F4ED9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60D0BCE9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EC2DEE" w14:textId="711F538A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1 370 653,6</w:t>
            </w:r>
            <w:r w:rsidR="00EE2A59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FAF840" w14:textId="7D37E945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438 926,75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BF59944" w14:textId="2EDC0FAA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931 726,8</w:t>
            </w:r>
            <w:r w:rsidR="00EE2A59"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9" w:type="dxa"/>
            <w:vAlign w:val="center"/>
            <w:hideMark/>
          </w:tcPr>
          <w:p w14:paraId="08058DDD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82007B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5FD3D1D0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hideMark/>
          </w:tcPr>
          <w:p w14:paraId="5C250176" w14:textId="77777777" w:rsidR="00557047" w:rsidRPr="0022406F" w:rsidRDefault="00557047" w:rsidP="0055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63CFD" w:rsidRPr="0022406F" w14:paraId="683AF4B5" w14:textId="77777777" w:rsidTr="00063CFD">
        <w:trPr>
          <w:trHeight w:val="258"/>
        </w:trPr>
        <w:tc>
          <w:tcPr>
            <w:tcW w:w="1729" w:type="dxa"/>
            <w:gridSpan w:val="2"/>
            <w:vMerge w:val="restart"/>
            <w:hideMark/>
          </w:tcPr>
          <w:p w14:paraId="68EF0EC4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Нераспределенный </w:t>
            </w: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остаток</w:t>
            </w:r>
          </w:p>
        </w:tc>
        <w:tc>
          <w:tcPr>
            <w:tcW w:w="993" w:type="dxa"/>
            <w:vMerge w:val="restart"/>
            <w:hideMark/>
          </w:tcPr>
          <w:p w14:paraId="3616685E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hideMark/>
          </w:tcPr>
          <w:p w14:paraId="14AEBEF5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EE08A8F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57304359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1949E65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6D8D8C90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6A566486" w14:textId="77777777" w:rsidR="00063CFD" w:rsidRPr="0022406F" w:rsidRDefault="00063CFD" w:rsidP="00063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5B5E65" w14:textId="77777777" w:rsidR="00063CFD" w:rsidRPr="0022406F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78D0DE9B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24D7A0" w14:textId="2F12A1AB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</w:tcPr>
          <w:p w14:paraId="4970FBA0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E72158D" w14:textId="77777777" w:rsidR="00063CFD" w:rsidRPr="0022406F" w:rsidRDefault="00063CFD" w:rsidP="00063CFD">
            <w:pPr>
              <w:jc w:val="center"/>
              <w:rPr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49B16F54" w14:textId="77777777" w:rsidR="00063CFD" w:rsidRPr="0022406F" w:rsidRDefault="00063CFD" w:rsidP="00063CFD">
            <w:pPr>
              <w:jc w:val="center"/>
              <w:rPr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 w:val="restart"/>
            <w:hideMark/>
          </w:tcPr>
          <w:p w14:paraId="3708D0B1" w14:textId="77777777" w:rsidR="00063CFD" w:rsidRPr="0022406F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63CFD" w:rsidRPr="0022406F" w14:paraId="1CD857DE" w14:textId="77777777" w:rsidTr="00063CFD">
        <w:trPr>
          <w:trHeight w:val="463"/>
        </w:trPr>
        <w:tc>
          <w:tcPr>
            <w:tcW w:w="1729" w:type="dxa"/>
            <w:gridSpan w:val="2"/>
            <w:vMerge/>
            <w:hideMark/>
          </w:tcPr>
          <w:p w14:paraId="38CABEDD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508E878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1CB28AC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9E42998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11CA7A0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3578543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4FA0108A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AA7569F" w14:textId="77777777" w:rsidR="00063CFD" w:rsidRPr="0022406F" w:rsidRDefault="00063CFD" w:rsidP="00063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B2FF76" w14:textId="77777777" w:rsidR="00063CFD" w:rsidRPr="0022406F" w:rsidRDefault="00063CFD" w:rsidP="0006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85FA3A3" w14:textId="77777777" w:rsidR="00063CFD" w:rsidRPr="0022406F" w:rsidRDefault="00063CFD" w:rsidP="00063C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09D7CF" w14:textId="7FF8D711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9" w:type="dxa"/>
            <w:vAlign w:val="center"/>
          </w:tcPr>
          <w:p w14:paraId="43A92B57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BF08E48" w14:textId="77777777" w:rsidR="00063CFD" w:rsidRPr="0022406F" w:rsidRDefault="00063CFD" w:rsidP="00063CFD">
            <w:pPr>
              <w:jc w:val="center"/>
              <w:rPr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668F4CA6" w14:textId="77777777" w:rsidR="00063CFD" w:rsidRPr="0022406F" w:rsidRDefault="00063CFD" w:rsidP="00063CFD">
            <w:pPr>
              <w:jc w:val="center"/>
              <w:rPr>
                <w:sz w:val="20"/>
                <w:szCs w:val="20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/>
            <w:hideMark/>
          </w:tcPr>
          <w:p w14:paraId="227C7D1C" w14:textId="77777777" w:rsidR="00063CFD" w:rsidRPr="0022406F" w:rsidRDefault="00063CFD" w:rsidP="00063C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2A59" w:rsidRPr="0022406F" w14:paraId="665FB066" w14:textId="77777777" w:rsidTr="004B3C49">
        <w:trPr>
          <w:trHeight w:val="182"/>
        </w:trPr>
        <w:tc>
          <w:tcPr>
            <w:tcW w:w="1729" w:type="dxa"/>
            <w:gridSpan w:val="2"/>
            <w:vMerge w:val="restart"/>
            <w:hideMark/>
          </w:tcPr>
          <w:p w14:paraId="32AF9812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993" w:type="dxa"/>
            <w:vMerge w:val="restart"/>
            <w:hideMark/>
          </w:tcPr>
          <w:p w14:paraId="1569BBC4" w14:textId="77777777" w:rsidR="00EE2A59" w:rsidRPr="0022406F" w:rsidRDefault="00EE2A59" w:rsidP="00EE2A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454FDC9" w14:textId="77777777" w:rsidR="00EE2A59" w:rsidRPr="0022406F" w:rsidRDefault="00EE2A59" w:rsidP="00EE2A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B98C89C" w14:textId="77777777" w:rsidR="00EE2A59" w:rsidRPr="0022406F" w:rsidRDefault="00EE2A59" w:rsidP="00EE2A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4F54D22D" w14:textId="77777777" w:rsidR="00EE2A59" w:rsidRPr="0022406F" w:rsidRDefault="00EE2A59" w:rsidP="00EE2A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40FE975" w14:textId="77777777" w:rsidR="00EE2A59" w:rsidRPr="0022406F" w:rsidRDefault="00EE2A59" w:rsidP="00EE2A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hideMark/>
          </w:tcPr>
          <w:p w14:paraId="717BF090" w14:textId="77777777" w:rsidR="00EE2A59" w:rsidRPr="0022406F" w:rsidRDefault="00EE2A59" w:rsidP="00EE2A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3AC8B3F5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AC8A5B" w14:textId="72E66EDC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3 877 476,13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22C65F" w14:textId="352FF960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1 488 432,87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17C927" w14:textId="73AB28B1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2 389 043,26</w:t>
            </w:r>
          </w:p>
        </w:tc>
        <w:tc>
          <w:tcPr>
            <w:tcW w:w="679" w:type="dxa"/>
            <w:vAlign w:val="center"/>
          </w:tcPr>
          <w:p w14:paraId="658C8E52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C3CBFA0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219033D2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 w:val="restart"/>
            <w:hideMark/>
          </w:tcPr>
          <w:p w14:paraId="3420B8D6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E2A59" w:rsidRPr="0022406F" w14:paraId="10FFEE38" w14:textId="77777777" w:rsidTr="004B3C49">
        <w:trPr>
          <w:trHeight w:val="463"/>
        </w:trPr>
        <w:tc>
          <w:tcPr>
            <w:tcW w:w="1729" w:type="dxa"/>
            <w:gridSpan w:val="2"/>
            <w:vMerge/>
            <w:hideMark/>
          </w:tcPr>
          <w:p w14:paraId="7FFF1DE8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92B39D9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A5741AE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07F6FD3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3F1D3A9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F51C45A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6EE66EE2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1938CB2A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D6D5DD" w14:textId="5BFCA00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1 955 794,36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463BA4" w14:textId="1A21D6A6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834 344,02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588247" w14:textId="35D60FF5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1 121 450,34</w:t>
            </w:r>
          </w:p>
        </w:tc>
        <w:tc>
          <w:tcPr>
            <w:tcW w:w="679" w:type="dxa"/>
            <w:vAlign w:val="center"/>
          </w:tcPr>
          <w:p w14:paraId="708AB1A3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3CD9DDF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522E3DF7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/>
            <w:hideMark/>
          </w:tcPr>
          <w:p w14:paraId="530C1149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2A59" w:rsidRPr="0022406F" w14:paraId="0CC8548C" w14:textId="77777777" w:rsidTr="004B3C49">
        <w:trPr>
          <w:trHeight w:val="463"/>
        </w:trPr>
        <w:tc>
          <w:tcPr>
            <w:tcW w:w="1729" w:type="dxa"/>
            <w:gridSpan w:val="2"/>
            <w:vMerge/>
          </w:tcPr>
          <w:p w14:paraId="4562A5DF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823972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42E2B7A9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EACA1F1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FCD6256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542312B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676513BD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2BB320B0" w14:textId="77777777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F9D06A" w14:textId="55ECF010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551 028,14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E6EBE7" w14:textId="299250B3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DFC0C9" w14:textId="34416BA2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335 866,04</w:t>
            </w:r>
          </w:p>
        </w:tc>
        <w:tc>
          <w:tcPr>
            <w:tcW w:w="679" w:type="dxa"/>
            <w:vAlign w:val="center"/>
          </w:tcPr>
          <w:p w14:paraId="18F3CB25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BC5021D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2FEEEACD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/>
          </w:tcPr>
          <w:p w14:paraId="7BB29342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2A59" w:rsidRPr="0022406F" w14:paraId="6E921DC9" w14:textId="77777777" w:rsidTr="004B3C49">
        <w:trPr>
          <w:trHeight w:val="145"/>
        </w:trPr>
        <w:tc>
          <w:tcPr>
            <w:tcW w:w="1729" w:type="dxa"/>
            <w:gridSpan w:val="2"/>
            <w:vMerge/>
            <w:hideMark/>
          </w:tcPr>
          <w:p w14:paraId="7C604537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44C3E54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BFFCCFE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F681A1F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7BED5AD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7F183372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hideMark/>
          </w:tcPr>
          <w:p w14:paraId="5E7AA84E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229796F9" w14:textId="580E4413" w:rsidR="00EE2A59" w:rsidRPr="0022406F" w:rsidRDefault="00EE2A59" w:rsidP="00EE2A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8791BF" w14:textId="212D8D15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1 370 653,63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10AB75" w14:textId="2B0DA5AC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438 926,75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814B74" w14:textId="2C7210F8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931 726,88</w:t>
            </w:r>
          </w:p>
        </w:tc>
        <w:tc>
          <w:tcPr>
            <w:tcW w:w="679" w:type="dxa"/>
            <w:vAlign w:val="center"/>
          </w:tcPr>
          <w:p w14:paraId="1638980E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42E0EAE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</w:tcPr>
          <w:p w14:paraId="45F5E886" w14:textId="77777777" w:rsidR="00EE2A59" w:rsidRPr="0022406F" w:rsidRDefault="00EE2A59" w:rsidP="00EE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/>
            <w:hideMark/>
          </w:tcPr>
          <w:p w14:paraId="05E6492E" w14:textId="77777777" w:rsidR="00EE2A59" w:rsidRPr="0022406F" w:rsidRDefault="00EE2A59" w:rsidP="00EE2A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CFD" w:rsidRPr="0022406F" w14:paraId="43DA7325" w14:textId="77777777" w:rsidTr="00063CFD">
        <w:trPr>
          <w:trHeight w:val="765"/>
        </w:trPr>
        <w:tc>
          <w:tcPr>
            <w:tcW w:w="1729" w:type="dxa"/>
            <w:gridSpan w:val="2"/>
            <w:vMerge w:val="restart"/>
            <w:hideMark/>
          </w:tcPr>
          <w:p w14:paraId="768D8B12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Кроме того: строительный контроль </w:t>
            </w:r>
          </w:p>
          <w:p w14:paraId="2F1D36D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CD8EFB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7EF2E17C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14:paraId="46C15BFD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hideMark/>
          </w:tcPr>
          <w:p w14:paraId="02F2E230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hideMark/>
          </w:tcPr>
          <w:p w14:paraId="3ADC06C8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hideMark/>
          </w:tcPr>
          <w:p w14:paraId="25FCFB1B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539FA1F" w14:textId="77777777" w:rsidR="00063CFD" w:rsidRPr="0022406F" w:rsidRDefault="00063CFD" w:rsidP="00063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4C3D63C2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8E3EA" w14:textId="23A2C7A2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25 299,22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C6ECA" w14:textId="36D14BB2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12 239,65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4239A" w14:textId="5B602888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13 059,57</w:t>
            </w:r>
          </w:p>
        </w:tc>
        <w:tc>
          <w:tcPr>
            <w:tcW w:w="679" w:type="dxa"/>
            <w:vAlign w:val="center"/>
            <w:hideMark/>
          </w:tcPr>
          <w:p w14:paraId="1CB675CF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ED235C8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016608A3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 w:val="restart"/>
            <w:hideMark/>
          </w:tcPr>
          <w:p w14:paraId="4265F390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Х </w:t>
            </w:r>
          </w:p>
          <w:p w14:paraId="5C3DA471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63CFD" w:rsidRPr="0022406F" w14:paraId="060BAD9B" w14:textId="77777777" w:rsidTr="00063CFD">
        <w:trPr>
          <w:trHeight w:val="1020"/>
        </w:trPr>
        <w:tc>
          <w:tcPr>
            <w:tcW w:w="1729" w:type="dxa"/>
            <w:gridSpan w:val="2"/>
            <w:vMerge/>
            <w:hideMark/>
          </w:tcPr>
          <w:p w14:paraId="2E802217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04A8A96C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14:paraId="5578384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013BD6F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hideMark/>
          </w:tcPr>
          <w:p w14:paraId="1057034D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75264862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8B3D3ED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29" w:type="dxa"/>
            <w:shd w:val="clear" w:color="auto" w:fill="FFFFFF" w:themeFill="background1"/>
            <w:vAlign w:val="center"/>
            <w:hideMark/>
          </w:tcPr>
          <w:p w14:paraId="05D60A5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7338B" w14:textId="7BFA36A3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25 299,22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66D59" w14:textId="490F0AD1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12 239,65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D62F6" w14:textId="77B713A1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13 059,57</w:t>
            </w:r>
          </w:p>
        </w:tc>
        <w:tc>
          <w:tcPr>
            <w:tcW w:w="679" w:type="dxa"/>
            <w:vAlign w:val="center"/>
            <w:hideMark/>
          </w:tcPr>
          <w:p w14:paraId="734A5912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648025A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38" w:type="dxa"/>
            <w:vAlign w:val="center"/>
            <w:hideMark/>
          </w:tcPr>
          <w:p w14:paraId="138EDF16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406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05" w:type="dxa"/>
            <w:vMerge/>
            <w:hideMark/>
          </w:tcPr>
          <w:p w14:paraId="6B10FECB" w14:textId="77777777" w:rsidR="00063CFD" w:rsidRPr="0022406F" w:rsidRDefault="00063CFD" w:rsidP="0006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9A6CDC7" w14:textId="77777777" w:rsidR="007F3E98" w:rsidRPr="0022406F" w:rsidRDefault="007F3E98" w:rsidP="00F06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074A6DC7" w14:textId="77777777" w:rsidR="007F3E98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</w:t>
      </w:r>
    </w:p>
    <w:p w14:paraId="4D622B95" w14:textId="77777777" w:rsidR="007F3E98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EBF8DE1" w14:textId="7F99E1D9" w:rsidR="00F06E4C" w:rsidRPr="0022406F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06F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2910"/>
        <w:gridCol w:w="1410"/>
        <w:gridCol w:w="1559"/>
        <w:gridCol w:w="1559"/>
        <w:gridCol w:w="1560"/>
        <w:gridCol w:w="1559"/>
        <w:gridCol w:w="567"/>
      </w:tblGrid>
      <w:tr w:rsidR="00063CFD" w:rsidRPr="0022406F" w14:paraId="00D1E9D6" w14:textId="4C80185B" w:rsidTr="00063CFD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EAC6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702B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870" w14:textId="67E3CF72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EAFA" w14:textId="14DA356B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4BFD" w14:textId="55E63EB1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1A93" w14:textId="014C37D2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684C" w14:textId="5C79EE52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334155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3CFD" w:rsidRPr="0022406F" w14:paraId="673BF207" w14:textId="6E5E57C2" w:rsidTr="00063CF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54CB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D02" w14:textId="6C9DE9A8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6492" w14:textId="389F4DD5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99D" w14:textId="6C3A7844" w:rsidR="00063CFD" w:rsidRPr="0022406F" w:rsidRDefault="004230B7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0DB" w14:textId="1A24C875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110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2CC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598D50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3CFD" w:rsidRPr="0022406F" w14:paraId="1F3BE580" w14:textId="1786A24C" w:rsidTr="00063CF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4A7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открываемых, ед.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B11" w14:textId="55304A4D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5F8" w14:textId="5279ABDC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131" w14:textId="7F45C45B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42B9" w14:textId="1074597E" w:rsidR="00063CFD" w:rsidRPr="0022406F" w:rsidRDefault="008660A0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8AA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A35" w14:textId="77777777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0CFC8D" w14:textId="6EDF5555" w:rsidR="00063CFD" w:rsidRPr="0022406F" w:rsidRDefault="00063CFD" w:rsidP="00960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786E5CCB" w14:textId="77777777" w:rsidR="005C237E" w:rsidRPr="0022406F" w:rsidRDefault="005C237E" w:rsidP="005C23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972955D" w14:textId="77777777" w:rsidR="00A934AA" w:rsidRPr="0022406F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C7424DF" w14:textId="77777777" w:rsidR="00A934AA" w:rsidRPr="0022406F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E2B4EAA" w14:textId="77777777" w:rsidR="00A934AA" w:rsidRPr="0022406F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F5D6DC5" w14:textId="77777777" w:rsidR="00A934AA" w:rsidRPr="0022406F" w:rsidRDefault="00A934AA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862EE30" w14:textId="77777777" w:rsidR="005C237E" w:rsidRPr="0022406F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658AF36" w14:textId="77777777" w:rsidR="005C237E" w:rsidRPr="0022406F" w:rsidRDefault="005C237E" w:rsidP="005C237E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5459A86" w14:textId="77777777" w:rsidR="00063CFD" w:rsidRPr="0022406F" w:rsidRDefault="00063CFD" w:rsidP="0061444C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4B63799" w14:textId="4836B188" w:rsidR="004C3522" w:rsidRPr="0022406F" w:rsidRDefault="004C3522" w:rsidP="0061444C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</w:rPr>
      </w:pPr>
      <w:r w:rsidRPr="002240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Методика определения результатов выполнения мероприятий муниципальной программы</w:t>
      </w:r>
    </w:p>
    <w:p w14:paraId="7D7FBE85" w14:textId="710E14A4" w:rsidR="004C3522" w:rsidRPr="0022406F" w:rsidRDefault="004C3522" w:rsidP="004C3522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</w:pPr>
      <w:r w:rsidRPr="002240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городского округа Мытищи </w:t>
      </w:r>
      <w:r w:rsidRPr="002240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  <w:t>«Строительство объектов социальной инфраструктуры»</w:t>
      </w: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559"/>
        <w:gridCol w:w="3402"/>
        <w:gridCol w:w="1418"/>
        <w:gridCol w:w="4678"/>
      </w:tblGrid>
      <w:tr w:rsidR="004C3522" w:rsidRPr="0022406F" w14:paraId="66DABA6C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6D81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DCE8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 xml:space="preserve">№ подпрограммы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919D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 xml:space="preserve">№ основного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0C00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 xml:space="preserve">№ 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F48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A7B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ABE7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2406F">
              <w:rPr>
                <w:rFonts w:ascii="Times New Roman" w:eastAsia="Times New Roman" w:hAnsi="Times New Roman" w:cs="Times New Roman"/>
                <w:color w:val="000000"/>
              </w:rPr>
              <w:t>Порядок определения значений</w:t>
            </w:r>
          </w:p>
        </w:tc>
      </w:tr>
      <w:tr w:rsidR="004C3522" w:rsidRPr="0022406F" w14:paraId="094ACF1C" w14:textId="77777777" w:rsidTr="003A44A3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A496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0926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DDFC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498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CFF6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FAEB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C816" w14:textId="77777777" w:rsidR="004C3522" w:rsidRPr="0022406F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901BC" w:rsidRPr="0022406F" w14:paraId="5BFA31F1" w14:textId="77777777" w:rsidTr="003A44A3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3DB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7240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FC35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59DD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609B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F4AC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4692" w14:textId="5A087FFF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целевого показателя определяется исходя из количества выданных разрешений на ввод в эксплуатацию объектов культуры на основании выданных разрешений на ввод объектов в эксплуатацию</w:t>
            </w:r>
          </w:p>
        </w:tc>
      </w:tr>
      <w:tr w:rsidR="005901BC" w:rsidRPr="0022406F" w14:paraId="51FDEF77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1C3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CF4E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887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010A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A8FC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8E9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B290" w14:textId="4CADB0A0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дошкольного образования на основании выданных разрешений на ввод объектов в эксплуатацию</w:t>
            </w:r>
          </w:p>
        </w:tc>
      </w:tr>
      <w:tr w:rsidR="005901BC" w:rsidRPr="0022406F" w14:paraId="4302DA9F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811" w14:textId="62E3002D" w:rsidR="005901BC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3DE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E43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62B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AEA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дошкольных образовательных организаций в целях синхронизации с жилой застройкой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043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83C" w14:textId="2D1FB8D2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дошкольных образовательных организаций в целях синхронизации с жилой застройкой на основании выданных разрешений на ввод объектов в эксплуатацию</w:t>
            </w:r>
          </w:p>
        </w:tc>
      </w:tr>
      <w:tr w:rsidR="005901BC" w:rsidRPr="0022406F" w14:paraId="3752F203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1C6" w14:textId="398AB410" w:rsidR="005901BC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4DE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D9D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F7D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734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2BB" w14:textId="77777777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CA8" w14:textId="2B11F3F6" w:rsidR="005901BC" w:rsidRPr="0022406F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общего образования на основании выданных разрешений на ввод объектов в эксплуатацию</w:t>
            </w:r>
          </w:p>
        </w:tc>
      </w:tr>
      <w:tr w:rsidR="00CD679F" w:rsidRPr="0022406F" w14:paraId="483D7ED9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CCF" w14:textId="312E458E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C50" w14:textId="4538F91A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AE1C" w14:textId="1D84E148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1DE" w14:textId="152330BC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63E" w14:textId="63D87B2A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 капитальный ремонт </w:t>
            </w: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523" w14:textId="3A9A6009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Единица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6AD" w14:textId="4109BD19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</w:t>
            </w: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 количества отремонтированных дошкольных образовательных организаций, подтвержденного актами о приеме выполненных работ в соответствии с заключенными контрактами (договорами)</w:t>
            </w:r>
          </w:p>
        </w:tc>
      </w:tr>
      <w:tr w:rsidR="00CD679F" w:rsidRPr="0022406F" w14:paraId="3335C75F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5B8" w14:textId="572F1B59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03B" w14:textId="02115552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FDA" w14:textId="0065F940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E8E" w14:textId="213FD2F4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EE9" w14:textId="09C3C6FC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общеобразовательный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E43" w14:textId="55BC60A6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693" w14:textId="61FAB99A" w:rsidR="00CD679F" w:rsidRPr="0022406F" w:rsidRDefault="00CD679F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результата определяются исходя из количества оснащенных (отремонтированных) дошкольных образовательных организаций, подтвержденного актами о приемке выполненных работ в соответствии с заключенными контрактами (договорами)</w:t>
            </w:r>
          </w:p>
        </w:tc>
      </w:tr>
      <w:tr w:rsidR="007622BA" w:rsidRPr="0022406F" w14:paraId="6A0CF302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FB3" w14:textId="0DD3797C" w:rsidR="007622BA" w:rsidRPr="0022406F" w:rsidRDefault="007622BA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24E" w14:textId="38BCA3B5" w:rsidR="007622BA" w:rsidRPr="0022406F" w:rsidRDefault="007622BA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0BB" w14:textId="53295EE0" w:rsidR="007622BA" w:rsidRPr="0022406F" w:rsidRDefault="007622BA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79F7" w14:textId="5824AC19" w:rsidR="007622BA" w:rsidRPr="0022406F" w:rsidRDefault="007622BA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63D" w14:textId="224A6222" w:rsidR="007622BA" w:rsidRPr="0022406F" w:rsidRDefault="007622BA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 капитальный ремонт объектов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3F39" w14:textId="1ECABE7D" w:rsidR="007622BA" w:rsidRPr="0022406F" w:rsidRDefault="007622BA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6F56" w14:textId="387BAEBB" w:rsidR="007622BA" w:rsidRPr="0022406F" w:rsidRDefault="009D2088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результата определяется исходя из количества отремонтированных </w:t>
            </w:r>
            <w:r w:rsidR="00DC5BBD"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объектов дошкольных образовательных организаций и дошкольных отделений муниципальных общеобразовательных организаций, подтвержденного актами о приемке выполненных работ в соответствии с заключенными контрактами</w:t>
            </w:r>
          </w:p>
        </w:tc>
      </w:tr>
      <w:tr w:rsidR="000D3F58" w:rsidRPr="0022406F" w14:paraId="5A8CC228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3C9" w14:textId="5AA46556" w:rsidR="000D3F58" w:rsidRPr="0022406F" w:rsidRDefault="007622BA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F91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456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5BC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380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общего образования в рамках реализации мероприятий по содействию созданию в субъектах РФ, новых мест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D46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F00" w14:textId="389CADA8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общего образования в рамках реализации мероприятий по содействию созданию в субъектах РФ, новых мест в общеобразовательных организациях на основании выданных разрешений на ввод объектов в эксплуатацию</w:t>
            </w:r>
          </w:p>
        </w:tc>
      </w:tr>
      <w:tr w:rsidR="000D3F58" w:rsidRPr="004C3522" w14:paraId="76B19383" w14:textId="77777777" w:rsidTr="003A4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C98" w14:textId="2FA06E85" w:rsidR="000D3F58" w:rsidRPr="0022406F" w:rsidRDefault="007622BA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AEC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232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66D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C81" w14:textId="5C47A913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605" w14:textId="77777777" w:rsidR="000D3F58" w:rsidRPr="0022406F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D6E" w14:textId="46505ECA" w:rsidR="000D3F58" w:rsidRPr="005901BC" w:rsidRDefault="000D3F58" w:rsidP="000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0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 на основании выданных разрешений на ввод объектов в эксплуатацию</w:t>
            </w:r>
          </w:p>
        </w:tc>
      </w:tr>
    </w:tbl>
    <w:p w14:paraId="157500DA" w14:textId="77777777" w:rsidR="00AF11B7" w:rsidRPr="00AF11B7" w:rsidRDefault="00AF11B7" w:rsidP="00380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AF11B7" w:rsidRPr="00AF11B7" w:rsidSect="00B5747C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536" w:bottom="1134" w:left="1134" w:header="29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E94C7" w14:textId="77777777" w:rsidR="00235C3D" w:rsidRDefault="00235C3D" w:rsidP="00444607">
      <w:pPr>
        <w:spacing w:after="0" w:line="240" w:lineRule="auto"/>
      </w:pPr>
      <w:r>
        <w:separator/>
      </w:r>
    </w:p>
  </w:endnote>
  <w:endnote w:type="continuationSeparator" w:id="0">
    <w:p w14:paraId="5FDA1330" w14:textId="77777777" w:rsidR="00235C3D" w:rsidRDefault="00235C3D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546258166"/>
      <w:docPartObj>
        <w:docPartGallery w:val="Page Numbers (Bottom of Page)"/>
        <w:docPartUnique/>
      </w:docPartObj>
    </w:sdtPr>
    <w:sdtEndPr/>
    <w:sdtContent>
      <w:p w14:paraId="34ADB94A" w14:textId="1704CC11" w:rsidR="00BE3F86" w:rsidRPr="00F720C9" w:rsidRDefault="00BE3F86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720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720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720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77560">
          <w:rPr>
            <w:rFonts w:ascii="Times New Roman" w:hAnsi="Times New Roman" w:cs="Times New Roman"/>
            <w:noProof/>
            <w:sz w:val="18"/>
            <w:szCs w:val="18"/>
          </w:rPr>
          <w:t>40</w:t>
        </w:r>
        <w:r w:rsidRPr="00F720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3442921" w14:textId="77777777" w:rsidR="00BE3F86" w:rsidRDefault="00BE3F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84772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54E842F" w14:textId="40B559B0" w:rsidR="00BE3F86" w:rsidRPr="006C221A" w:rsidRDefault="00BE3F86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6C221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C221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C221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214CB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6C221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592A19B" w14:textId="77777777" w:rsidR="00BE3F86" w:rsidRDefault="00BE3F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D9393" w14:textId="77777777" w:rsidR="00235C3D" w:rsidRDefault="00235C3D" w:rsidP="00444607">
      <w:pPr>
        <w:spacing w:after="0" w:line="240" w:lineRule="auto"/>
      </w:pPr>
      <w:r>
        <w:separator/>
      </w:r>
    </w:p>
  </w:footnote>
  <w:footnote w:type="continuationSeparator" w:id="0">
    <w:p w14:paraId="669118A0" w14:textId="77777777" w:rsidR="00235C3D" w:rsidRDefault="00235C3D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F1B9E" w14:textId="3613473A" w:rsidR="00BE3F86" w:rsidRDefault="00BE3F86">
    <w:pPr>
      <w:pStyle w:val="a3"/>
    </w:pPr>
  </w:p>
  <w:p w14:paraId="7A9587E8" w14:textId="77777777" w:rsidR="00BE3F86" w:rsidRDefault="00BE3F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D6F7" w14:textId="77777777" w:rsidR="00BE3F86" w:rsidRDefault="00BE3F86">
    <w:pPr>
      <w:pStyle w:val="a3"/>
    </w:pPr>
  </w:p>
  <w:p w14:paraId="066FAF94" w14:textId="77777777" w:rsidR="00BE3F86" w:rsidRDefault="00BE3F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60CE"/>
    <w:multiLevelType w:val="hybridMultilevel"/>
    <w:tmpl w:val="5A9C9276"/>
    <w:lvl w:ilvl="0" w:tplc="73FE63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1B53EB"/>
    <w:multiLevelType w:val="multilevel"/>
    <w:tmpl w:val="2CC032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F353B"/>
    <w:multiLevelType w:val="hybridMultilevel"/>
    <w:tmpl w:val="24AE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33F6B"/>
    <w:multiLevelType w:val="hybridMultilevel"/>
    <w:tmpl w:val="F63023A4"/>
    <w:lvl w:ilvl="0" w:tplc="51E096E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607"/>
    <w:rsid w:val="0000356E"/>
    <w:rsid w:val="00003CD2"/>
    <w:rsid w:val="00004B40"/>
    <w:rsid w:val="0000633B"/>
    <w:rsid w:val="0000785C"/>
    <w:rsid w:val="00010A09"/>
    <w:rsid w:val="0001110E"/>
    <w:rsid w:val="000116A9"/>
    <w:rsid w:val="00013876"/>
    <w:rsid w:val="00016C8A"/>
    <w:rsid w:val="00022C18"/>
    <w:rsid w:val="00026203"/>
    <w:rsid w:val="000276FC"/>
    <w:rsid w:val="0003300D"/>
    <w:rsid w:val="00033784"/>
    <w:rsid w:val="0003594D"/>
    <w:rsid w:val="00036D33"/>
    <w:rsid w:val="000379CB"/>
    <w:rsid w:val="00042DA5"/>
    <w:rsid w:val="00043364"/>
    <w:rsid w:val="000469B2"/>
    <w:rsid w:val="000547CC"/>
    <w:rsid w:val="00057D1B"/>
    <w:rsid w:val="00063CFD"/>
    <w:rsid w:val="000654AA"/>
    <w:rsid w:val="0006572D"/>
    <w:rsid w:val="00067B1D"/>
    <w:rsid w:val="00070FCC"/>
    <w:rsid w:val="0007386E"/>
    <w:rsid w:val="00076C47"/>
    <w:rsid w:val="000803CA"/>
    <w:rsid w:val="00080FFD"/>
    <w:rsid w:val="0008353F"/>
    <w:rsid w:val="00083691"/>
    <w:rsid w:val="00083A18"/>
    <w:rsid w:val="0008483E"/>
    <w:rsid w:val="00085E78"/>
    <w:rsid w:val="00087491"/>
    <w:rsid w:val="000944FE"/>
    <w:rsid w:val="000A16BF"/>
    <w:rsid w:val="000A45F7"/>
    <w:rsid w:val="000A48E8"/>
    <w:rsid w:val="000A580D"/>
    <w:rsid w:val="000A6A2F"/>
    <w:rsid w:val="000B0A23"/>
    <w:rsid w:val="000B3A69"/>
    <w:rsid w:val="000B5767"/>
    <w:rsid w:val="000B647E"/>
    <w:rsid w:val="000B74A6"/>
    <w:rsid w:val="000C151E"/>
    <w:rsid w:val="000C2527"/>
    <w:rsid w:val="000C5006"/>
    <w:rsid w:val="000C6ADA"/>
    <w:rsid w:val="000C726F"/>
    <w:rsid w:val="000D23F5"/>
    <w:rsid w:val="000D3C12"/>
    <w:rsid w:val="000D3F58"/>
    <w:rsid w:val="000D4249"/>
    <w:rsid w:val="000E22F6"/>
    <w:rsid w:val="000E5951"/>
    <w:rsid w:val="000E5B09"/>
    <w:rsid w:val="000F3476"/>
    <w:rsid w:val="0010041C"/>
    <w:rsid w:val="00103735"/>
    <w:rsid w:val="00105483"/>
    <w:rsid w:val="001056B6"/>
    <w:rsid w:val="00106A80"/>
    <w:rsid w:val="0011181E"/>
    <w:rsid w:val="00113160"/>
    <w:rsid w:val="001158FA"/>
    <w:rsid w:val="00117248"/>
    <w:rsid w:val="001175DC"/>
    <w:rsid w:val="00120E59"/>
    <w:rsid w:val="00126BB4"/>
    <w:rsid w:val="001321D5"/>
    <w:rsid w:val="00132975"/>
    <w:rsid w:val="00132CCF"/>
    <w:rsid w:val="0013344F"/>
    <w:rsid w:val="001352F6"/>
    <w:rsid w:val="001354B1"/>
    <w:rsid w:val="00143A79"/>
    <w:rsid w:val="00150ED3"/>
    <w:rsid w:val="001520FA"/>
    <w:rsid w:val="0015444B"/>
    <w:rsid w:val="0015691D"/>
    <w:rsid w:val="001632E9"/>
    <w:rsid w:val="0016407A"/>
    <w:rsid w:val="00164B8C"/>
    <w:rsid w:val="00170B12"/>
    <w:rsid w:val="00172C12"/>
    <w:rsid w:val="0017696E"/>
    <w:rsid w:val="00176ACE"/>
    <w:rsid w:val="00181D5C"/>
    <w:rsid w:val="00182DAD"/>
    <w:rsid w:val="001835EF"/>
    <w:rsid w:val="00190535"/>
    <w:rsid w:val="00191C9E"/>
    <w:rsid w:val="001A0619"/>
    <w:rsid w:val="001A29F3"/>
    <w:rsid w:val="001B151E"/>
    <w:rsid w:val="001B3C1A"/>
    <w:rsid w:val="001B44E3"/>
    <w:rsid w:val="001C424B"/>
    <w:rsid w:val="001C4DE5"/>
    <w:rsid w:val="001C67AC"/>
    <w:rsid w:val="001C74A1"/>
    <w:rsid w:val="001E3C87"/>
    <w:rsid w:val="001F06A4"/>
    <w:rsid w:val="001F6247"/>
    <w:rsid w:val="001F72E2"/>
    <w:rsid w:val="001F7742"/>
    <w:rsid w:val="00201B14"/>
    <w:rsid w:val="002040C7"/>
    <w:rsid w:val="00204B4C"/>
    <w:rsid w:val="00204C87"/>
    <w:rsid w:val="00205820"/>
    <w:rsid w:val="00205E94"/>
    <w:rsid w:val="00206D04"/>
    <w:rsid w:val="00206EA7"/>
    <w:rsid w:val="00207E6A"/>
    <w:rsid w:val="002109A2"/>
    <w:rsid w:val="0021198A"/>
    <w:rsid w:val="00211DE8"/>
    <w:rsid w:val="0021214B"/>
    <w:rsid w:val="0021589B"/>
    <w:rsid w:val="002177A1"/>
    <w:rsid w:val="00217BA7"/>
    <w:rsid w:val="002224D9"/>
    <w:rsid w:val="0022406F"/>
    <w:rsid w:val="00224803"/>
    <w:rsid w:val="0022606D"/>
    <w:rsid w:val="00226177"/>
    <w:rsid w:val="00233E32"/>
    <w:rsid w:val="00234C12"/>
    <w:rsid w:val="00234DC1"/>
    <w:rsid w:val="00235257"/>
    <w:rsid w:val="00235C3D"/>
    <w:rsid w:val="00240575"/>
    <w:rsid w:val="00243028"/>
    <w:rsid w:val="00244619"/>
    <w:rsid w:val="002449C5"/>
    <w:rsid w:val="00247919"/>
    <w:rsid w:val="00251263"/>
    <w:rsid w:val="0026071B"/>
    <w:rsid w:val="002626FB"/>
    <w:rsid w:val="0026397A"/>
    <w:rsid w:val="002656B5"/>
    <w:rsid w:val="0026573F"/>
    <w:rsid w:val="00266858"/>
    <w:rsid w:val="0026742B"/>
    <w:rsid w:val="00271A60"/>
    <w:rsid w:val="00273D37"/>
    <w:rsid w:val="00276239"/>
    <w:rsid w:val="00276A39"/>
    <w:rsid w:val="00277560"/>
    <w:rsid w:val="00280DB5"/>
    <w:rsid w:val="00281477"/>
    <w:rsid w:val="002901A2"/>
    <w:rsid w:val="00291844"/>
    <w:rsid w:val="00293B9F"/>
    <w:rsid w:val="00296766"/>
    <w:rsid w:val="00297A0C"/>
    <w:rsid w:val="002A0A3A"/>
    <w:rsid w:val="002A2F9F"/>
    <w:rsid w:val="002A32BB"/>
    <w:rsid w:val="002A426A"/>
    <w:rsid w:val="002A4338"/>
    <w:rsid w:val="002A582B"/>
    <w:rsid w:val="002A6674"/>
    <w:rsid w:val="002B0224"/>
    <w:rsid w:val="002B3F70"/>
    <w:rsid w:val="002B5821"/>
    <w:rsid w:val="002B796C"/>
    <w:rsid w:val="002C01D6"/>
    <w:rsid w:val="002C0831"/>
    <w:rsid w:val="002C104D"/>
    <w:rsid w:val="002C476F"/>
    <w:rsid w:val="002C5ABE"/>
    <w:rsid w:val="002D2211"/>
    <w:rsid w:val="002D27B7"/>
    <w:rsid w:val="002D4106"/>
    <w:rsid w:val="002D5652"/>
    <w:rsid w:val="002D677A"/>
    <w:rsid w:val="002D743E"/>
    <w:rsid w:val="002D782C"/>
    <w:rsid w:val="002E0E1C"/>
    <w:rsid w:val="002E2EA5"/>
    <w:rsid w:val="002E311C"/>
    <w:rsid w:val="002E6B6F"/>
    <w:rsid w:val="002E75B8"/>
    <w:rsid w:val="002E7ECD"/>
    <w:rsid w:val="002F0F7B"/>
    <w:rsid w:val="002F21F6"/>
    <w:rsid w:val="002F3239"/>
    <w:rsid w:val="002F503F"/>
    <w:rsid w:val="002F64F3"/>
    <w:rsid w:val="002F732E"/>
    <w:rsid w:val="00303F57"/>
    <w:rsid w:val="003130FE"/>
    <w:rsid w:val="003149E7"/>
    <w:rsid w:val="00315717"/>
    <w:rsid w:val="003169CB"/>
    <w:rsid w:val="00320463"/>
    <w:rsid w:val="00321335"/>
    <w:rsid w:val="003237E9"/>
    <w:rsid w:val="00326ED4"/>
    <w:rsid w:val="00331999"/>
    <w:rsid w:val="00332907"/>
    <w:rsid w:val="00333644"/>
    <w:rsid w:val="00335EF2"/>
    <w:rsid w:val="003409AE"/>
    <w:rsid w:val="003442BA"/>
    <w:rsid w:val="00344C87"/>
    <w:rsid w:val="00344DC3"/>
    <w:rsid w:val="003455BA"/>
    <w:rsid w:val="00347425"/>
    <w:rsid w:val="0034746F"/>
    <w:rsid w:val="00352414"/>
    <w:rsid w:val="00352F8E"/>
    <w:rsid w:val="003531A5"/>
    <w:rsid w:val="00353875"/>
    <w:rsid w:val="00353DE4"/>
    <w:rsid w:val="003579B6"/>
    <w:rsid w:val="00357AD0"/>
    <w:rsid w:val="003606CB"/>
    <w:rsid w:val="00365273"/>
    <w:rsid w:val="003724AE"/>
    <w:rsid w:val="0037645A"/>
    <w:rsid w:val="00380B93"/>
    <w:rsid w:val="00380F63"/>
    <w:rsid w:val="00382B02"/>
    <w:rsid w:val="00382E0A"/>
    <w:rsid w:val="00386DD7"/>
    <w:rsid w:val="003923DE"/>
    <w:rsid w:val="003927D0"/>
    <w:rsid w:val="00393793"/>
    <w:rsid w:val="00394EA9"/>
    <w:rsid w:val="00395BAB"/>
    <w:rsid w:val="00396E57"/>
    <w:rsid w:val="003A078B"/>
    <w:rsid w:val="003A1902"/>
    <w:rsid w:val="003A1B69"/>
    <w:rsid w:val="003A1BEB"/>
    <w:rsid w:val="003A2419"/>
    <w:rsid w:val="003A3940"/>
    <w:rsid w:val="003A44A3"/>
    <w:rsid w:val="003B1243"/>
    <w:rsid w:val="003B5D1D"/>
    <w:rsid w:val="003C006D"/>
    <w:rsid w:val="003C20EE"/>
    <w:rsid w:val="003C2100"/>
    <w:rsid w:val="003C6313"/>
    <w:rsid w:val="003C7D43"/>
    <w:rsid w:val="003D1C28"/>
    <w:rsid w:val="003D4B9F"/>
    <w:rsid w:val="003D4BFE"/>
    <w:rsid w:val="003D5BFB"/>
    <w:rsid w:val="003D70FA"/>
    <w:rsid w:val="003D7B8E"/>
    <w:rsid w:val="003D7EA5"/>
    <w:rsid w:val="003E0C3B"/>
    <w:rsid w:val="003E1278"/>
    <w:rsid w:val="003E2750"/>
    <w:rsid w:val="003E4788"/>
    <w:rsid w:val="003E5B1D"/>
    <w:rsid w:val="003F0146"/>
    <w:rsid w:val="003F0CBF"/>
    <w:rsid w:val="003F3759"/>
    <w:rsid w:val="003F5989"/>
    <w:rsid w:val="003F7CD0"/>
    <w:rsid w:val="00403A63"/>
    <w:rsid w:val="0040460D"/>
    <w:rsid w:val="00404C10"/>
    <w:rsid w:val="0040746B"/>
    <w:rsid w:val="00412787"/>
    <w:rsid w:val="004171B9"/>
    <w:rsid w:val="004173A9"/>
    <w:rsid w:val="00420419"/>
    <w:rsid w:val="00420E8D"/>
    <w:rsid w:val="004230B7"/>
    <w:rsid w:val="004249E8"/>
    <w:rsid w:val="00424A73"/>
    <w:rsid w:val="00424D2A"/>
    <w:rsid w:val="0042760B"/>
    <w:rsid w:val="004340CF"/>
    <w:rsid w:val="00434D80"/>
    <w:rsid w:val="00441E8F"/>
    <w:rsid w:val="00441FE3"/>
    <w:rsid w:val="00444607"/>
    <w:rsid w:val="00444895"/>
    <w:rsid w:val="00456E49"/>
    <w:rsid w:val="004573DA"/>
    <w:rsid w:val="00457792"/>
    <w:rsid w:val="00457CAE"/>
    <w:rsid w:val="00460172"/>
    <w:rsid w:val="00460495"/>
    <w:rsid w:val="004629C4"/>
    <w:rsid w:val="00463C07"/>
    <w:rsid w:val="00464786"/>
    <w:rsid w:val="0046781F"/>
    <w:rsid w:val="00470F8F"/>
    <w:rsid w:val="00472901"/>
    <w:rsid w:val="004749BA"/>
    <w:rsid w:val="00474A2E"/>
    <w:rsid w:val="00474CE2"/>
    <w:rsid w:val="00475B51"/>
    <w:rsid w:val="0047636F"/>
    <w:rsid w:val="00476B57"/>
    <w:rsid w:val="00477DD7"/>
    <w:rsid w:val="00483945"/>
    <w:rsid w:val="00484421"/>
    <w:rsid w:val="00487F13"/>
    <w:rsid w:val="004921DC"/>
    <w:rsid w:val="00493A39"/>
    <w:rsid w:val="00497FBA"/>
    <w:rsid w:val="004A1052"/>
    <w:rsid w:val="004A23FF"/>
    <w:rsid w:val="004A7150"/>
    <w:rsid w:val="004B0F87"/>
    <w:rsid w:val="004B264B"/>
    <w:rsid w:val="004B338B"/>
    <w:rsid w:val="004B5522"/>
    <w:rsid w:val="004B5D1E"/>
    <w:rsid w:val="004C2305"/>
    <w:rsid w:val="004C3522"/>
    <w:rsid w:val="004C42D0"/>
    <w:rsid w:val="004C43BB"/>
    <w:rsid w:val="004C7F2A"/>
    <w:rsid w:val="004D079A"/>
    <w:rsid w:val="004D40D8"/>
    <w:rsid w:val="004D4694"/>
    <w:rsid w:val="004D64E4"/>
    <w:rsid w:val="004D76C0"/>
    <w:rsid w:val="004E0CA6"/>
    <w:rsid w:val="004E39EC"/>
    <w:rsid w:val="004E7889"/>
    <w:rsid w:val="004E7F7B"/>
    <w:rsid w:val="004F025B"/>
    <w:rsid w:val="004F2253"/>
    <w:rsid w:val="004F2564"/>
    <w:rsid w:val="004F37A6"/>
    <w:rsid w:val="004F410E"/>
    <w:rsid w:val="004F51E1"/>
    <w:rsid w:val="005009C7"/>
    <w:rsid w:val="0050252E"/>
    <w:rsid w:val="005037DF"/>
    <w:rsid w:val="00503970"/>
    <w:rsid w:val="0050529F"/>
    <w:rsid w:val="005114DB"/>
    <w:rsid w:val="005129C4"/>
    <w:rsid w:val="00512A8C"/>
    <w:rsid w:val="00514A6A"/>
    <w:rsid w:val="00514FE6"/>
    <w:rsid w:val="005157AE"/>
    <w:rsid w:val="005235B9"/>
    <w:rsid w:val="0053238C"/>
    <w:rsid w:val="0053570E"/>
    <w:rsid w:val="00536A40"/>
    <w:rsid w:val="00541E16"/>
    <w:rsid w:val="0054406E"/>
    <w:rsid w:val="00550DCA"/>
    <w:rsid w:val="00551A76"/>
    <w:rsid w:val="005533A9"/>
    <w:rsid w:val="00557047"/>
    <w:rsid w:val="005574FF"/>
    <w:rsid w:val="0055780F"/>
    <w:rsid w:val="005616E8"/>
    <w:rsid w:val="005624B3"/>
    <w:rsid w:val="005629D9"/>
    <w:rsid w:val="00563840"/>
    <w:rsid w:val="00564925"/>
    <w:rsid w:val="005650DF"/>
    <w:rsid w:val="00567147"/>
    <w:rsid w:val="00571357"/>
    <w:rsid w:val="00571D17"/>
    <w:rsid w:val="00575884"/>
    <w:rsid w:val="00576200"/>
    <w:rsid w:val="0057730D"/>
    <w:rsid w:val="005774FA"/>
    <w:rsid w:val="0058232D"/>
    <w:rsid w:val="005832DA"/>
    <w:rsid w:val="005835F0"/>
    <w:rsid w:val="00584FF7"/>
    <w:rsid w:val="0058736C"/>
    <w:rsid w:val="005901BC"/>
    <w:rsid w:val="0059119D"/>
    <w:rsid w:val="0059741E"/>
    <w:rsid w:val="005A0191"/>
    <w:rsid w:val="005A31BC"/>
    <w:rsid w:val="005A657A"/>
    <w:rsid w:val="005B2727"/>
    <w:rsid w:val="005B4D0D"/>
    <w:rsid w:val="005B5930"/>
    <w:rsid w:val="005B7EA7"/>
    <w:rsid w:val="005C0E9D"/>
    <w:rsid w:val="005C237E"/>
    <w:rsid w:val="005C2E77"/>
    <w:rsid w:val="005C3176"/>
    <w:rsid w:val="005C6E05"/>
    <w:rsid w:val="005D26D2"/>
    <w:rsid w:val="005D3258"/>
    <w:rsid w:val="005D4276"/>
    <w:rsid w:val="005D480E"/>
    <w:rsid w:val="005D4A4D"/>
    <w:rsid w:val="005D5C63"/>
    <w:rsid w:val="005E246D"/>
    <w:rsid w:val="005E37B2"/>
    <w:rsid w:val="005E4C27"/>
    <w:rsid w:val="005F1CDC"/>
    <w:rsid w:val="005F20FC"/>
    <w:rsid w:val="005F286A"/>
    <w:rsid w:val="005F4686"/>
    <w:rsid w:val="005F6CBD"/>
    <w:rsid w:val="00602CD6"/>
    <w:rsid w:val="00603301"/>
    <w:rsid w:val="00606F9C"/>
    <w:rsid w:val="006108F2"/>
    <w:rsid w:val="00610F1B"/>
    <w:rsid w:val="00611A36"/>
    <w:rsid w:val="0061444C"/>
    <w:rsid w:val="00617CAB"/>
    <w:rsid w:val="00617D9E"/>
    <w:rsid w:val="006214CB"/>
    <w:rsid w:val="00626309"/>
    <w:rsid w:val="00626E2B"/>
    <w:rsid w:val="00626ED5"/>
    <w:rsid w:val="006270A0"/>
    <w:rsid w:val="00630995"/>
    <w:rsid w:val="006334E9"/>
    <w:rsid w:val="0063471A"/>
    <w:rsid w:val="006351C6"/>
    <w:rsid w:val="00641778"/>
    <w:rsid w:val="00643022"/>
    <w:rsid w:val="0064498C"/>
    <w:rsid w:val="00647046"/>
    <w:rsid w:val="00647A0B"/>
    <w:rsid w:val="00651630"/>
    <w:rsid w:val="00654F6C"/>
    <w:rsid w:val="0066220D"/>
    <w:rsid w:val="0066241F"/>
    <w:rsid w:val="00664479"/>
    <w:rsid w:val="00666254"/>
    <w:rsid w:val="00666E2C"/>
    <w:rsid w:val="00667D61"/>
    <w:rsid w:val="006710DF"/>
    <w:rsid w:val="00676D33"/>
    <w:rsid w:val="006821C0"/>
    <w:rsid w:val="00682215"/>
    <w:rsid w:val="00682572"/>
    <w:rsid w:val="006835C1"/>
    <w:rsid w:val="006850F9"/>
    <w:rsid w:val="00685B15"/>
    <w:rsid w:val="00691149"/>
    <w:rsid w:val="006934D1"/>
    <w:rsid w:val="00697667"/>
    <w:rsid w:val="006A2219"/>
    <w:rsid w:val="006A3C5E"/>
    <w:rsid w:val="006A446D"/>
    <w:rsid w:val="006B7238"/>
    <w:rsid w:val="006B752B"/>
    <w:rsid w:val="006C221A"/>
    <w:rsid w:val="006C4537"/>
    <w:rsid w:val="006C5E41"/>
    <w:rsid w:val="006C625F"/>
    <w:rsid w:val="006C6710"/>
    <w:rsid w:val="006C7938"/>
    <w:rsid w:val="006D0C92"/>
    <w:rsid w:val="006D49F2"/>
    <w:rsid w:val="006D5D3C"/>
    <w:rsid w:val="006E3A0C"/>
    <w:rsid w:val="006F1ED1"/>
    <w:rsid w:val="006F44DF"/>
    <w:rsid w:val="006F4A2D"/>
    <w:rsid w:val="006F6D94"/>
    <w:rsid w:val="007001FE"/>
    <w:rsid w:val="007050AB"/>
    <w:rsid w:val="007055B5"/>
    <w:rsid w:val="00707B4E"/>
    <w:rsid w:val="00710902"/>
    <w:rsid w:val="007149B2"/>
    <w:rsid w:val="0072220A"/>
    <w:rsid w:val="00722352"/>
    <w:rsid w:val="00723322"/>
    <w:rsid w:val="00723F2B"/>
    <w:rsid w:val="00726626"/>
    <w:rsid w:val="0072721E"/>
    <w:rsid w:val="00727E91"/>
    <w:rsid w:val="00731DAB"/>
    <w:rsid w:val="007320D3"/>
    <w:rsid w:val="007347CD"/>
    <w:rsid w:val="00736842"/>
    <w:rsid w:val="007403B9"/>
    <w:rsid w:val="00742CA1"/>
    <w:rsid w:val="0074417C"/>
    <w:rsid w:val="00750654"/>
    <w:rsid w:val="0075515B"/>
    <w:rsid w:val="007559A5"/>
    <w:rsid w:val="00757EFA"/>
    <w:rsid w:val="007622BA"/>
    <w:rsid w:val="00763DA0"/>
    <w:rsid w:val="00765B16"/>
    <w:rsid w:val="00773570"/>
    <w:rsid w:val="0077360B"/>
    <w:rsid w:val="00773C71"/>
    <w:rsid w:val="00775FCF"/>
    <w:rsid w:val="00780EC5"/>
    <w:rsid w:val="00782BB5"/>
    <w:rsid w:val="00784E35"/>
    <w:rsid w:val="00786599"/>
    <w:rsid w:val="00790EF8"/>
    <w:rsid w:val="00792818"/>
    <w:rsid w:val="00793A68"/>
    <w:rsid w:val="007958D6"/>
    <w:rsid w:val="007978B1"/>
    <w:rsid w:val="007A0E17"/>
    <w:rsid w:val="007A2591"/>
    <w:rsid w:val="007A625F"/>
    <w:rsid w:val="007A643E"/>
    <w:rsid w:val="007A6D04"/>
    <w:rsid w:val="007A7D49"/>
    <w:rsid w:val="007B0E02"/>
    <w:rsid w:val="007B1CAF"/>
    <w:rsid w:val="007B550F"/>
    <w:rsid w:val="007B68F2"/>
    <w:rsid w:val="007C50D5"/>
    <w:rsid w:val="007C68EB"/>
    <w:rsid w:val="007D2B51"/>
    <w:rsid w:val="007D42D6"/>
    <w:rsid w:val="007D71E0"/>
    <w:rsid w:val="007E2438"/>
    <w:rsid w:val="007E2AD1"/>
    <w:rsid w:val="007E3A4B"/>
    <w:rsid w:val="007E53C4"/>
    <w:rsid w:val="007E5B6E"/>
    <w:rsid w:val="007E7DAA"/>
    <w:rsid w:val="007F12D2"/>
    <w:rsid w:val="007F3E98"/>
    <w:rsid w:val="007F534F"/>
    <w:rsid w:val="007F5E95"/>
    <w:rsid w:val="007F624E"/>
    <w:rsid w:val="007F7422"/>
    <w:rsid w:val="0080410D"/>
    <w:rsid w:val="00804714"/>
    <w:rsid w:val="00804BBD"/>
    <w:rsid w:val="00804E37"/>
    <w:rsid w:val="00810A40"/>
    <w:rsid w:val="00812FFF"/>
    <w:rsid w:val="00814B87"/>
    <w:rsid w:val="008158D7"/>
    <w:rsid w:val="00824690"/>
    <w:rsid w:val="00832B36"/>
    <w:rsid w:val="00833133"/>
    <w:rsid w:val="008373BF"/>
    <w:rsid w:val="00837579"/>
    <w:rsid w:val="008409EA"/>
    <w:rsid w:val="00840A7F"/>
    <w:rsid w:val="00841969"/>
    <w:rsid w:val="00843A40"/>
    <w:rsid w:val="00852FC5"/>
    <w:rsid w:val="0085352C"/>
    <w:rsid w:val="00853FEE"/>
    <w:rsid w:val="008541A6"/>
    <w:rsid w:val="00861244"/>
    <w:rsid w:val="008620C5"/>
    <w:rsid w:val="00862DC4"/>
    <w:rsid w:val="00864C0D"/>
    <w:rsid w:val="00864CA2"/>
    <w:rsid w:val="008660A0"/>
    <w:rsid w:val="0086643B"/>
    <w:rsid w:val="00871569"/>
    <w:rsid w:val="008730EF"/>
    <w:rsid w:val="0087572E"/>
    <w:rsid w:val="008829F0"/>
    <w:rsid w:val="00886E6B"/>
    <w:rsid w:val="008952E8"/>
    <w:rsid w:val="008A0DFA"/>
    <w:rsid w:val="008A19AA"/>
    <w:rsid w:val="008A1E84"/>
    <w:rsid w:val="008A3CA4"/>
    <w:rsid w:val="008A4542"/>
    <w:rsid w:val="008A50A4"/>
    <w:rsid w:val="008A5F2D"/>
    <w:rsid w:val="008A5F80"/>
    <w:rsid w:val="008A6D07"/>
    <w:rsid w:val="008B047E"/>
    <w:rsid w:val="008B0DA5"/>
    <w:rsid w:val="008B1A34"/>
    <w:rsid w:val="008B2E36"/>
    <w:rsid w:val="008B5736"/>
    <w:rsid w:val="008B6B7D"/>
    <w:rsid w:val="008C2049"/>
    <w:rsid w:val="008C5E67"/>
    <w:rsid w:val="008C76BB"/>
    <w:rsid w:val="008D4497"/>
    <w:rsid w:val="008D6134"/>
    <w:rsid w:val="008D6CE0"/>
    <w:rsid w:val="008E0770"/>
    <w:rsid w:val="008E0905"/>
    <w:rsid w:val="008E224D"/>
    <w:rsid w:val="008E2485"/>
    <w:rsid w:val="008E3ADF"/>
    <w:rsid w:val="008E3C77"/>
    <w:rsid w:val="008E4A9C"/>
    <w:rsid w:val="008E5033"/>
    <w:rsid w:val="008E5876"/>
    <w:rsid w:val="008E7015"/>
    <w:rsid w:val="008E73F9"/>
    <w:rsid w:val="008F07BA"/>
    <w:rsid w:val="008F29AB"/>
    <w:rsid w:val="008F3685"/>
    <w:rsid w:val="008F5C1A"/>
    <w:rsid w:val="008F6DF2"/>
    <w:rsid w:val="0090127D"/>
    <w:rsid w:val="0091042D"/>
    <w:rsid w:val="00910E2D"/>
    <w:rsid w:val="00911607"/>
    <w:rsid w:val="00911875"/>
    <w:rsid w:val="00912F10"/>
    <w:rsid w:val="00913E9B"/>
    <w:rsid w:val="0092086D"/>
    <w:rsid w:val="009217A9"/>
    <w:rsid w:val="00923FF4"/>
    <w:rsid w:val="0092507B"/>
    <w:rsid w:val="0092634B"/>
    <w:rsid w:val="009273BD"/>
    <w:rsid w:val="00930BBF"/>
    <w:rsid w:val="00930F56"/>
    <w:rsid w:val="009320B9"/>
    <w:rsid w:val="009328E7"/>
    <w:rsid w:val="00932F8E"/>
    <w:rsid w:val="009338CD"/>
    <w:rsid w:val="0093525F"/>
    <w:rsid w:val="00940372"/>
    <w:rsid w:val="00943982"/>
    <w:rsid w:val="009442EC"/>
    <w:rsid w:val="00950B4B"/>
    <w:rsid w:val="0095377F"/>
    <w:rsid w:val="00957187"/>
    <w:rsid w:val="00957461"/>
    <w:rsid w:val="00960835"/>
    <w:rsid w:val="00961946"/>
    <w:rsid w:val="0097295F"/>
    <w:rsid w:val="009730C7"/>
    <w:rsid w:val="00973CF5"/>
    <w:rsid w:val="00974364"/>
    <w:rsid w:val="009755ED"/>
    <w:rsid w:val="00975AA7"/>
    <w:rsid w:val="00981B9A"/>
    <w:rsid w:val="00981FF8"/>
    <w:rsid w:val="00984151"/>
    <w:rsid w:val="0098498C"/>
    <w:rsid w:val="00991AEA"/>
    <w:rsid w:val="00996E38"/>
    <w:rsid w:val="0099787F"/>
    <w:rsid w:val="009B0D80"/>
    <w:rsid w:val="009B0F78"/>
    <w:rsid w:val="009B4031"/>
    <w:rsid w:val="009C186C"/>
    <w:rsid w:val="009C1F47"/>
    <w:rsid w:val="009C25AA"/>
    <w:rsid w:val="009C3412"/>
    <w:rsid w:val="009C479B"/>
    <w:rsid w:val="009C628E"/>
    <w:rsid w:val="009C6A4E"/>
    <w:rsid w:val="009C6CAF"/>
    <w:rsid w:val="009D05CB"/>
    <w:rsid w:val="009D0BBC"/>
    <w:rsid w:val="009D1201"/>
    <w:rsid w:val="009D2088"/>
    <w:rsid w:val="009D3A6A"/>
    <w:rsid w:val="009D40A6"/>
    <w:rsid w:val="009D4339"/>
    <w:rsid w:val="009D4729"/>
    <w:rsid w:val="009D480B"/>
    <w:rsid w:val="009D4DAD"/>
    <w:rsid w:val="009F065F"/>
    <w:rsid w:val="009F0C48"/>
    <w:rsid w:val="009F2BE5"/>
    <w:rsid w:val="009F64B8"/>
    <w:rsid w:val="009F747F"/>
    <w:rsid w:val="00A020FB"/>
    <w:rsid w:val="00A05BC3"/>
    <w:rsid w:val="00A131C4"/>
    <w:rsid w:val="00A14802"/>
    <w:rsid w:val="00A16066"/>
    <w:rsid w:val="00A16E21"/>
    <w:rsid w:val="00A206BA"/>
    <w:rsid w:val="00A32E80"/>
    <w:rsid w:val="00A3350A"/>
    <w:rsid w:val="00A43D4C"/>
    <w:rsid w:val="00A5545F"/>
    <w:rsid w:val="00A56520"/>
    <w:rsid w:val="00A61DED"/>
    <w:rsid w:val="00A61E2A"/>
    <w:rsid w:val="00A649F9"/>
    <w:rsid w:val="00A7077E"/>
    <w:rsid w:val="00A72436"/>
    <w:rsid w:val="00A7332C"/>
    <w:rsid w:val="00A73809"/>
    <w:rsid w:val="00A74CD4"/>
    <w:rsid w:val="00A755A6"/>
    <w:rsid w:val="00A75FC5"/>
    <w:rsid w:val="00A81A4B"/>
    <w:rsid w:val="00A87002"/>
    <w:rsid w:val="00A90777"/>
    <w:rsid w:val="00A934AA"/>
    <w:rsid w:val="00A964E9"/>
    <w:rsid w:val="00A97023"/>
    <w:rsid w:val="00AA1DDB"/>
    <w:rsid w:val="00AA3A08"/>
    <w:rsid w:val="00AA4443"/>
    <w:rsid w:val="00AA50CF"/>
    <w:rsid w:val="00AA5E1C"/>
    <w:rsid w:val="00AA63CE"/>
    <w:rsid w:val="00AA6DD9"/>
    <w:rsid w:val="00AB0924"/>
    <w:rsid w:val="00AB0F60"/>
    <w:rsid w:val="00AB3523"/>
    <w:rsid w:val="00AC2CFF"/>
    <w:rsid w:val="00AC33D6"/>
    <w:rsid w:val="00AC366B"/>
    <w:rsid w:val="00AC4408"/>
    <w:rsid w:val="00AC72FB"/>
    <w:rsid w:val="00AC7C9F"/>
    <w:rsid w:val="00AD4FCF"/>
    <w:rsid w:val="00AE4572"/>
    <w:rsid w:val="00AE5027"/>
    <w:rsid w:val="00AF11B7"/>
    <w:rsid w:val="00AF2F83"/>
    <w:rsid w:val="00AF5DC7"/>
    <w:rsid w:val="00AF6A2D"/>
    <w:rsid w:val="00B01DEE"/>
    <w:rsid w:val="00B04F51"/>
    <w:rsid w:val="00B05FC4"/>
    <w:rsid w:val="00B13159"/>
    <w:rsid w:val="00B13C66"/>
    <w:rsid w:val="00B24A43"/>
    <w:rsid w:val="00B2711D"/>
    <w:rsid w:val="00B3049C"/>
    <w:rsid w:val="00B307FA"/>
    <w:rsid w:val="00B30FBA"/>
    <w:rsid w:val="00B35A2E"/>
    <w:rsid w:val="00B35CF8"/>
    <w:rsid w:val="00B362D8"/>
    <w:rsid w:val="00B368BC"/>
    <w:rsid w:val="00B3777C"/>
    <w:rsid w:val="00B379C3"/>
    <w:rsid w:val="00B410E9"/>
    <w:rsid w:val="00B41AF4"/>
    <w:rsid w:val="00B43DCA"/>
    <w:rsid w:val="00B43FBC"/>
    <w:rsid w:val="00B44EAB"/>
    <w:rsid w:val="00B46592"/>
    <w:rsid w:val="00B4761C"/>
    <w:rsid w:val="00B53227"/>
    <w:rsid w:val="00B53515"/>
    <w:rsid w:val="00B5747C"/>
    <w:rsid w:val="00B6214E"/>
    <w:rsid w:val="00B65311"/>
    <w:rsid w:val="00B71598"/>
    <w:rsid w:val="00B74974"/>
    <w:rsid w:val="00B74ACA"/>
    <w:rsid w:val="00B7794C"/>
    <w:rsid w:val="00B82708"/>
    <w:rsid w:val="00B91DCB"/>
    <w:rsid w:val="00B94F6B"/>
    <w:rsid w:val="00B97A38"/>
    <w:rsid w:val="00BA0606"/>
    <w:rsid w:val="00BA12F7"/>
    <w:rsid w:val="00BA2E2D"/>
    <w:rsid w:val="00BA372A"/>
    <w:rsid w:val="00BA52C1"/>
    <w:rsid w:val="00BA546F"/>
    <w:rsid w:val="00BA5D83"/>
    <w:rsid w:val="00BA6839"/>
    <w:rsid w:val="00BB1590"/>
    <w:rsid w:val="00BB5A43"/>
    <w:rsid w:val="00BB7B2C"/>
    <w:rsid w:val="00BC10A9"/>
    <w:rsid w:val="00BD084B"/>
    <w:rsid w:val="00BD1BA1"/>
    <w:rsid w:val="00BD28C5"/>
    <w:rsid w:val="00BD28E2"/>
    <w:rsid w:val="00BE0A8A"/>
    <w:rsid w:val="00BE0EA7"/>
    <w:rsid w:val="00BE3F86"/>
    <w:rsid w:val="00BF03B4"/>
    <w:rsid w:val="00BF0FEE"/>
    <w:rsid w:val="00BF3077"/>
    <w:rsid w:val="00BF3BF7"/>
    <w:rsid w:val="00BF65E1"/>
    <w:rsid w:val="00C05F6E"/>
    <w:rsid w:val="00C10A50"/>
    <w:rsid w:val="00C12F36"/>
    <w:rsid w:val="00C1350C"/>
    <w:rsid w:val="00C13D90"/>
    <w:rsid w:val="00C16464"/>
    <w:rsid w:val="00C17BDD"/>
    <w:rsid w:val="00C210A6"/>
    <w:rsid w:val="00C2209F"/>
    <w:rsid w:val="00C234F3"/>
    <w:rsid w:val="00C27780"/>
    <w:rsid w:val="00C32EB0"/>
    <w:rsid w:val="00C36C86"/>
    <w:rsid w:val="00C403C6"/>
    <w:rsid w:val="00C428C0"/>
    <w:rsid w:val="00C459FA"/>
    <w:rsid w:val="00C50F9A"/>
    <w:rsid w:val="00C51969"/>
    <w:rsid w:val="00C5324A"/>
    <w:rsid w:val="00C54478"/>
    <w:rsid w:val="00C561E7"/>
    <w:rsid w:val="00C6101D"/>
    <w:rsid w:val="00C615ED"/>
    <w:rsid w:val="00C61D91"/>
    <w:rsid w:val="00C64063"/>
    <w:rsid w:val="00C64525"/>
    <w:rsid w:val="00C65EB9"/>
    <w:rsid w:val="00C67A22"/>
    <w:rsid w:val="00C7140E"/>
    <w:rsid w:val="00C72672"/>
    <w:rsid w:val="00C72ED1"/>
    <w:rsid w:val="00C7307E"/>
    <w:rsid w:val="00C74F6A"/>
    <w:rsid w:val="00C8111D"/>
    <w:rsid w:val="00C85BD9"/>
    <w:rsid w:val="00C86D0C"/>
    <w:rsid w:val="00C87634"/>
    <w:rsid w:val="00C912C3"/>
    <w:rsid w:val="00C9223F"/>
    <w:rsid w:val="00C93000"/>
    <w:rsid w:val="00C9712F"/>
    <w:rsid w:val="00CA0263"/>
    <w:rsid w:val="00CA0605"/>
    <w:rsid w:val="00CA27A1"/>
    <w:rsid w:val="00CB04DD"/>
    <w:rsid w:val="00CB4180"/>
    <w:rsid w:val="00CB5ACB"/>
    <w:rsid w:val="00CB6D63"/>
    <w:rsid w:val="00CB7001"/>
    <w:rsid w:val="00CB7D46"/>
    <w:rsid w:val="00CC34F4"/>
    <w:rsid w:val="00CC6308"/>
    <w:rsid w:val="00CD0F56"/>
    <w:rsid w:val="00CD1B7A"/>
    <w:rsid w:val="00CD372C"/>
    <w:rsid w:val="00CD443E"/>
    <w:rsid w:val="00CD4CC1"/>
    <w:rsid w:val="00CD524E"/>
    <w:rsid w:val="00CD6501"/>
    <w:rsid w:val="00CD679F"/>
    <w:rsid w:val="00CE0E94"/>
    <w:rsid w:val="00CE1593"/>
    <w:rsid w:val="00CE1E79"/>
    <w:rsid w:val="00CE3283"/>
    <w:rsid w:val="00CE7AF8"/>
    <w:rsid w:val="00CF432A"/>
    <w:rsid w:val="00CF4AF0"/>
    <w:rsid w:val="00CF4F2A"/>
    <w:rsid w:val="00CF6BE8"/>
    <w:rsid w:val="00CF7AED"/>
    <w:rsid w:val="00D02D6D"/>
    <w:rsid w:val="00D0308C"/>
    <w:rsid w:val="00D055CC"/>
    <w:rsid w:val="00D10A04"/>
    <w:rsid w:val="00D113CB"/>
    <w:rsid w:val="00D1413D"/>
    <w:rsid w:val="00D17927"/>
    <w:rsid w:val="00D2034F"/>
    <w:rsid w:val="00D229FD"/>
    <w:rsid w:val="00D23CF6"/>
    <w:rsid w:val="00D24D10"/>
    <w:rsid w:val="00D267D7"/>
    <w:rsid w:val="00D27DEC"/>
    <w:rsid w:val="00D319F5"/>
    <w:rsid w:val="00D3344E"/>
    <w:rsid w:val="00D37EF9"/>
    <w:rsid w:val="00D4770F"/>
    <w:rsid w:val="00D50BE2"/>
    <w:rsid w:val="00D52453"/>
    <w:rsid w:val="00D52FEB"/>
    <w:rsid w:val="00D530F7"/>
    <w:rsid w:val="00D605DF"/>
    <w:rsid w:val="00D60AA0"/>
    <w:rsid w:val="00D61D60"/>
    <w:rsid w:val="00D62E73"/>
    <w:rsid w:val="00D65BE9"/>
    <w:rsid w:val="00D6671F"/>
    <w:rsid w:val="00D671AB"/>
    <w:rsid w:val="00D80AFD"/>
    <w:rsid w:val="00D80C2E"/>
    <w:rsid w:val="00D8143E"/>
    <w:rsid w:val="00D81641"/>
    <w:rsid w:val="00D82F9F"/>
    <w:rsid w:val="00D84B2B"/>
    <w:rsid w:val="00D8573C"/>
    <w:rsid w:val="00D900E2"/>
    <w:rsid w:val="00D913AB"/>
    <w:rsid w:val="00D91952"/>
    <w:rsid w:val="00D920E5"/>
    <w:rsid w:val="00D921FA"/>
    <w:rsid w:val="00D977F2"/>
    <w:rsid w:val="00D97C37"/>
    <w:rsid w:val="00DA25FE"/>
    <w:rsid w:val="00DA3A08"/>
    <w:rsid w:val="00DB07DE"/>
    <w:rsid w:val="00DB10FE"/>
    <w:rsid w:val="00DB19E8"/>
    <w:rsid w:val="00DB1DD0"/>
    <w:rsid w:val="00DB2FEE"/>
    <w:rsid w:val="00DB4221"/>
    <w:rsid w:val="00DB43CF"/>
    <w:rsid w:val="00DB69C7"/>
    <w:rsid w:val="00DB70E9"/>
    <w:rsid w:val="00DC0CD6"/>
    <w:rsid w:val="00DC2140"/>
    <w:rsid w:val="00DC3241"/>
    <w:rsid w:val="00DC5BBD"/>
    <w:rsid w:val="00DC66AC"/>
    <w:rsid w:val="00DD53AC"/>
    <w:rsid w:val="00DD70C8"/>
    <w:rsid w:val="00DE0051"/>
    <w:rsid w:val="00DE1361"/>
    <w:rsid w:val="00DE4456"/>
    <w:rsid w:val="00DE46A9"/>
    <w:rsid w:val="00DF0ED6"/>
    <w:rsid w:val="00DF11E8"/>
    <w:rsid w:val="00DF2F8A"/>
    <w:rsid w:val="00DF3134"/>
    <w:rsid w:val="00DF35F8"/>
    <w:rsid w:val="00DF3E24"/>
    <w:rsid w:val="00DF4FBE"/>
    <w:rsid w:val="00DF5391"/>
    <w:rsid w:val="00DF5442"/>
    <w:rsid w:val="00DF57E5"/>
    <w:rsid w:val="00DF5FCE"/>
    <w:rsid w:val="00E04917"/>
    <w:rsid w:val="00E06B01"/>
    <w:rsid w:val="00E075AE"/>
    <w:rsid w:val="00E076A1"/>
    <w:rsid w:val="00E105F0"/>
    <w:rsid w:val="00E1126B"/>
    <w:rsid w:val="00E127E7"/>
    <w:rsid w:val="00E13087"/>
    <w:rsid w:val="00E133B6"/>
    <w:rsid w:val="00E31021"/>
    <w:rsid w:val="00E32494"/>
    <w:rsid w:val="00E3739F"/>
    <w:rsid w:val="00E42561"/>
    <w:rsid w:val="00E42B08"/>
    <w:rsid w:val="00E50721"/>
    <w:rsid w:val="00E5454F"/>
    <w:rsid w:val="00E7160D"/>
    <w:rsid w:val="00E743C5"/>
    <w:rsid w:val="00E74491"/>
    <w:rsid w:val="00E74579"/>
    <w:rsid w:val="00E74CEB"/>
    <w:rsid w:val="00E76C39"/>
    <w:rsid w:val="00E777AA"/>
    <w:rsid w:val="00E8430A"/>
    <w:rsid w:val="00E8437F"/>
    <w:rsid w:val="00E84EC0"/>
    <w:rsid w:val="00E86138"/>
    <w:rsid w:val="00E8682D"/>
    <w:rsid w:val="00E93A00"/>
    <w:rsid w:val="00E949CC"/>
    <w:rsid w:val="00E974BC"/>
    <w:rsid w:val="00EA0227"/>
    <w:rsid w:val="00EA11F2"/>
    <w:rsid w:val="00EA677E"/>
    <w:rsid w:val="00EA702B"/>
    <w:rsid w:val="00EA783A"/>
    <w:rsid w:val="00EB195F"/>
    <w:rsid w:val="00EB2540"/>
    <w:rsid w:val="00EB6ADD"/>
    <w:rsid w:val="00EB7C69"/>
    <w:rsid w:val="00EC1E1A"/>
    <w:rsid w:val="00EC3143"/>
    <w:rsid w:val="00EC6B4F"/>
    <w:rsid w:val="00ED0F98"/>
    <w:rsid w:val="00ED4BEF"/>
    <w:rsid w:val="00ED63B1"/>
    <w:rsid w:val="00ED7EFC"/>
    <w:rsid w:val="00EE1F0A"/>
    <w:rsid w:val="00EE2423"/>
    <w:rsid w:val="00EE2A59"/>
    <w:rsid w:val="00EE37C9"/>
    <w:rsid w:val="00EF3BC1"/>
    <w:rsid w:val="00EF4A7C"/>
    <w:rsid w:val="00EF606F"/>
    <w:rsid w:val="00EF66CF"/>
    <w:rsid w:val="00F001BD"/>
    <w:rsid w:val="00F004F4"/>
    <w:rsid w:val="00F00A0B"/>
    <w:rsid w:val="00F011D0"/>
    <w:rsid w:val="00F01CF2"/>
    <w:rsid w:val="00F06E4C"/>
    <w:rsid w:val="00F079EC"/>
    <w:rsid w:val="00F1429E"/>
    <w:rsid w:val="00F20013"/>
    <w:rsid w:val="00F22EB6"/>
    <w:rsid w:val="00F234ED"/>
    <w:rsid w:val="00F264AB"/>
    <w:rsid w:val="00F3699E"/>
    <w:rsid w:val="00F427DE"/>
    <w:rsid w:val="00F42A9C"/>
    <w:rsid w:val="00F43B4A"/>
    <w:rsid w:val="00F43C04"/>
    <w:rsid w:val="00F454CC"/>
    <w:rsid w:val="00F51905"/>
    <w:rsid w:val="00F56581"/>
    <w:rsid w:val="00F57FFD"/>
    <w:rsid w:val="00F60AA9"/>
    <w:rsid w:val="00F615F4"/>
    <w:rsid w:val="00F61E04"/>
    <w:rsid w:val="00F63566"/>
    <w:rsid w:val="00F63E67"/>
    <w:rsid w:val="00F655C3"/>
    <w:rsid w:val="00F6621F"/>
    <w:rsid w:val="00F6634D"/>
    <w:rsid w:val="00F66BC3"/>
    <w:rsid w:val="00F71C15"/>
    <w:rsid w:val="00F720C9"/>
    <w:rsid w:val="00F727CD"/>
    <w:rsid w:val="00F728D0"/>
    <w:rsid w:val="00F7375D"/>
    <w:rsid w:val="00F75F08"/>
    <w:rsid w:val="00F77028"/>
    <w:rsid w:val="00F775D0"/>
    <w:rsid w:val="00F8008E"/>
    <w:rsid w:val="00F80EDB"/>
    <w:rsid w:val="00F81B67"/>
    <w:rsid w:val="00F86A9A"/>
    <w:rsid w:val="00F86CD4"/>
    <w:rsid w:val="00F94501"/>
    <w:rsid w:val="00F94E92"/>
    <w:rsid w:val="00FA2931"/>
    <w:rsid w:val="00FA49ED"/>
    <w:rsid w:val="00FA4E49"/>
    <w:rsid w:val="00FA635D"/>
    <w:rsid w:val="00FA6995"/>
    <w:rsid w:val="00FB09E9"/>
    <w:rsid w:val="00FB500C"/>
    <w:rsid w:val="00FB5D2F"/>
    <w:rsid w:val="00FB630B"/>
    <w:rsid w:val="00FB69A9"/>
    <w:rsid w:val="00FB7376"/>
    <w:rsid w:val="00FC066A"/>
    <w:rsid w:val="00FC7D7A"/>
    <w:rsid w:val="00FD0337"/>
    <w:rsid w:val="00FD4120"/>
    <w:rsid w:val="00FD7C52"/>
    <w:rsid w:val="00FE07BD"/>
    <w:rsid w:val="00FE1292"/>
    <w:rsid w:val="00FE20D3"/>
    <w:rsid w:val="00FE3AF6"/>
    <w:rsid w:val="00FE5D82"/>
    <w:rsid w:val="00FE78FE"/>
    <w:rsid w:val="00FE7D25"/>
    <w:rsid w:val="00FF0382"/>
    <w:rsid w:val="00FF0F38"/>
    <w:rsid w:val="00FF2848"/>
    <w:rsid w:val="00FF619F"/>
    <w:rsid w:val="00FF740D"/>
    <w:rsid w:val="00FF7DF2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4ED3"/>
  <w15:docId w15:val="{9A1B9055-15B3-4B5F-9B7F-22F8FE80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EC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06D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E7"/>
    <w:pPr>
      <w:keepNext/>
      <w:keepLines/>
      <w:spacing w:before="200" w:after="0"/>
      <w:outlineLvl w:val="1"/>
    </w:pPr>
    <w:rPr>
      <w:rFonts w:ascii="Calibri" w:eastAsia="Times New Roman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E7"/>
    <w:pPr>
      <w:keepNext/>
      <w:keepLines/>
      <w:spacing w:before="200" w:after="0"/>
      <w:outlineLvl w:val="2"/>
    </w:pPr>
    <w:rPr>
      <w:rFonts w:ascii="Calibri" w:eastAsia="Times New Roman" w:hAnsi="Calibri" w:cs="Calibri"/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E7"/>
    <w:pPr>
      <w:keepNext/>
      <w:keepLines/>
      <w:spacing w:before="200" w:after="0"/>
      <w:outlineLvl w:val="3"/>
    </w:pPr>
    <w:rPr>
      <w:rFonts w:ascii="Calibri" w:eastAsia="Times New Roman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E7"/>
    <w:pPr>
      <w:keepNext/>
      <w:keepLines/>
      <w:spacing w:before="200" w:after="0"/>
      <w:outlineLvl w:val="4"/>
    </w:pPr>
    <w:rPr>
      <w:rFonts w:ascii="Calibri" w:eastAsia="Times New Roman" w:hAnsi="Calibri" w:cs="Calibr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E7"/>
    <w:pPr>
      <w:keepNext/>
      <w:keepLines/>
      <w:spacing w:before="200" w:after="0"/>
      <w:outlineLvl w:val="5"/>
    </w:pPr>
    <w:rPr>
      <w:rFonts w:ascii="Calibri" w:eastAsia="Times New Roman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uiPriority w:val="99"/>
    <w:qFormat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006D"/>
    <w:rPr>
      <w:rFonts w:ascii="Calibri" w:eastAsia="Calibri" w:hAnsi="Calibri" w:cs="Calibri"/>
      <w:b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006D"/>
  </w:style>
  <w:style w:type="character" w:customStyle="1" w:styleId="12">
    <w:name w:val="Просмотренная гиперссылка1"/>
    <w:basedOn w:val="a0"/>
    <w:uiPriority w:val="99"/>
    <w:semiHidden/>
    <w:unhideWhenUsed/>
    <w:rsid w:val="003C006D"/>
    <w:rPr>
      <w:color w:val="800080"/>
      <w:u w:val="single"/>
    </w:rPr>
  </w:style>
  <w:style w:type="paragraph" w:styleId="ac">
    <w:name w:val="Normal (Web)"/>
    <w:basedOn w:val="a"/>
    <w:uiPriority w:val="99"/>
    <w:semiHidden/>
    <w:unhideWhenUsed/>
    <w:rsid w:val="003C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ветлая заливка1"/>
    <w:basedOn w:val="a1"/>
    <w:next w:val="ad"/>
    <w:uiPriority w:val="60"/>
    <w:rsid w:val="003C006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e">
    <w:name w:val="FollowedHyperlink"/>
    <w:basedOn w:val="a0"/>
    <w:uiPriority w:val="99"/>
    <w:semiHidden/>
    <w:unhideWhenUsed/>
    <w:rsid w:val="003C006D"/>
    <w:rPr>
      <w:color w:val="954F72" w:themeColor="followedHyperlink"/>
      <w:u w:val="single"/>
    </w:rPr>
  </w:style>
  <w:style w:type="table" w:styleId="ad">
    <w:name w:val="Light Shading"/>
    <w:basedOn w:val="a1"/>
    <w:uiPriority w:val="60"/>
    <w:rsid w:val="003C00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4">
    <w:name w:val="Сетка таблицы1"/>
    <w:basedOn w:val="a1"/>
    <w:next w:val="a8"/>
    <w:uiPriority w:val="59"/>
    <w:rsid w:val="0086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rsid w:val="009328E7"/>
    <w:pPr>
      <w:keepNext/>
      <w:keepLines/>
      <w:spacing w:before="360" w:after="80" w:line="259" w:lineRule="auto"/>
      <w:outlineLvl w:val="1"/>
    </w:pPr>
    <w:rPr>
      <w:rFonts w:ascii="Calibri" w:hAnsi="Calibri" w:cs="Calibri"/>
      <w:b/>
      <w:sz w:val="36"/>
      <w:szCs w:val="36"/>
    </w:rPr>
  </w:style>
  <w:style w:type="paragraph" w:customStyle="1" w:styleId="31">
    <w:name w:val="Заголовок 31"/>
    <w:basedOn w:val="a"/>
    <w:next w:val="a"/>
    <w:uiPriority w:val="9"/>
    <w:rsid w:val="009328E7"/>
    <w:pPr>
      <w:keepNext/>
      <w:keepLines/>
      <w:spacing w:before="280" w:after="80" w:line="259" w:lineRule="auto"/>
      <w:outlineLvl w:val="2"/>
    </w:pPr>
    <w:rPr>
      <w:rFonts w:ascii="Calibri" w:hAnsi="Calibri" w:cs="Calibri"/>
      <w:b/>
      <w:sz w:val="28"/>
      <w:szCs w:val="28"/>
    </w:rPr>
  </w:style>
  <w:style w:type="paragraph" w:customStyle="1" w:styleId="41">
    <w:name w:val="Заголовок 41"/>
    <w:basedOn w:val="a"/>
    <w:next w:val="a"/>
    <w:uiPriority w:val="9"/>
    <w:rsid w:val="009328E7"/>
    <w:pPr>
      <w:keepNext/>
      <w:keepLines/>
      <w:spacing w:before="240" w:after="40" w:line="259" w:lineRule="auto"/>
      <w:outlineLvl w:val="3"/>
    </w:pPr>
    <w:rPr>
      <w:rFonts w:ascii="Calibri" w:hAnsi="Calibri" w:cs="Calibri"/>
      <w:b/>
      <w:sz w:val="24"/>
      <w:szCs w:val="24"/>
    </w:rPr>
  </w:style>
  <w:style w:type="paragraph" w:customStyle="1" w:styleId="51">
    <w:name w:val="Заголовок 51"/>
    <w:basedOn w:val="a"/>
    <w:next w:val="a"/>
    <w:uiPriority w:val="9"/>
    <w:qFormat/>
    <w:rsid w:val="009328E7"/>
    <w:pPr>
      <w:keepNext/>
      <w:keepLines/>
      <w:spacing w:before="220" w:after="40" w:line="259" w:lineRule="auto"/>
      <w:outlineLvl w:val="4"/>
    </w:pPr>
    <w:rPr>
      <w:rFonts w:ascii="Calibri" w:hAnsi="Calibri" w:cs="Calibri"/>
      <w:b/>
    </w:rPr>
  </w:style>
  <w:style w:type="paragraph" w:customStyle="1" w:styleId="61">
    <w:name w:val="Заголовок 61"/>
    <w:basedOn w:val="a"/>
    <w:next w:val="a"/>
    <w:uiPriority w:val="9"/>
    <w:rsid w:val="009328E7"/>
    <w:pPr>
      <w:keepNext/>
      <w:keepLines/>
      <w:spacing w:before="200" w:after="40" w:line="259" w:lineRule="auto"/>
      <w:outlineLvl w:val="5"/>
    </w:pPr>
    <w:rPr>
      <w:rFonts w:ascii="Calibri" w:hAnsi="Calibri" w:cs="Calibri"/>
      <w:b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9328E7"/>
  </w:style>
  <w:style w:type="character" w:customStyle="1" w:styleId="20">
    <w:name w:val="Заголовок 2 Знак"/>
    <w:basedOn w:val="a0"/>
    <w:link w:val="2"/>
    <w:uiPriority w:val="9"/>
    <w:rsid w:val="009328E7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8E7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8E7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28E7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328E7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328E7"/>
  </w:style>
  <w:style w:type="character" w:customStyle="1" w:styleId="af">
    <w:name w:val="Цветовое выделение"/>
    <w:uiPriority w:val="99"/>
    <w:rsid w:val="009328E7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9328E7"/>
    <w:rPr>
      <w:rFonts w:cs="Times New Roman"/>
      <w:b w:val="0"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rsid w:val="009328E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 версии"/>
    <w:basedOn w:val="af2"/>
    <w:next w:val="a"/>
    <w:uiPriority w:val="99"/>
    <w:rsid w:val="009328E7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9328E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Нормальный (таблица)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одзаголовок для информации об изменениях"/>
    <w:basedOn w:val="af4"/>
    <w:next w:val="a"/>
    <w:uiPriority w:val="99"/>
    <w:rsid w:val="009328E7"/>
    <w:rPr>
      <w:b/>
      <w:bCs/>
    </w:rPr>
  </w:style>
  <w:style w:type="paragraph" w:customStyle="1" w:styleId="af8">
    <w:name w:val="Прижатый влево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9">
    <w:name w:val="Цветовое выделение для Текст"/>
    <w:uiPriority w:val="99"/>
    <w:rsid w:val="009328E7"/>
    <w:rPr>
      <w:rFonts w:ascii="Times New Roman CYR" w:hAnsi="Times New Roman CYR"/>
    </w:rPr>
  </w:style>
  <w:style w:type="paragraph" w:customStyle="1" w:styleId="15">
    <w:name w:val="Название1"/>
    <w:basedOn w:val="a"/>
    <w:next w:val="a"/>
    <w:uiPriority w:val="10"/>
    <w:rsid w:val="009328E7"/>
    <w:pPr>
      <w:keepNext/>
      <w:keepLines/>
      <w:spacing w:before="480" w:after="120" w:line="259" w:lineRule="auto"/>
    </w:pPr>
    <w:rPr>
      <w:rFonts w:ascii="Calibri" w:hAnsi="Calibri" w:cs="Calibri"/>
      <w:b/>
      <w:sz w:val="72"/>
      <w:szCs w:val="72"/>
    </w:rPr>
  </w:style>
  <w:style w:type="character" w:customStyle="1" w:styleId="afa">
    <w:name w:val="Заголовок Знак"/>
    <w:basedOn w:val="a0"/>
    <w:link w:val="afb"/>
    <w:uiPriority w:val="10"/>
    <w:rsid w:val="009328E7"/>
    <w:rPr>
      <w:rFonts w:ascii="Calibri" w:eastAsia="Times New Roman" w:hAnsi="Calibri" w:cs="Calibri"/>
      <w:b/>
      <w:sz w:val="72"/>
      <w:szCs w:val="72"/>
      <w:lang w:eastAsia="ru-RU"/>
    </w:rPr>
  </w:style>
  <w:style w:type="paragraph" w:customStyle="1" w:styleId="16">
    <w:name w:val="Подзаголовок1"/>
    <w:basedOn w:val="a"/>
    <w:next w:val="a"/>
    <w:uiPriority w:val="11"/>
    <w:rsid w:val="009328E7"/>
    <w:pPr>
      <w:keepNext/>
      <w:keepLines/>
      <w:spacing w:before="360" w:after="80" w:line="259" w:lineRule="auto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d"/>
    <w:uiPriority w:val="11"/>
    <w:rsid w:val="009328E7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next w:val="a8"/>
    <w:uiPriority w:val="39"/>
    <w:rsid w:val="009328E7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9328E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9328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Arial CYR" w:hAnsi="Arial CYR" w:cs="Times New Roman"/>
      <w:sz w:val="24"/>
      <w:szCs w:val="24"/>
    </w:rPr>
  </w:style>
  <w:style w:type="paragraph" w:customStyle="1" w:styleId="xl82">
    <w:name w:val="xl8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28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9328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9328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9328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9328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9328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9328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Без интервала1"/>
    <w:next w:val="afe"/>
    <w:uiPriority w:val="1"/>
    <w:qFormat/>
    <w:rsid w:val="009328E7"/>
    <w:pPr>
      <w:spacing w:after="0" w:line="240" w:lineRule="auto"/>
    </w:pPr>
    <w:rPr>
      <w:rFonts w:eastAsia="Times New Roman" w:cs="Times New Roman"/>
    </w:rPr>
  </w:style>
  <w:style w:type="table" w:customStyle="1" w:styleId="TableNormal">
    <w:name w:val="Table Normal"/>
    <w:rsid w:val="009328E7"/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Сетка таблицы11"/>
    <w:basedOn w:val="a1"/>
    <w:next w:val="a8"/>
    <w:uiPriority w:val="59"/>
    <w:rsid w:val="009328E7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 Знак Знак Знак"/>
    <w:basedOn w:val="a"/>
    <w:rsid w:val="009328E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932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28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9328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9328E7"/>
    <w:rPr>
      <w:rFonts w:ascii="Times New Roman" w:eastAsia="Calibri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9328E7"/>
    <w:rPr>
      <w:vertAlign w:val="superscript"/>
    </w:rPr>
  </w:style>
  <w:style w:type="table" w:customStyle="1" w:styleId="210">
    <w:name w:val="Сетка таблицы21"/>
    <w:basedOn w:val="a1"/>
    <w:next w:val="a8"/>
    <w:uiPriority w:val="59"/>
    <w:rsid w:val="009328E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9328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9328E7"/>
    <w:rPr>
      <w:rFonts w:ascii="Times New Roman" w:eastAsia="Calibri" w:hAnsi="Times New Roman"/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9328E7"/>
    <w:rPr>
      <w:vertAlign w:val="superscript"/>
    </w:rPr>
  </w:style>
  <w:style w:type="table" w:customStyle="1" w:styleId="116">
    <w:name w:val="Светлая заливка11"/>
    <w:basedOn w:val="a1"/>
    <w:next w:val="ad"/>
    <w:uiPriority w:val="60"/>
    <w:rsid w:val="009328E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Светлая заливка2"/>
    <w:basedOn w:val="a1"/>
    <w:next w:val="ad"/>
    <w:uiPriority w:val="60"/>
    <w:rsid w:val="009328E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211">
    <w:name w:val="Заголовок 2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328E7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9328E7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fb">
    <w:name w:val="Title"/>
    <w:basedOn w:val="a"/>
    <w:next w:val="a"/>
    <w:link w:val="afa"/>
    <w:uiPriority w:val="10"/>
    <w:qFormat/>
    <w:rsid w:val="009328E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" w:eastAsia="Times New Roman" w:hAnsi="Calibri" w:cs="Calibri"/>
      <w:b/>
      <w:sz w:val="72"/>
      <w:szCs w:val="72"/>
    </w:rPr>
  </w:style>
  <w:style w:type="character" w:customStyle="1" w:styleId="1b">
    <w:name w:val="Название Знак1"/>
    <w:basedOn w:val="a0"/>
    <w:uiPriority w:val="10"/>
    <w:rsid w:val="009328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next w:val="a"/>
    <w:link w:val="afc"/>
    <w:uiPriority w:val="11"/>
    <w:qFormat/>
    <w:rsid w:val="009328E7"/>
    <w:pPr>
      <w:numPr>
        <w:ilvl w:val="1"/>
      </w:numPr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1c">
    <w:name w:val="Подзаголовок Знак1"/>
    <w:basedOn w:val="a0"/>
    <w:uiPriority w:val="11"/>
    <w:rsid w:val="009328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fe">
    <w:name w:val="No Spacing"/>
    <w:uiPriority w:val="1"/>
    <w:qFormat/>
    <w:rsid w:val="009328E7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0">
    <w:name w:val="msonormal"/>
    <w:basedOn w:val="a"/>
    <w:rsid w:val="0000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00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00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00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006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00633B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0063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"/>
    <w:rsid w:val="00006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00633B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0063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00633B"/>
    <w:pPr>
      <w:pBdr>
        <w:top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0063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00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3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7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4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2A16-235D-4161-9AA9-4D236B10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4686</TotalTime>
  <Pages>66</Pages>
  <Words>12139</Words>
  <Characters>69196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81173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Шалимова Елена Валентиновна (общий отдел ММР)</cp:lastModifiedBy>
  <cp:revision>73</cp:revision>
  <cp:lastPrinted>2024-08-22T06:46:00Z</cp:lastPrinted>
  <dcterms:created xsi:type="dcterms:W3CDTF">2023-11-10T07:15:00Z</dcterms:created>
  <dcterms:modified xsi:type="dcterms:W3CDTF">2024-08-29T14:37:00Z</dcterms:modified>
</cp:coreProperties>
</file>